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3F" w:rsidRDefault="00161B77">
      <w:r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77" w:rsidRDefault="00161B77"/>
    <w:p w:rsidR="00161B77" w:rsidRDefault="00161B77"/>
    <w:p w:rsidR="00161B77" w:rsidRDefault="00161B77"/>
    <w:p w:rsidR="00161B77" w:rsidRPr="00161B77" w:rsidRDefault="00161B77" w:rsidP="00161B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I.</w:t>
      </w:r>
      <w:r w:rsidRPr="0016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Общие положения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Настоящий Порядок регламентирует оформление возникновения, приостановления и прекращения отношений между Муниципальным дошкольным образовательным учреждением «Детский сад № 3 «Лукошко» </w:t>
      </w:r>
      <w:proofErr w:type="spell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Тутаевского</w:t>
      </w:r>
      <w:proofErr w:type="spellEnd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(далее – учреждение) и родителями (законными представителями) обучающихся (далее также – образовательные отношения).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Основанием возникновения, приостановления и прекращения образовательных  отношений  является  приказ  заведующего учреждением.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случае приема на </w:t>
      </w:r>
      <w:proofErr w:type="gram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</w:t>
      </w:r>
      <w:proofErr w:type="gramEnd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образовательным программам дошкольного образования или за счет средств физических и (или) юридических лиц изданию приказа заведующего учреждением о приеме лица на обучение в учреждение, предшествует заключение договора об образовании. 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Договор об образовании заключается в соответствии со статьей 54 Федерального закона «Об образовании в Российской Федерации» и примерными формами договоров об образовании,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61B77" w:rsidRPr="00161B77" w:rsidRDefault="00161B77" w:rsidP="00161B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II.</w:t>
      </w:r>
      <w:r w:rsidRPr="0016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Возникновение образовательных отношений</w:t>
      </w:r>
    </w:p>
    <w:p w:rsidR="00161B77" w:rsidRPr="00161B77" w:rsidRDefault="00161B77" w:rsidP="00161B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Возникновение образовательных отношений оформляется:</w:t>
      </w:r>
    </w:p>
    <w:p w:rsidR="00161B77" w:rsidRPr="00161B77" w:rsidRDefault="00161B77" w:rsidP="00161B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приеме на обучение по образовательным программам дошкольного образования – в соответствии </w:t>
      </w:r>
      <w:proofErr w:type="gram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61B77" w:rsidRPr="00161B77" w:rsidRDefault="00161B77" w:rsidP="00161B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Порядком приема на </w:t>
      </w:r>
      <w:proofErr w:type="gram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</w:t>
      </w:r>
      <w:proofErr w:type="gramEnd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образовательным программам дошкольного образования, утвержденным приказом </w:t>
      </w:r>
      <w:proofErr w:type="spell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08.04.2014 № 293,</w:t>
      </w:r>
    </w:p>
    <w:p w:rsidR="00161B77" w:rsidRPr="00161B77" w:rsidRDefault="00161B77" w:rsidP="00161B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Правилами приема на </w:t>
      </w:r>
      <w:proofErr w:type="gram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по</w:t>
      </w:r>
      <w:proofErr w:type="gramEnd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образовательным программам дошкольного образования, утвержденными приказом заведующего учреждением от 24.08.2015 № 70/01-18;</w:t>
      </w:r>
    </w:p>
    <w:p w:rsidR="00161B77" w:rsidRPr="00161B77" w:rsidRDefault="00161B77" w:rsidP="00161B7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приеме на обучение по дополнительным общеразвивающим программам, а также на места с оплатой стоимости обучения физическими и (или) юридическими лицами – в соответствии с Порядком приема граждан на обучение по дополнительным общеразвивающим программам, а также на места с оплатой</w:t>
      </w:r>
      <w:r w:rsidRPr="0016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стоимости обучения физическими и (или) юридическими лицами, утвержденным приказом заведующего учреждением от 24.08.2015 № 86/01-18.</w:t>
      </w:r>
      <w:proofErr w:type="gramEnd"/>
    </w:p>
    <w:p w:rsidR="00161B77" w:rsidRPr="00161B77" w:rsidRDefault="00161B77" w:rsidP="00161B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III.</w:t>
      </w:r>
      <w:r w:rsidRPr="0016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Прекращение образовательных отношений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утвержденными приказом заведующего учреждением от 24.08.2015 № 74/01-18.</w:t>
      </w:r>
      <w:proofErr w:type="gramEnd"/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61B77" w:rsidRPr="00161B77" w:rsidRDefault="00161B77" w:rsidP="00161B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IV.</w:t>
      </w:r>
      <w:r w:rsidRPr="00161B7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Приостановление образовательных отношений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обучающегося.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заявлении о приостановлении образовательных отношений указываются:</w:t>
      </w:r>
    </w:p>
    <w:p w:rsidR="00161B77" w:rsidRPr="00161B77" w:rsidRDefault="00161B77" w:rsidP="00161B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фамилия, имя, отчество (при наличии) </w:t>
      </w:r>
      <w:proofErr w:type="gram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61B77" w:rsidRPr="00161B77" w:rsidRDefault="00161B77" w:rsidP="00161B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группа;</w:t>
      </w:r>
    </w:p>
    <w:p w:rsidR="00161B77" w:rsidRPr="00161B77" w:rsidRDefault="00161B77" w:rsidP="00161B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 приостановления образовательных отношений;</w:t>
      </w:r>
    </w:p>
    <w:p w:rsidR="00161B77" w:rsidRPr="00161B77" w:rsidRDefault="00161B77" w:rsidP="00161B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приостановления образовательных отношений.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Приостановление образовательных отношений по инициативе родителей (законных представителей) обучающегося может производиться в любое время при условии, что это отрицательно не отразится на результатах освоения </w:t>
      </w:r>
      <w:proofErr w:type="gramStart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16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программы.  При этом срок приостановления образовательных отношений, указанный в заявлении, должен быть разумным.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77" w:rsidRPr="00161B77" w:rsidRDefault="00161B77" w:rsidP="00161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40" w:type="dxa"/>
        <w:jc w:val="right"/>
        <w:tblInd w:w="30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707"/>
        <w:gridCol w:w="6"/>
        <w:gridCol w:w="562"/>
        <w:gridCol w:w="284"/>
        <w:gridCol w:w="3712"/>
      </w:tblGrid>
      <w:tr w:rsidR="00161B77" w:rsidRPr="00161B77" w:rsidTr="00700906">
        <w:trPr>
          <w:jc w:val="right"/>
        </w:trPr>
        <w:tc>
          <w:tcPr>
            <w:tcW w:w="1982" w:type="dxa"/>
            <w:gridSpan w:val="3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Заведующему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 № 3 «Лукошко»</w:t>
            </w:r>
          </w:p>
        </w:tc>
      </w:tr>
      <w:tr w:rsidR="00161B77" w:rsidRPr="00161B77" w:rsidTr="00700906">
        <w:trPr>
          <w:jc w:val="right"/>
        </w:trPr>
        <w:tc>
          <w:tcPr>
            <w:tcW w:w="1982" w:type="dxa"/>
            <w:gridSpan w:val="3"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gridSpan w:val="3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учреждения)</w:t>
            </w:r>
          </w:p>
        </w:tc>
      </w:tr>
      <w:tr w:rsidR="00161B77" w:rsidRPr="00161B77" w:rsidTr="00700906">
        <w:trPr>
          <w:jc w:val="right"/>
        </w:trPr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Чикишевой</w:t>
            </w:r>
            <w:proofErr w:type="spellEnd"/>
            <w:r w:rsidRPr="0016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Елене Викторовне</w:t>
            </w:r>
          </w:p>
        </w:tc>
      </w:tr>
      <w:tr w:rsidR="00161B77" w:rsidRPr="00161B77" w:rsidTr="00700906">
        <w:trPr>
          <w:jc w:val="right"/>
        </w:trPr>
        <w:tc>
          <w:tcPr>
            <w:tcW w:w="6540" w:type="dxa"/>
            <w:gridSpan w:val="6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(фамилия, имя, отчество заведующего)</w:t>
            </w:r>
          </w:p>
        </w:tc>
      </w:tr>
      <w:tr w:rsidR="00161B77" w:rsidRPr="00161B77" w:rsidTr="00700906">
        <w:trPr>
          <w:jc w:val="right"/>
        </w:trPr>
        <w:tc>
          <w:tcPr>
            <w:tcW w:w="1269" w:type="dxa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</w:t>
            </w:r>
          </w:p>
        </w:tc>
        <w:tc>
          <w:tcPr>
            <w:tcW w:w="5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1269" w:type="dxa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</w:t>
            </w:r>
          </w:p>
        </w:tc>
        <w:tc>
          <w:tcPr>
            <w:tcW w:w="5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1269" w:type="dxa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Отчество</w:t>
            </w:r>
          </w:p>
        </w:tc>
        <w:tc>
          <w:tcPr>
            <w:tcW w:w="5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1269" w:type="dxa"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gridSpan w:val="5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B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161B77" w:rsidRPr="00161B77" w:rsidTr="00700906">
        <w:trPr>
          <w:jc w:val="right"/>
        </w:trPr>
        <w:tc>
          <w:tcPr>
            <w:tcW w:w="2828" w:type="dxa"/>
            <w:gridSpan w:val="5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Проживающего</w:t>
            </w:r>
            <w:proofErr w:type="gramEnd"/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адресу: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2544" w:type="dxa"/>
            <w:gridSpan w:val="4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1976" w:type="dxa"/>
            <w:gridSpan w:val="2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B77" w:rsidRPr="00161B77" w:rsidRDefault="00161B77" w:rsidP="00161B77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B77" w:rsidRPr="00161B77" w:rsidRDefault="00161B77" w:rsidP="00161B77">
      <w:pPr>
        <w:autoSpaceDE w:val="0"/>
        <w:autoSpaceDN w:val="0"/>
        <w:spacing w:before="240" w:after="24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161B77">
        <w:rPr>
          <w:rFonts w:ascii="Times New Roman" w:eastAsia="Calibri" w:hAnsi="Times New Roman" w:cs="Times New Roman"/>
          <w:b/>
          <w:sz w:val="24"/>
          <w:szCs w:val="24"/>
        </w:rPr>
        <w:t xml:space="preserve"> О ПРИОСТАНОВЛЕНИИ</w:t>
      </w:r>
      <w:r w:rsidRPr="00161B77"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161B77">
        <w:rPr>
          <w:rFonts w:ascii="Times New Roman" w:eastAsia="Calibri" w:hAnsi="Times New Roman" w:cs="Times New Roman"/>
          <w:b/>
          <w:sz w:val="24"/>
          <w:szCs w:val="24"/>
        </w:rPr>
        <w:t>ОБРАЗОВАТЕЛЬНЫХ ОТНОШЕНИЙ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4677"/>
      </w:tblGrid>
      <w:tr w:rsidR="00161B77" w:rsidRPr="00161B77" w:rsidTr="00700906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Calibri" w:hAnsi="Times New Roman" w:cs="Times New Roman"/>
                <w:sz w:val="24"/>
                <w:szCs w:val="24"/>
              </w:rPr>
              <w:t>Прошу приостановить образовательные отношения</w:t>
            </w: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B77" w:rsidRPr="00161B77" w:rsidTr="00700906">
        <w:tc>
          <w:tcPr>
            <w:tcW w:w="5529" w:type="dxa"/>
            <w:gridSpan w:val="2"/>
            <w:tcBorders>
              <w:top w:val="nil"/>
              <w:left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фамилия, </w:t>
            </w:r>
          </w:p>
        </w:tc>
      </w:tr>
      <w:tr w:rsidR="00161B77" w:rsidRPr="00161B77" w:rsidTr="00700906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B77" w:rsidRPr="00161B77" w:rsidTr="00700906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имя, отчество (при наличии) ребенка, группа</w:t>
            </w:r>
          </w:p>
        </w:tc>
      </w:tr>
      <w:tr w:rsidR="00161B77" w:rsidRPr="00161B77" w:rsidTr="0070090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с «____» ________ 201__ г. по «____» ________ 201__ г.</w:t>
            </w:r>
          </w:p>
        </w:tc>
      </w:tr>
      <w:tr w:rsidR="00161B77" w:rsidRPr="00161B77" w:rsidTr="00700906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9"/>
                <w:szCs w:val="19"/>
                <w:lang w:eastAsia="ru-RU"/>
              </w:rPr>
            </w:pPr>
          </w:p>
        </w:tc>
      </w:tr>
      <w:tr w:rsidR="00161B77" w:rsidRPr="00161B77" w:rsidTr="00700906"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ru-RU"/>
              </w:rPr>
            </w:pPr>
          </w:p>
        </w:tc>
      </w:tr>
      <w:tr w:rsidR="00161B77" w:rsidRPr="00161B77" w:rsidTr="00700906">
        <w:trPr>
          <w:cantSplit/>
        </w:trPr>
        <w:tc>
          <w:tcPr>
            <w:tcW w:w="993" w:type="dxa"/>
            <w:tcBorders>
              <w:left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указать причину</w:t>
            </w:r>
          </w:p>
        </w:tc>
      </w:tr>
    </w:tbl>
    <w:p w:rsidR="00161B77" w:rsidRPr="00161B77" w:rsidRDefault="00161B77" w:rsidP="00161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995"/>
        <w:gridCol w:w="1746"/>
        <w:gridCol w:w="2835"/>
      </w:tblGrid>
      <w:tr w:rsidR="00161B77" w:rsidRPr="00161B77" w:rsidTr="00700906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B77" w:rsidRPr="00161B77" w:rsidTr="00700906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(дата)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(</w:t>
            </w: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</w:t>
            </w: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</w:tbl>
    <w:p w:rsidR="00161B77" w:rsidRPr="00161B77" w:rsidRDefault="00161B77" w:rsidP="00161B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40" w:type="dxa"/>
        <w:jc w:val="right"/>
        <w:tblInd w:w="30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707"/>
        <w:gridCol w:w="6"/>
        <w:gridCol w:w="562"/>
        <w:gridCol w:w="284"/>
        <w:gridCol w:w="3712"/>
      </w:tblGrid>
      <w:tr w:rsidR="00161B77" w:rsidRPr="00161B77" w:rsidTr="00700906">
        <w:trPr>
          <w:jc w:val="right"/>
        </w:trPr>
        <w:tc>
          <w:tcPr>
            <w:tcW w:w="1982" w:type="dxa"/>
            <w:gridSpan w:val="3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Заведующему</w:t>
            </w:r>
          </w:p>
        </w:tc>
        <w:tc>
          <w:tcPr>
            <w:tcW w:w="4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 № 3 «Лукошко»</w:t>
            </w:r>
          </w:p>
        </w:tc>
      </w:tr>
      <w:tr w:rsidR="00161B77" w:rsidRPr="00161B77" w:rsidTr="00700906">
        <w:trPr>
          <w:jc w:val="right"/>
        </w:trPr>
        <w:tc>
          <w:tcPr>
            <w:tcW w:w="1982" w:type="dxa"/>
            <w:gridSpan w:val="3"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gridSpan w:val="3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(наименование учреждения)</w:t>
            </w:r>
          </w:p>
        </w:tc>
      </w:tr>
      <w:tr w:rsidR="00161B77" w:rsidRPr="00161B77" w:rsidTr="00700906">
        <w:trPr>
          <w:jc w:val="right"/>
        </w:trPr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Чикишевой</w:t>
            </w:r>
            <w:proofErr w:type="spellEnd"/>
            <w:r w:rsidRPr="00161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Елене Викторовне</w:t>
            </w:r>
          </w:p>
        </w:tc>
      </w:tr>
      <w:tr w:rsidR="00161B77" w:rsidRPr="00161B77" w:rsidTr="00700906">
        <w:trPr>
          <w:jc w:val="right"/>
        </w:trPr>
        <w:tc>
          <w:tcPr>
            <w:tcW w:w="6540" w:type="dxa"/>
            <w:gridSpan w:val="6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(фамилия, имя, отчество заведующего)</w:t>
            </w:r>
          </w:p>
        </w:tc>
      </w:tr>
      <w:tr w:rsidR="00161B77" w:rsidRPr="00161B77" w:rsidTr="00700906">
        <w:trPr>
          <w:jc w:val="right"/>
        </w:trPr>
        <w:tc>
          <w:tcPr>
            <w:tcW w:w="1269" w:type="dxa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</w:t>
            </w:r>
          </w:p>
        </w:tc>
        <w:tc>
          <w:tcPr>
            <w:tcW w:w="5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1269" w:type="dxa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</w:t>
            </w:r>
          </w:p>
        </w:tc>
        <w:tc>
          <w:tcPr>
            <w:tcW w:w="5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1269" w:type="dxa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Отчество</w:t>
            </w:r>
          </w:p>
        </w:tc>
        <w:tc>
          <w:tcPr>
            <w:tcW w:w="5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1269" w:type="dxa"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1" w:type="dxa"/>
            <w:gridSpan w:val="5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B7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(родителя (законного представителя)</w:t>
            </w:r>
            <w:proofErr w:type="gramEnd"/>
          </w:p>
        </w:tc>
      </w:tr>
      <w:tr w:rsidR="00161B77" w:rsidRPr="00161B77" w:rsidTr="00700906">
        <w:trPr>
          <w:jc w:val="right"/>
        </w:trPr>
        <w:tc>
          <w:tcPr>
            <w:tcW w:w="2828" w:type="dxa"/>
            <w:gridSpan w:val="5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Проживающего</w:t>
            </w:r>
            <w:proofErr w:type="gramEnd"/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адресу: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6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2544" w:type="dxa"/>
            <w:gridSpan w:val="4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77" w:rsidRPr="00161B77" w:rsidTr="00700906">
        <w:trPr>
          <w:jc w:val="right"/>
        </w:trPr>
        <w:tc>
          <w:tcPr>
            <w:tcW w:w="1976" w:type="dxa"/>
            <w:gridSpan w:val="2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B77" w:rsidRPr="00161B77" w:rsidRDefault="00161B77" w:rsidP="00161B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15"/>
        <w:gridCol w:w="736"/>
        <w:gridCol w:w="142"/>
        <w:gridCol w:w="283"/>
        <w:gridCol w:w="284"/>
        <w:gridCol w:w="141"/>
        <w:gridCol w:w="284"/>
        <w:gridCol w:w="1135"/>
        <w:gridCol w:w="282"/>
        <w:gridCol w:w="144"/>
        <w:gridCol w:w="87"/>
        <w:gridCol w:w="338"/>
        <w:gridCol w:w="569"/>
        <w:gridCol w:w="1089"/>
        <w:gridCol w:w="37"/>
        <w:gridCol w:w="3244"/>
        <w:gridCol w:w="1296"/>
      </w:tblGrid>
      <w:tr w:rsidR="00161B77" w:rsidRPr="00161B77" w:rsidTr="00700906">
        <w:trPr>
          <w:gridBefore w:val="1"/>
          <w:wBefore w:w="28" w:type="dxa"/>
        </w:trPr>
        <w:tc>
          <w:tcPr>
            <w:tcW w:w="3402" w:type="dxa"/>
            <w:gridSpan w:val="9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отчислить моего ребенка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</w:trPr>
        <w:tc>
          <w:tcPr>
            <w:tcW w:w="10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</w:trPr>
        <w:tc>
          <w:tcPr>
            <w:tcW w:w="1020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(Ф.И.О. полностью, дата  рождения)</w:t>
            </w:r>
          </w:p>
        </w:tc>
      </w:tr>
      <w:tr w:rsidR="00161B77" w:rsidRPr="00161B77" w:rsidTr="00700906">
        <w:trPr>
          <w:gridBefore w:val="1"/>
          <w:wBefore w:w="28" w:type="dxa"/>
        </w:trPr>
        <w:tc>
          <w:tcPr>
            <w:tcW w:w="1276" w:type="dxa"/>
            <w:gridSpan w:val="4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группы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</w:trPr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1" w:type="dxa"/>
            <w:gridSpan w:val="10"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</w:trPr>
        <w:tc>
          <w:tcPr>
            <w:tcW w:w="1560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6" w:type="dxa"/>
            <w:gridSpan w:val="12"/>
            <w:tcBorders>
              <w:bottom w:val="single" w:sz="4" w:space="0" w:color="auto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</w:trPr>
        <w:tc>
          <w:tcPr>
            <w:tcW w:w="1560" w:type="dxa"/>
            <w:gridSpan w:val="5"/>
            <w:tcBorders>
              <w:bottom w:val="single" w:sz="4" w:space="0" w:color="auto"/>
            </w:tcBorders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12"/>
            <w:tcBorders>
              <w:bottom w:val="single" w:sz="4" w:space="0" w:color="auto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</w:trPr>
        <w:tc>
          <w:tcPr>
            <w:tcW w:w="102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</w:trPr>
        <w:tc>
          <w:tcPr>
            <w:tcW w:w="1701" w:type="dxa"/>
            <w:gridSpan w:val="6"/>
            <w:tcBorders>
              <w:top w:val="single" w:sz="4" w:space="0" w:color="auto"/>
            </w:tcBorders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11"/>
            <w:tcBorders>
              <w:left w:val="nil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 получением образования (завершением обучения), переводом в другую образовательную организацию) /</w:t>
            </w:r>
            <w:proofErr w:type="gramStart"/>
            <w:r w:rsidRPr="00161B7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нужное</w:t>
            </w:r>
            <w:proofErr w:type="gramEnd"/>
            <w:r w:rsidRPr="00161B77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выбрать/</w:t>
            </w:r>
          </w:p>
          <w:p w:rsidR="00161B77" w:rsidRPr="00161B77" w:rsidRDefault="00161B77" w:rsidP="00161B77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  <w:cantSplit/>
        </w:trPr>
        <w:tc>
          <w:tcPr>
            <w:tcW w:w="36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B77" w:rsidRPr="00161B77" w:rsidRDefault="00161B77" w:rsidP="00161B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gridSpan w:val="3"/>
            <w:vMerge w:val="restart"/>
            <w:vAlign w:val="center"/>
          </w:tcPr>
          <w:p w:rsidR="00161B77" w:rsidRPr="00161B77" w:rsidRDefault="00161B77" w:rsidP="00161B77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B77" w:rsidRPr="00161B77" w:rsidTr="00700906">
        <w:trPr>
          <w:gridBefore w:val="1"/>
          <w:wBefore w:w="28" w:type="dxa"/>
          <w:cantSplit/>
        </w:trPr>
        <w:tc>
          <w:tcPr>
            <w:tcW w:w="3633" w:type="dxa"/>
            <w:gridSpan w:val="11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(</w:t>
            </w: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подпись</w:t>
            </w: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6" w:type="dxa"/>
            <w:gridSpan w:val="3"/>
            <w:vMerge/>
            <w:vAlign w:val="center"/>
            <w:hideMark/>
          </w:tcPr>
          <w:p w:rsidR="00161B77" w:rsidRPr="00161B77" w:rsidRDefault="00161B77" w:rsidP="0016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gridSpan w:val="3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(расшифровка подписи)</w:t>
            </w:r>
          </w:p>
        </w:tc>
      </w:tr>
      <w:tr w:rsidR="00161B77" w:rsidRPr="00161B77" w:rsidTr="00700906">
        <w:trPr>
          <w:gridAfter w:val="1"/>
          <w:wAfter w:w="1296" w:type="dxa"/>
          <w:cantSplit/>
        </w:trPr>
        <w:tc>
          <w:tcPr>
            <w:tcW w:w="143" w:type="dxa"/>
            <w:gridSpan w:val="2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61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2"/>
            <w:vAlign w:val="bottom"/>
            <w:hideMark/>
          </w:tcPr>
          <w:p w:rsidR="00161B77" w:rsidRPr="00161B77" w:rsidRDefault="00161B77" w:rsidP="00161B77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right w:val="nil"/>
            </w:tcBorders>
            <w:vAlign w:val="bottom"/>
          </w:tcPr>
          <w:p w:rsidR="00161B77" w:rsidRPr="00161B77" w:rsidRDefault="00161B77" w:rsidP="00161B77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B77" w:rsidRPr="00161B77" w:rsidRDefault="00161B77" w:rsidP="00161B7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77" w:rsidRDefault="00161B77"/>
    <w:p w:rsidR="00161B77" w:rsidRDefault="00161B77"/>
    <w:p w:rsidR="00161B77" w:rsidRDefault="00161B77"/>
    <w:p w:rsidR="00161B77" w:rsidRDefault="00161B77"/>
    <w:p w:rsidR="00161B77" w:rsidRDefault="00161B77"/>
    <w:p w:rsidR="00161B77" w:rsidRDefault="00161B77"/>
    <w:p w:rsidR="00161B77" w:rsidRDefault="00161B77"/>
    <w:p w:rsidR="00161B77" w:rsidRDefault="00161B77"/>
    <w:p w:rsidR="00161B77" w:rsidRDefault="00161B77"/>
    <w:sectPr w:rsidR="001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876"/>
    <w:multiLevelType w:val="hybridMultilevel"/>
    <w:tmpl w:val="03F0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24F9"/>
    <w:multiLevelType w:val="hybridMultilevel"/>
    <w:tmpl w:val="E6FC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D"/>
    <w:rsid w:val="00161B77"/>
    <w:rsid w:val="00A4763F"/>
    <w:rsid w:val="00F6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2015-09-02T08:51:00Z</dcterms:created>
  <dcterms:modified xsi:type="dcterms:W3CDTF">2015-09-02T08:54:00Z</dcterms:modified>
</cp:coreProperties>
</file>