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ACA82" w14:textId="77777777" w:rsidR="000C5D1A" w:rsidRPr="007B2E10" w:rsidRDefault="000C5D1A" w:rsidP="007B2E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B2E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Консультация для родителей «Последний месяц лета – подготовка к новому учебному году».</w:t>
      </w:r>
    </w:p>
    <w:p w14:paraId="36A858C0" w14:textId="48BAB6C3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Август – последний летний месяц. Красное лето идет на убыль. Позже занимается рассвет, раньше смеркается. Солнышко еще ласкает своими теплыми лучами, но в полдень поднимается уже не так высоко. Дожди в августе не редкость. Деревья еще зелены, но кое-где в гуще листвы уже притаился первый осенний лист. Это август свои порядки заводит.</w:t>
      </w:r>
      <w:r w:rsidR="007B2E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E022BBC" wp14:editId="6EF65535">
            <wp:simplePos x="0" y="0"/>
            <wp:positionH relativeFrom="column">
              <wp:posOffset>-3810</wp:posOffset>
            </wp:positionH>
            <wp:positionV relativeFrom="paragraph">
              <wp:posOffset>1049655</wp:posOffset>
            </wp:positionV>
            <wp:extent cx="3023870" cy="2190750"/>
            <wp:effectExtent l="0" t="0" r="5080" b="0"/>
            <wp:wrapTight wrapText="bothSides">
              <wp:wrapPolygon edited="0">
                <wp:start x="0" y="0"/>
                <wp:lineTo x="0" y="21412"/>
                <wp:lineTo x="21500" y="21412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18D79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Август самый </w:t>
      </w:r>
      <w:proofErr w:type="spellStart"/>
      <w:proofErr w:type="gramStart"/>
      <w:r w:rsidRPr="000C5D1A">
        <w:rPr>
          <w:rFonts w:ascii="Times New Roman" w:hAnsi="Times New Roman" w:cs="Times New Roman"/>
          <w:sz w:val="24"/>
          <w:szCs w:val="24"/>
        </w:rPr>
        <w:t>щедрый,богатый</w:t>
      </w:r>
      <w:proofErr w:type="spellEnd"/>
      <w:proofErr w:type="gramEnd"/>
      <w:r w:rsidRPr="000C5D1A">
        <w:rPr>
          <w:rFonts w:ascii="Times New Roman" w:hAnsi="Times New Roman" w:cs="Times New Roman"/>
          <w:sz w:val="24"/>
          <w:szCs w:val="24"/>
        </w:rPr>
        <w:t xml:space="preserve"> месяц в году: в садах созревают яблоки, груши, сливы, в огородах – морковь, свекла, лук, в полях наливаются спелостью колосья ржи и пшеницы, а в лесах много грибов, ягод. Поэтому и зовут август в народе «хлебосолом».</w:t>
      </w:r>
    </w:p>
    <w:p w14:paraId="007D3EFE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Август - разносол, густарь, густоед.</w:t>
      </w:r>
    </w:p>
    <w:p w14:paraId="5FE63644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Август –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собериха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>.</w:t>
      </w:r>
    </w:p>
    <w:p w14:paraId="1DBCBE0D" w14:textId="09AE05BD" w:rsidR="000C5D1A" w:rsidRPr="000C5D1A" w:rsidRDefault="00481491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A8A43A" wp14:editId="741EE046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2989580" cy="215265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D1A" w:rsidRPr="000C5D1A">
        <w:rPr>
          <w:rFonts w:ascii="Times New Roman" w:hAnsi="Times New Roman" w:cs="Times New Roman"/>
          <w:sz w:val="24"/>
          <w:szCs w:val="24"/>
        </w:rPr>
        <w:t>Что в августе соберешь, с тем и зиму проведешь.</w:t>
      </w:r>
    </w:p>
    <w:p w14:paraId="6CD3B483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На зимний стол август готовит разносол.</w:t>
      </w:r>
    </w:p>
    <w:p w14:paraId="10C103D9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Август – густарь, страды государь.</w:t>
      </w:r>
    </w:p>
    <w:p w14:paraId="57BD51DB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Кто в августе спит – тот голодный будет ходить.</w:t>
      </w:r>
    </w:p>
    <w:p w14:paraId="14FA16FA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В августе до обеда – лето, после обеда – осень.</w:t>
      </w:r>
    </w:p>
    <w:p w14:paraId="5950352F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Август греет спину, холодит грудь.</w:t>
      </w:r>
    </w:p>
    <w:p w14:paraId="75152709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В августе лето навстречу осени вприпрыжку бежит.</w:t>
      </w:r>
    </w:p>
    <w:p w14:paraId="478771BD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Августовские росы – к отменной погоде.</w:t>
      </w:r>
    </w:p>
    <w:p w14:paraId="32234809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В августе ветер дует порывами – к тихой погоде.</w:t>
      </w:r>
    </w:p>
    <w:p w14:paraId="0E8F5C16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В августе дуб желудями богат – к урожаю.</w:t>
      </w:r>
    </w:p>
    <w:p w14:paraId="2CCC712A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Появились опенки – лето кончилось.</w:t>
      </w:r>
    </w:p>
    <w:p w14:paraId="3A1E2270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Если листья на деревьях в августе желтеют снизу – ранний сев будет хорош.</w:t>
      </w:r>
    </w:p>
    <w:p w14:paraId="311BF5C9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Коли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грибовно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 xml:space="preserve">, так и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хлебовно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>.</w:t>
      </w:r>
    </w:p>
    <w:p w14:paraId="18B0E45B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Почитайте детям</w:t>
      </w:r>
    </w:p>
    <w:p w14:paraId="553543B6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lastRenderedPageBreak/>
        <w:t>Д. Н. Мамин – Сибиряк «В начале августа», В. К. «Травяное море», К. Г. Паустовский «Летний зной», Ф. А. Абрамов «Жара», А. Н. Толстой «Летний вечер», В. Г. «Лес шумит».</w:t>
      </w:r>
    </w:p>
    <w:p w14:paraId="77736FFC" w14:textId="391101D1" w:rsidR="000C5D1A" w:rsidRPr="00D31F65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31F65">
        <w:rPr>
          <w:rFonts w:ascii="Times New Roman" w:hAnsi="Times New Roman" w:cs="Times New Roman"/>
          <w:color w:val="C00000"/>
          <w:sz w:val="24"/>
          <w:szCs w:val="24"/>
        </w:rPr>
        <w:t>Расскажите детям:</w:t>
      </w:r>
    </w:p>
    <w:p w14:paraId="229C12B5" w14:textId="37F63B32" w:rsid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Медовый спас –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Маковей</w:t>
      </w:r>
      <w:proofErr w:type="spellEnd"/>
    </w:p>
    <w:p w14:paraId="33C02BF1" w14:textId="7C49B88A" w:rsidR="00D31F65" w:rsidRPr="000C5D1A" w:rsidRDefault="00D31F65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6B6EF5" wp14:editId="21BC5EE2">
            <wp:simplePos x="0" y="0"/>
            <wp:positionH relativeFrom="column">
              <wp:posOffset>-175260</wp:posOffset>
            </wp:positionH>
            <wp:positionV relativeFrom="paragraph">
              <wp:posOffset>165735</wp:posOffset>
            </wp:positionV>
            <wp:extent cx="3184525" cy="1990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65C7B" w14:textId="33397BFF" w:rsidR="000C5D1A" w:rsidRPr="00D31F65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D31F65">
        <w:rPr>
          <w:rFonts w:ascii="Times New Roman" w:hAnsi="Times New Roman" w:cs="Times New Roman"/>
          <w:color w:val="44546A" w:themeColor="text2"/>
          <w:sz w:val="24"/>
          <w:szCs w:val="24"/>
        </w:rPr>
        <w:t>Из истории праздника</w:t>
      </w:r>
      <w:r w:rsidR="00D31F65" w:rsidRPr="00D31F65">
        <w:rPr>
          <w:rFonts w:ascii="Times New Roman" w:hAnsi="Times New Roman" w:cs="Times New Roman"/>
          <w:color w:val="44546A" w:themeColor="text2"/>
          <w:sz w:val="24"/>
          <w:szCs w:val="24"/>
        </w:rPr>
        <w:t>:</w:t>
      </w:r>
    </w:p>
    <w:p w14:paraId="3596B366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На исходе лета отмечались праздники урожаев, ими были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Спасы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 xml:space="preserve"> – Медовый, Яблочный и Ореховый.</w:t>
      </w:r>
    </w:p>
    <w:p w14:paraId="716D2C4A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Наиболее известен в наше время праздник Медового спаса. Он отмечается 14 августа. В народе его зовут Лакомка,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Маковей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>, Медовый или Пчелиный праздник. На завтрак пекут пироги с пшённой кашей и мёдом. Говорят, что с этого дня пчёлы перестают носить медовую взятку с цветов, начинают качать мёд из ульев.</w:t>
      </w:r>
    </w:p>
    <w:p w14:paraId="044903BB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Существовало поверье, что на Медовый спас пасечникам – пчеловодам надо вырезать соты из ульев и откачивать из них мёд, а то его могут украсть волшебные силы, которые охотятся в этот день за сладким.</w:t>
      </w:r>
    </w:p>
    <w:p w14:paraId="0020BF54" w14:textId="77777777" w:rsidR="000C5D1A" w:rsidRPr="000C5D1A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 xml:space="preserve">Медовый Спас часто величают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Маковеем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 xml:space="preserve">, потому что в этот день ещё было принято в старину собирать мак. В древности на Руси дикий мак, собранный на Медовый спас – </w:t>
      </w:r>
      <w:proofErr w:type="spellStart"/>
      <w:r w:rsidRPr="000C5D1A">
        <w:rPr>
          <w:rFonts w:ascii="Times New Roman" w:hAnsi="Times New Roman" w:cs="Times New Roman"/>
          <w:sz w:val="24"/>
          <w:szCs w:val="24"/>
        </w:rPr>
        <w:t>Маковей</w:t>
      </w:r>
      <w:proofErr w:type="spellEnd"/>
      <w:r w:rsidRPr="000C5D1A">
        <w:rPr>
          <w:rFonts w:ascii="Times New Roman" w:hAnsi="Times New Roman" w:cs="Times New Roman"/>
          <w:sz w:val="24"/>
          <w:szCs w:val="24"/>
        </w:rPr>
        <w:t>, употребляли, как средство против злой силы. При обряде изгнания злой силы из жилища припевали специальную песенку – увещевание.</w:t>
      </w:r>
    </w:p>
    <w:p w14:paraId="6386BFFE" w14:textId="788205D9" w:rsidR="005B0C0B" w:rsidRDefault="000C5D1A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D1A">
        <w:rPr>
          <w:rFonts w:ascii="Times New Roman" w:hAnsi="Times New Roman" w:cs="Times New Roman"/>
          <w:sz w:val="24"/>
          <w:szCs w:val="24"/>
        </w:rPr>
        <w:t>На Медовый Спас существовало ещё много занятий. Например, собирали горох, начиналась заготовка лесной малины, последний раз купали в реке домашний скот, любовались закатом и обязательно пели песни.</w:t>
      </w:r>
    </w:p>
    <w:p w14:paraId="2F273CDC" w14:textId="562E536E" w:rsidR="00D31F65" w:rsidRPr="00D31F65" w:rsidRDefault="00D31F65" w:rsidP="00D31F6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31F65">
        <w:rPr>
          <w:rFonts w:ascii="Times New Roman" w:hAnsi="Times New Roman" w:cs="Times New Roman"/>
          <w:b/>
          <w:bCs/>
          <w:sz w:val="24"/>
          <w:szCs w:val="24"/>
        </w:rPr>
        <w:t>Составил: воспитатель Георгиевская Елена Борисовна</w:t>
      </w:r>
    </w:p>
    <w:p w14:paraId="163CD217" w14:textId="6169E381" w:rsidR="00481491" w:rsidRPr="000C5D1A" w:rsidRDefault="00481491" w:rsidP="000C5D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9BB82" wp14:editId="1A122AED">
            <wp:extent cx="5003666" cy="20859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218" cy="208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491" w:rsidRPr="000C5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3DFED" w14:textId="77777777" w:rsidR="001D1C3F" w:rsidRDefault="001D1C3F" w:rsidP="00D31F65">
      <w:pPr>
        <w:spacing w:after="0" w:line="240" w:lineRule="auto"/>
      </w:pPr>
      <w:r>
        <w:separator/>
      </w:r>
    </w:p>
  </w:endnote>
  <w:endnote w:type="continuationSeparator" w:id="0">
    <w:p w14:paraId="3876CB01" w14:textId="77777777" w:rsidR="001D1C3F" w:rsidRDefault="001D1C3F" w:rsidP="00D31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3A16A" w14:textId="77777777" w:rsidR="001D1C3F" w:rsidRDefault="001D1C3F" w:rsidP="00D31F65">
      <w:pPr>
        <w:spacing w:after="0" w:line="240" w:lineRule="auto"/>
      </w:pPr>
      <w:r>
        <w:separator/>
      </w:r>
    </w:p>
  </w:footnote>
  <w:footnote w:type="continuationSeparator" w:id="0">
    <w:p w14:paraId="0BA97458" w14:textId="77777777" w:rsidR="001D1C3F" w:rsidRDefault="001D1C3F" w:rsidP="00D31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F34"/>
    <w:rsid w:val="000C5D1A"/>
    <w:rsid w:val="001D1C3F"/>
    <w:rsid w:val="0038708A"/>
    <w:rsid w:val="00481491"/>
    <w:rsid w:val="004C72EE"/>
    <w:rsid w:val="007B2E10"/>
    <w:rsid w:val="007F2F34"/>
    <w:rsid w:val="00D3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6653E"/>
  <w15:chartTrackingRefBased/>
  <w15:docId w15:val="{62825528-1FD1-49FA-AFEA-7C7C3AB3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1F65"/>
  </w:style>
  <w:style w:type="paragraph" w:styleId="a5">
    <w:name w:val="footer"/>
    <w:basedOn w:val="a"/>
    <w:link w:val="a6"/>
    <w:uiPriority w:val="99"/>
    <w:unhideWhenUsed/>
    <w:rsid w:val="00D31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1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Георгиевская</dc:creator>
  <cp:keywords/>
  <dc:description/>
  <cp:lastModifiedBy>Елена Георгиевская</cp:lastModifiedBy>
  <cp:revision>3</cp:revision>
  <dcterms:created xsi:type="dcterms:W3CDTF">2022-09-04T11:08:00Z</dcterms:created>
  <dcterms:modified xsi:type="dcterms:W3CDTF">2022-09-04T11:21:00Z</dcterms:modified>
</cp:coreProperties>
</file>