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6E46" w14:textId="77777777" w:rsidR="00585EDD" w:rsidRPr="00585EDD" w:rsidRDefault="00585EDD" w:rsidP="00585EDD">
      <w:pPr>
        <w:pStyle w:val="Default"/>
        <w:spacing w:before="225" w:after="225"/>
        <w:jc w:val="center"/>
        <w:rPr>
          <w:b/>
          <w:bCs/>
          <w:i/>
          <w:iCs/>
          <w:sz w:val="28"/>
          <w:szCs w:val="28"/>
        </w:rPr>
      </w:pPr>
      <w:r w:rsidRPr="00585EDD">
        <w:rPr>
          <w:b/>
          <w:bCs/>
          <w:i/>
          <w:iCs/>
          <w:sz w:val="28"/>
          <w:szCs w:val="28"/>
        </w:rPr>
        <w:t>Консультация для родителей: Патриотическое воспитание детей дошкольного возраста.</w:t>
      </w:r>
    </w:p>
    <w:p w14:paraId="70B62D21" w14:textId="7523DBA0" w:rsidR="00971877" w:rsidRDefault="00971877" w:rsidP="00585E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чувства патриотизма. </w:t>
      </w:r>
      <w:r w:rsidR="00585EDD">
        <w:rPr>
          <w:sz w:val="28"/>
          <w:szCs w:val="28"/>
        </w:rPr>
        <w:t>Д</w:t>
      </w:r>
      <w:r>
        <w:rPr>
          <w:sz w:val="28"/>
          <w:szCs w:val="28"/>
        </w:rPr>
        <w:t xml:space="preserve">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14:paraId="17EE4D37" w14:textId="47FE350C" w:rsidR="00971877" w:rsidRDefault="0001143F" w:rsidP="00585ED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2774BC" wp14:editId="20A17CE9">
            <wp:simplePos x="0" y="0"/>
            <wp:positionH relativeFrom="margin">
              <wp:align>left</wp:align>
            </wp:positionH>
            <wp:positionV relativeFrom="paragraph">
              <wp:posOffset>686435</wp:posOffset>
            </wp:positionV>
            <wp:extent cx="35718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42" y="2142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77">
        <w:rPr>
          <w:sz w:val="28"/>
          <w:szCs w:val="28"/>
        </w:rPr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14:paraId="742092E6" w14:textId="2CF63217" w:rsidR="0001143F" w:rsidRDefault="00971877" w:rsidP="00585E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</w:t>
      </w:r>
      <w:r w:rsidR="0001143F">
        <w:rPr>
          <w:sz w:val="28"/>
          <w:szCs w:val="28"/>
        </w:rPr>
        <w:t>ж</w:t>
      </w:r>
      <w:r>
        <w:rPr>
          <w:sz w:val="28"/>
          <w:szCs w:val="28"/>
        </w:rPr>
        <w:t>ающей действительности.</w:t>
      </w:r>
    </w:p>
    <w:p w14:paraId="7BEC7884" w14:textId="399516D1" w:rsidR="0001143F" w:rsidRPr="0001143F" w:rsidRDefault="0001143F" w:rsidP="0001143F">
      <w:pPr>
        <w:pStyle w:val="Default"/>
        <w:spacing w:before="225" w:after="2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9930BC" wp14:editId="70126AA7">
            <wp:extent cx="5142865" cy="271421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418" cy="27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FC012" w14:textId="77777777" w:rsidR="00971877" w:rsidRDefault="00971877" w:rsidP="00585ED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14:paraId="40884A95" w14:textId="77777777" w:rsidR="00971877" w:rsidRDefault="00971877" w:rsidP="00585E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</w:t>
      </w:r>
      <w:proofErr w:type="gramStart"/>
      <w:r>
        <w:rPr>
          <w:sz w:val="28"/>
          <w:szCs w:val="28"/>
        </w:rPr>
        <w:t>региона</w:t>
      </w:r>
      <w:proofErr w:type="gramEnd"/>
      <w:r>
        <w:rPr>
          <w:sz w:val="28"/>
          <w:szCs w:val="28"/>
        </w:rPr>
        <w:t xml:space="preserve"> в котором он живет, соответствующий подбор песен и стихов для разучивания и, конечно, личный пример родителей. </w:t>
      </w:r>
    </w:p>
    <w:p w14:paraId="47A1FA04" w14:textId="00B3C909" w:rsidR="00971877" w:rsidRDefault="0001143F" w:rsidP="00585EDD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99953D" wp14:editId="0C3413FF">
            <wp:simplePos x="0" y="0"/>
            <wp:positionH relativeFrom="margin">
              <wp:align>right</wp:align>
            </wp:positionH>
            <wp:positionV relativeFrom="paragraph">
              <wp:posOffset>1426845</wp:posOffset>
            </wp:positionV>
            <wp:extent cx="36195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86" y="21515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77">
        <w:rPr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14:paraId="2C0134A9" w14:textId="77777777" w:rsidR="00971877" w:rsidRDefault="00971877" w:rsidP="00585E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– то новое о малой или большой Родине, других странах. </w:t>
      </w:r>
    </w:p>
    <w:p w14:paraId="454DFCA1" w14:textId="77777777" w:rsidR="00971877" w:rsidRDefault="00971877" w:rsidP="00585E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14:paraId="05A2D2B0" w14:textId="08E5E055" w:rsidR="0001143F" w:rsidRDefault="0001143F" w:rsidP="00585EDD">
      <w:pPr>
        <w:pStyle w:val="Default"/>
        <w:pageBreakBefore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3D06A18" wp14:editId="7FBF62E5">
            <wp:simplePos x="0" y="0"/>
            <wp:positionH relativeFrom="margin">
              <wp:align>left</wp:align>
            </wp:positionH>
            <wp:positionV relativeFrom="paragraph">
              <wp:posOffset>2061210</wp:posOffset>
            </wp:positionV>
            <wp:extent cx="381254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78" y="21519"/>
                <wp:lineTo x="2147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77">
        <w:rPr>
          <w:sz w:val="28"/>
          <w:szCs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всю жизнь и формируют у ребенка такие черты характера, которые помогут ему стать патриотом и гражданином своей страны. </w:t>
      </w:r>
    </w:p>
    <w:p w14:paraId="52794BCE" w14:textId="77777777" w:rsidR="0001143F" w:rsidRDefault="0001143F" w:rsidP="00585E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14:paraId="125DFB93" w14:textId="77777777" w:rsidR="0001143F" w:rsidRDefault="0001143F" w:rsidP="00585E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для родителей: </w:t>
      </w:r>
    </w:p>
    <w:p w14:paraId="3A88F2CC" w14:textId="77777777" w:rsidR="0001143F" w:rsidRDefault="0001143F" w:rsidP="00585ED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Воспитание маленького патриота начинается с самого близкого для него - родного дома, улицы, где он живет, детского сада. </w:t>
      </w:r>
    </w:p>
    <w:p w14:paraId="32D73F05" w14:textId="77777777" w:rsidR="0001143F" w:rsidRDefault="0001143F" w:rsidP="00585E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Обращайте внимание ребенка на красоту родного села. </w:t>
      </w:r>
    </w:p>
    <w:p w14:paraId="06998487" w14:textId="77777777" w:rsidR="0001143F" w:rsidRDefault="0001143F" w:rsidP="00585E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Во время прогулки расскажите, что находится на вашей улице, поговорите о значении каждого объекта. </w:t>
      </w:r>
    </w:p>
    <w:p w14:paraId="4A7DDD20" w14:textId="77777777" w:rsidR="0001143F" w:rsidRDefault="0001143F" w:rsidP="00585ED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14:paraId="5998E34C" w14:textId="77777777" w:rsidR="0001143F" w:rsidRDefault="0001143F" w:rsidP="00585E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Вместе с ребенком принимайте участие в труде по благоустройству и озеленению своего двора. </w:t>
      </w:r>
    </w:p>
    <w:p w14:paraId="5954D02C" w14:textId="77777777" w:rsidR="0001143F" w:rsidRDefault="0001143F" w:rsidP="00585E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Расширяйте собственный кругозор </w:t>
      </w:r>
    </w:p>
    <w:p w14:paraId="25C3019A" w14:textId="77777777" w:rsidR="0001143F" w:rsidRDefault="0001143F" w:rsidP="00585E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Учите ребенка правильно оценивать свои поступки и поступки других людей. </w:t>
      </w:r>
    </w:p>
    <w:p w14:paraId="45212DB6" w14:textId="77777777" w:rsidR="0001143F" w:rsidRDefault="0001143F" w:rsidP="00585E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 Читайте ему книги о родине, ее героях, о традициях, культуре своего народа </w:t>
      </w:r>
    </w:p>
    <w:p w14:paraId="24E384DF" w14:textId="77777777" w:rsidR="0001143F" w:rsidRDefault="0001143F" w:rsidP="00585EDD">
      <w:pPr>
        <w:spacing w:after="0"/>
      </w:pPr>
      <w:r>
        <w:rPr>
          <w:b/>
          <w:bCs/>
          <w:i/>
          <w:iCs/>
          <w:sz w:val="28"/>
          <w:szCs w:val="28"/>
        </w:rPr>
        <w:t>* Поощряйте ребенка за стремление поддерживать порядок, примерное поведение в общественных местах</w:t>
      </w:r>
    </w:p>
    <w:p w14:paraId="3D690969" w14:textId="38A25F52" w:rsidR="00971877" w:rsidRDefault="00971877" w:rsidP="00585EDD">
      <w:pPr>
        <w:spacing w:after="0"/>
      </w:pPr>
      <w:r>
        <w:rPr>
          <w:b/>
          <w:bCs/>
          <w:i/>
          <w:iCs/>
          <w:sz w:val="28"/>
          <w:szCs w:val="28"/>
        </w:rPr>
        <w:t>поддерживать порядок, примерное поведение в общественных местах</w:t>
      </w:r>
      <w:r w:rsidR="00585EDD">
        <w:rPr>
          <w:b/>
          <w:bCs/>
          <w:i/>
          <w:iCs/>
          <w:sz w:val="28"/>
          <w:szCs w:val="28"/>
        </w:rPr>
        <w:t>.</w:t>
      </w:r>
    </w:p>
    <w:p w14:paraId="0C2BDF20" w14:textId="0D926C7A" w:rsidR="005B0C0B" w:rsidRDefault="0001143F" w:rsidP="0001143F">
      <w:pPr>
        <w:jc w:val="center"/>
      </w:pPr>
      <w:r>
        <w:rPr>
          <w:noProof/>
        </w:rPr>
        <w:lastRenderedPageBreak/>
        <w:drawing>
          <wp:inline distT="0" distB="0" distL="0" distR="0" wp14:anchorId="43A0572C" wp14:editId="5902E363">
            <wp:extent cx="5940425" cy="39408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35B3" w14:textId="249C4F7C" w:rsidR="00585EDD" w:rsidRPr="00585EDD" w:rsidRDefault="00585EDD" w:rsidP="00585EDD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585EDD">
        <w:rPr>
          <w:rFonts w:ascii="Arial" w:hAnsi="Arial" w:cs="Arial"/>
          <w:b/>
          <w:bCs/>
          <w:i/>
          <w:iCs/>
          <w:sz w:val="24"/>
          <w:szCs w:val="24"/>
        </w:rPr>
        <w:t>Подготовила: воспитатель Георгиевская Елена Борисовна</w:t>
      </w:r>
    </w:p>
    <w:sectPr w:rsidR="00585EDD" w:rsidRPr="0058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CD"/>
    <w:rsid w:val="0001143F"/>
    <w:rsid w:val="001B5BCD"/>
    <w:rsid w:val="0038708A"/>
    <w:rsid w:val="004C72EE"/>
    <w:rsid w:val="00585EDD"/>
    <w:rsid w:val="009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AB51"/>
  <w15:chartTrackingRefBased/>
  <w15:docId w15:val="{DB39C7B8-3B20-4A73-90D5-753BB63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Георгиевская</dc:creator>
  <cp:keywords/>
  <dc:description/>
  <cp:lastModifiedBy>Елена Георгиевская</cp:lastModifiedBy>
  <cp:revision>2</cp:revision>
  <dcterms:created xsi:type="dcterms:W3CDTF">2022-12-12T16:34:00Z</dcterms:created>
  <dcterms:modified xsi:type="dcterms:W3CDTF">2022-12-12T16:34:00Z</dcterms:modified>
</cp:coreProperties>
</file>