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7E" w:rsidRDefault="002D3D7E" w:rsidP="002D3D7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3D7E">
        <w:rPr>
          <w:rFonts w:ascii="Times New Roman" w:hAnsi="Times New Roman" w:cs="Times New Roman"/>
          <w:b/>
          <w:sz w:val="44"/>
          <w:szCs w:val="44"/>
        </w:rPr>
        <w:t xml:space="preserve">Конспект родительского собрания  </w:t>
      </w:r>
    </w:p>
    <w:p w:rsidR="002D3D7E" w:rsidRDefault="002D3D7E" w:rsidP="002D3D7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3D7E">
        <w:rPr>
          <w:rFonts w:ascii="Times New Roman" w:hAnsi="Times New Roman" w:cs="Times New Roman"/>
          <w:b/>
          <w:sz w:val="44"/>
          <w:szCs w:val="44"/>
        </w:rPr>
        <w:t>«Вместе веселее»</w:t>
      </w:r>
    </w:p>
    <w:p w:rsidR="002D3D7E" w:rsidRPr="002D3D7E" w:rsidRDefault="002D3D7E" w:rsidP="002D3D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3D7E">
        <w:rPr>
          <w:rFonts w:ascii="Times New Roman" w:hAnsi="Times New Roman" w:cs="Times New Roman"/>
          <w:sz w:val="20"/>
          <w:szCs w:val="20"/>
        </w:rPr>
        <w:t xml:space="preserve">Составила Подъячева М. В. </w:t>
      </w:r>
    </w:p>
    <w:p w:rsidR="002D3D7E" w:rsidRDefault="002D3D7E" w:rsidP="002D3D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3D7E">
        <w:rPr>
          <w:rFonts w:ascii="Times New Roman" w:hAnsi="Times New Roman" w:cs="Times New Roman"/>
          <w:sz w:val="20"/>
          <w:szCs w:val="20"/>
        </w:rPr>
        <w:t>Воспитатель высшей категории</w:t>
      </w:r>
    </w:p>
    <w:p w:rsidR="002D3D7E" w:rsidRPr="002D3D7E" w:rsidRDefault="002D3D7E" w:rsidP="002D3D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>Цель: повышение педагогического мастерства родителей.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1. Ознакомить родителей как влияет стиль общения с ребенком в семье на его развитие, воспитание, закладку его будущей жизни. 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2. Дать знания о приёмах более эффективного общения с детьми. 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3. Закрепить навыки рефлексии взаимоотношений родителей с ребенком. 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>4. Способствовать совместному времяпрепровождению.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D7E" w:rsidRPr="00CE4D88" w:rsidRDefault="002D3D7E" w:rsidP="002D3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>Ход собрания: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1.Организационный этап 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Игра « Европейский город» Вначале собрания перед педагогом стоит задача сконцентрировать внимание родителей, объединить общей идеей. Для этого проводится игра «Европейский город». Для проведения игры педагог и родители встают в круг. Все участники – это жители одного города, которые, собравшись в определенное время на площади, здороваются друг с другом в соответствии с ударами колокола. Один удар колокола – здороваются ладонями, два удара – здороваются спинами, три удара – берут друг друга за плечи и легонько потряхивают. 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>2. Основная часть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 Воспитатель: Добрый вечер, уважаемые родители! У каждого сидящего здесь разные судьбы, разные характеры, разные взгляды на жизнь, но есть то, что объединяет нас всех — это наши дети. Один из известных педагогов говорил, что дети — это наше будущее, правильное их воспитание — это наше счастливое будущее, плохое воспитание — это наше горе и слёзы». Какими они вырастут, выйдут в мир взрослости во многом зависит от нас с вами. Как и что нужно сделать, чтобы наши дети были счастливы, доверяли нам, делились своими радостями и горестями, были откровенны. Я предлагаю вам сегодня поговорить о нашем общении с детьми. Вы знаете, что жизнь в семье невозможна без общения (между мужем и женой, между родителями и детьми) общение в семье демонстрирует отношения членов семьи друг к другу и их взаимодействие, обмен информацией, духовный контакт</w:t>
      </w:r>
      <w:proofErr w:type="gramStart"/>
      <w:r w:rsidRPr="00CE4D8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E4D88">
        <w:rPr>
          <w:rFonts w:ascii="Times New Roman" w:hAnsi="Times New Roman" w:cs="Times New Roman"/>
          <w:sz w:val="24"/>
          <w:szCs w:val="24"/>
        </w:rPr>
        <w:t xml:space="preserve">Все мы с вами прекрасно знаем, что дети особенно нуждаются в полноценном общении. Я принесла «волшебный микрофон» он поможет нам. Сейчас тот, у кого окажется в руках микрофон выскажет свою точку зрения, как он понимает, что такое «Общение». </w:t>
      </w:r>
      <w:proofErr w:type="gramStart"/>
      <w:r w:rsidRPr="00CE4D88">
        <w:rPr>
          <w:rFonts w:ascii="Times New Roman" w:hAnsi="Times New Roman" w:cs="Times New Roman"/>
          <w:sz w:val="24"/>
          <w:szCs w:val="24"/>
        </w:rPr>
        <w:t>И насколь</w:t>
      </w:r>
      <w:r>
        <w:rPr>
          <w:rFonts w:ascii="Times New Roman" w:hAnsi="Times New Roman" w:cs="Times New Roman"/>
          <w:sz w:val="24"/>
          <w:szCs w:val="24"/>
        </w:rPr>
        <w:t>ко важно общение для ребёнка? (р</w:t>
      </w:r>
      <w:r w:rsidRPr="00CE4D88">
        <w:rPr>
          <w:rFonts w:ascii="Times New Roman" w:hAnsi="Times New Roman" w:cs="Times New Roman"/>
          <w:sz w:val="24"/>
          <w:szCs w:val="24"/>
        </w:rPr>
        <w:t>одители по очереди, передают микрофон и высказывают свои суждения по заданной теме.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D88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E4D88">
        <w:rPr>
          <w:rFonts w:ascii="Times New Roman" w:hAnsi="Times New Roman" w:cs="Times New Roman"/>
          <w:sz w:val="24"/>
          <w:szCs w:val="24"/>
        </w:rPr>
        <w:t>внимательно выслушивает все высказывания и в конце обобщает все высказывания.)</w:t>
      </w:r>
      <w:proofErr w:type="gramEnd"/>
      <w:r w:rsidRPr="00CE4D88">
        <w:rPr>
          <w:rFonts w:ascii="Times New Roman" w:hAnsi="Times New Roman" w:cs="Times New Roman"/>
          <w:sz w:val="24"/>
          <w:szCs w:val="24"/>
        </w:rPr>
        <w:t xml:space="preserve"> Общение — это процесс взаимодействия родителя и ребёнка, направленный на взаимное познание, установление и развитие взаимоотношений и предполагающий взаимовлияние на состояния, чувства, мысли, взгляды, поведение и регуляцию совместной деятельности. Роль общения в жизни человека велика. Для этого достаточно вспомнить примеры из жизни, лишения общения. Это когда девочка росла в волчье стае и не смогла в дальнейшем иметь нормальное развитие. Итак, общение — это главное условие для развития и жизни человека. Как вы думаете, что является условием успешного общения с детьми? (Главное условие успешного общения – это </w:t>
      </w:r>
      <w:r w:rsidRPr="00CE4D88">
        <w:rPr>
          <w:rFonts w:ascii="Times New Roman" w:hAnsi="Times New Roman" w:cs="Times New Roman"/>
          <w:sz w:val="24"/>
          <w:szCs w:val="24"/>
        </w:rPr>
        <w:lastRenderedPageBreak/>
        <w:t xml:space="preserve">хорошее знание людей, умение проникнуть в их душевное состояние, понять их эмоциональное состояние, умение разобраться в причинах эмоций). Не всегда порой мы знаем выход из сложившихся ситуаций. Мы живём в очень сложное время. Детям хочется тепла, ласки, понимания, а мы часто пытаясь заработать на хлеб насущный, приходим домой уставшими, на общение часто уже не способными. Растёт стена непонимания недоверия, возникают конфликты. А по данным социального опроса установлено, что за сутки родители ребёнку уделяют всего 18 минут. Это ли не парадокс! 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Мини – лекция «Значение общения </w:t>
      </w:r>
      <w:proofErr w:type="gramStart"/>
      <w:r w:rsidRPr="00CE4D8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E4D88">
        <w:rPr>
          <w:rFonts w:ascii="Times New Roman" w:hAnsi="Times New Roman" w:cs="Times New Roman"/>
          <w:sz w:val="24"/>
          <w:szCs w:val="24"/>
        </w:rPr>
        <w:t xml:space="preserve"> взрослым для развития ребенка»</w:t>
      </w:r>
    </w:p>
    <w:p w:rsidR="002D3D7E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 Общение ребёнку необходимо, также как пища. Общение ребёнка с окружающими взрослыми это и условие, и главный источник его психического развития. Ребенок овладевает знаниями, навыками, умениями, способами взаимодействия человеческого общества только через взрослого. А вот дефицит этого общения, ласки и любви нарушают развитие маленького человека. Ведь именно в эмоциональном общении с близкими взрослыми закладываются основы будущей личности! Современные исследования показывают, что стиль родительского взаимодействия непроизвольно и бессознательно запечатлевается в психике ребёнка в дошкольном возрасте. </w:t>
      </w:r>
    </w:p>
    <w:p w:rsidR="002D3D7E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 Стиль общения взрослого с ребенком бывает: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CE4D88">
        <w:rPr>
          <w:rFonts w:ascii="Times New Roman" w:hAnsi="Times New Roman" w:cs="Times New Roman"/>
          <w:sz w:val="24"/>
          <w:szCs w:val="24"/>
        </w:rPr>
        <w:t xml:space="preserve">Авторитарный (я выше, лучше, сильнее, старше, умнее, а ты хуже, ниже, слабее, глупее и я знаю, что лучше для тебя!) </w:t>
      </w:r>
      <w:proofErr w:type="gramEnd"/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E4D88">
        <w:rPr>
          <w:rFonts w:ascii="Times New Roman" w:hAnsi="Times New Roman" w:cs="Times New Roman"/>
          <w:sz w:val="24"/>
          <w:szCs w:val="24"/>
        </w:rPr>
        <w:t>Либерально-попустительский</w:t>
      </w:r>
      <w:proofErr w:type="gramEnd"/>
      <w:r w:rsidRPr="00CE4D88">
        <w:rPr>
          <w:rFonts w:ascii="Times New Roman" w:hAnsi="Times New Roman" w:cs="Times New Roman"/>
          <w:sz w:val="24"/>
          <w:szCs w:val="24"/>
        </w:rPr>
        <w:t xml:space="preserve"> (мне все равно, делай что хочешь)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 3. Демократичный или «Личностно центрированный» (мы на равных, то есть, ставящим в центр внимания личность того человека, с которым ты сейчас общаешься) </w:t>
      </w:r>
    </w:p>
    <w:p w:rsidR="002D3D7E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>Решение педагогических ситуаций. Родители делятся на 4 группы. Каждой группе родителей предлагается карточка с описанием какой-то проблемной ситуации, и каждая группа вырабатывает три способа (стратегический, тактический и фантастический) решения данной проблемы.</w:t>
      </w:r>
    </w:p>
    <w:p w:rsidR="002D3D7E" w:rsidRPr="00CE4D88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 Варианты проблемных ситуаций: «Что делать, если…» 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1) Вы с ребёнком находитесь в переполненном транспорте, не имеете возможности посадить его, держите в руках тяжёлую сумку, а в это время ваш малыш начинает кричать и плакать…» 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2) Вы моете посуду, ребёнок упорно настаивает: «Я сам», а вы заранее знаете, что он сделает это не качественно, да и вдобавок ко всему может её разбить… </w:t>
      </w:r>
    </w:p>
    <w:p w:rsidR="002D3D7E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3) Войдя в комнату, вы видите, что все игрушки, которыми играл ребёнок, разбросаны на полу, уговоры собрать не действуют. Вы чувствуете, как усиливается ваше недовольство, напряжение…. 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4) Вы находитесь в магазине, вашему ребёнку захотелось игрушку, но она очень дорогая, тогда ребёнок падает на пол и начинает плакать, бить руками и ногами…. </w:t>
      </w:r>
    </w:p>
    <w:p w:rsidR="002D3D7E" w:rsidRPr="00CE4D88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Сообщение «Обучение детей навыкам общения в домашних условиях». </w:t>
      </w:r>
    </w:p>
    <w:p w:rsidR="002D3D7E" w:rsidRPr="00CE4D88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Обычно детям не требуется специального обучения общению. Обучение общению — процесс естественный. Ребенок учится общаться, подражая тому, как это делают родители. Сами родители должны показывать ребенку образцы правильного общения. В общении </w:t>
      </w:r>
      <w:proofErr w:type="gramStart"/>
      <w:r w:rsidRPr="00CE4D8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E4D88">
        <w:rPr>
          <w:rFonts w:ascii="Times New Roman" w:hAnsi="Times New Roman" w:cs="Times New Roman"/>
          <w:sz w:val="24"/>
          <w:szCs w:val="24"/>
        </w:rPr>
        <w:t xml:space="preserve"> взрослыми он узнает, как нужно: говорить и делать правильно; слушать и понимать другого; усваивать новые знания.</w:t>
      </w:r>
    </w:p>
    <w:p w:rsidR="002D3D7E" w:rsidRPr="00CE4D88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А для этого необходимо: </w:t>
      </w:r>
    </w:p>
    <w:p w:rsidR="002D3D7E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>-Разговаривать друг с другом. Если общение не происходит, Вы отдаляетесь друг от друга.</w:t>
      </w:r>
    </w:p>
    <w:p w:rsidR="002D3D7E" w:rsidRPr="00CE4D88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lastRenderedPageBreak/>
        <w:t xml:space="preserve"> -Рассказывать им о себе. Пусть Ваши дети знают, что Вы открыты для откровенного разговора. </w:t>
      </w:r>
    </w:p>
    <w:p w:rsidR="002D3D7E" w:rsidRPr="00CE4D88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>-Уметь поставить себя на их место. Ребенку часто кажется, что с теми проблемами, которые возникли у него, никто раньше не сталкивался. Хорошо, если у Вашего ребенка не будет сомнений в том, что Вы его понимаете.</w:t>
      </w:r>
    </w:p>
    <w:p w:rsidR="002D3D7E" w:rsidRPr="00CE4D88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 -Быть рядом. Детям важно знать, что дверь к Вам всегда открыта, что всегда есть возможность поговорить или просто побыть с Вами.</w:t>
      </w:r>
    </w:p>
    <w:p w:rsidR="002D3D7E" w:rsidRPr="00CE4D88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 -Быть твердым и последовательным. Не предъявляйте требования, которые невозможно выполнить. </w:t>
      </w:r>
    </w:p>
    <w:p w:rsidR="002D3D7E" w:rsidRPr="00CE4D88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-Будьте предсказуемы для своего ребенка. Старайтесь все делать вместе. Планируйте интересные дела вместе с ребенком, участвуйте в его жизни. </w:t>
      </w:r>
    </w:p>
    <w:p w:rsidR="002D3D7E" w:rsidRPr="00CE4D88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-Дружить с его друзьями. Ребенок часто ведет себя тем или иным образом, находясь под влиянием окружения. Убедитесь в том, что Вы знаете, с кем дружит ваш ребенок, общайтесь с его друзьями — это позволит избежать многих проблем. </w:t>
      </w:r>
    </w:p>
    <w:p w:rsidR="002D3D7E" w:rsidRPr="00CE4D88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>-Помнить, что каждый ребенок особенный. У каждого человека есть сильные и слабые стороны. Помогите своему ребенку поверить в себя.</w:t>
      </w:r>
    </w:p>
    <w:p w:rsidR="002D3D7E" w:rsidRPr="00CE4D88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-Выслушивать ребенка. Способность слушать — ключ к нормальному общению. Разговаривая с Вами, рассказывая о себе, ребенок не ждет оценок или критики. Учитесь просто слушать, не перебивая и не настаивая на своем. Вашему ребенку необходимо, чтобы его выслушали. </w:t>
      </w:r>
    </w:p>
    <w:p w:rsidR="002D3D7E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-Чаще играть с ребенком в интеллектуальные и подвижные игры. Взаимодействуйте со своим ребенком в игре. Подчиняясь ее правилам, родитель снисходит с позиции непогрешимого и всегда правого взрослого, а ребенок получает возможность ощутить себя важным и значимым. </w:t>
      </w:r>
    </w:p>
    <w:p w:rsidR="002D3D7E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D3D7E" w:rsidRPr="00CE4D88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>В процессе игры между чле</w:t>
      </w:r>
      <w:r>
        <w:rPr>
          <w:rFonts w:ascii="Times New Roman" w:hAnsi="Times New Roman" w:cs="Times New Roman"/>
          <w:sz w:val="24"/>
          <w:szCs w:val="24"/>
        </w:rPr>
        <w:t xml:space="preserve">нами семьи </w:t>
      </w:r>
      <w:r w:rsidRPr="00CE4D88">
        <w:rPr>
          <w:rFonts w:ascii="Times New Roman" w:hAnsi="Times New Roman" w:cs="Times New Roman"/>
          <w:sz w:val="24"/>
          <w:szCs w:val="24"/>
        </w:rPr>
        <w:t xml:space="preserve">устанавливается новый стиль общения по правилам союзников, так как родителю необходимо понять мотивацию действий своего ребенка, его логику, ощущения и эмоциональное состояние. В результате маленький человек, с полным доверием погружаясь во взаимодействие с родителем, начинает ощущать значимость своей личности. В такой атмосфере творческое самовыражение дошкольника может раскрыться особенно полно и одновременно возрастает его ощущение ответственности за происходящее. Полная свобода в творческом проявлении себя вкупе с поддержкой родителя и отсутствием страха наказания является мощным стимулом в повышении самооценки ребенка, в укреплении его психологического здоровья и формировании всех необходимых коммуникативных навыков. Взаимодействуя в игре и наблюдая за своим ребенком, родители начинают подмечать такие характерные черты, которых они не замечали в реальной жизни. Такие занятия учат сотрудничеству со своими детьми, помогают с пониманием относиться к их маленьким победам и поражениям и дают толчок к совместному творчеству в игре, которое впоследствии непременно займет достойное место и в реальной жизни семьи. </w:t>
      </w:r>
    </w:p>
    <w:p w:rsidR="002D3D7E" w:rsidRPr="00CE4D88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Упражнение «Душа ребёнка» </w:t>
      </w:r>
    </w:p>
    <w:p w:rsidR="002D3D7E" w:rsidRPr="00CE4D88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>Родители рисуют схематично портрет ребёнка. По просьбе воспитателя мнут лист, изображая негативное общение взрослого с ребёнком. Воспитатель предлагает расправить портрет и обращает внимание на оставшиеся вмятины на листе – это результат от грубого общения.</w:t>
      </w:r>
    </w:p>
    <w:p w:rsidR="002D3D7E" w:rsidRPr="00CE4D88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 Выдержка из притчи «Я буду любить тебя вечно...» Роберта </w:t>
      </w:r>
      <w:proofErr w:type="spellStart"/>
      <w:r w:rsidRPr="00CE4D88">
        <w:rPr>
          <w:rFonts w:ascii="Times New Roman" w:hAnsi="Times New Roman" w:cs="Times New Roman"/>
          <w:sz w:val="24"/>
          <w:szCs w:val="24"/>
        </w:rPr>
        <w:t>Мунша</w:t>
      </w:r>
      <w:proofErr w:type="spellEnd"/>
      <w:r w:rsidRPr="00CE4D88">
        <w:rPr>
          <w:rFonts w:ascii="Times New Roman" w:hAnsi="Times New Roman" w:cs="Times New Roman"/>
          <w:sz w:val="24"/>
          <w:szCs w:val="24"/>
        </w:rPr>
        <w:t xml:space="preserve">. (презентация) </w:t>
      </w:r>
    </w:p>
    <w:p w:rsidR="002D3D7E" w:rsidRPr="00CE4D88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>Мама держит на руках маленького ребенка</w:t>
      </w:r>
      <w:proofErr w:type="gramStart"/>
      <w:r w:rsidRPr="00CE4D8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E4D88">
        <w:rPr>
          <w:rFonts w:ascii="Times New Roman" w:hAnsi="Times New Roman" w:cs="Times New Roman"/>
          <w:sz w:val="24"/>
          <w:szCs w:val="24"/>
        </w:rPr>
        <w:t xml:space="preserve"> медленно его качает туда-сюда, туда-сюда. И пока она его к</w:t>
      </w:r>
      <w:r>
        <w:rPr>
          <w:rFonts w:ascii="Times New Roman" w:hAnsi="Times New Roman" w:cs="Times New Roman"/>
          <w:sz w:val="24"/>
          <w:szCs w:val="24"/>
        </w:rPr>
        <w:t xml:space="preserve">ачает, она поет: "Я буду любить </w:t>
      </w:r>
      <w:r w:rsidRPr="00CE4D88">
        <w:rPr>
          <w:rFonts w:ascii="Times New Roman" w:hAnsi="Times New Roman" w:cs="Times New Roman"/>
          <w:sz w:val="24"/>
          <w:szCs w:val="24"/>
        </w:rPr>
        <w:t xml:space="preserve">тебя вечно; Ты мне всегда будешь нравиться, И </w:t>
      </w:r>
      <w:r w:rsidRPr="00CE4D88">
        <w:rPr>
          <w:rFonts w:ascii="Times New Roman" w:hAnsi="Times New Roman" w:cs="Times New Roman"/>
          <w:sz w:val="24"/>
          <w:szCs w:val="24"/>
        </w:rPr>
        <w:lastRenderedPageBreak/>
        <w:t>пока я живу, Ты всегда будешь моим ребенком". Мальчик рос. Он рос и рос, и рос. Он вырос, и ему исполнилось 2 года. Он стал бегать везде в доме и около него. Он сбросил все книги с полок, Он вытащил всю еду из холодильника. Он схватил мамины часы и смыл их в унитазе. Иногда маме хочется сказать: «Этот ребёнок сводит меня с ума!" Но ночью, когда этот двухлетний малыш успокаивается, Мама открывает дверь в его комнату, Прокрадывается по полу, И если он действительно спит, Она берет его на руки и качает туда-сюда, туда-сюда. И пока она его качает, она поет: "Я буду любить тебя вечно, Ты мне всегда будешь нравиться, И пока я живу, Ты всегда будешь моим ребенком</w:t>
      </w:r>
      <w:proofErr w:type="gramStart"/>
      <w:r w:rsidRPr="00CE4D88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  <w:r w:rsidRPr="00CE4D88">
        <w:rPr>
          <w:rFonts w:ascii="Times New Roman" w:hAnsi="Times New Roman" w:cs="Times New Roman"/>
          <w:sz w:val="24"/>
          <w:szCs w:val="24"/>
        </w:rPr>
        <w:t xml:space="preserve">Маленький мальчик рос. Он рос и рос, и рос. Он рос, и ему исполнилось 9 лет. Он никогда не хотел приходить вовремя домой пообедать, Он никогда не хотел принимать ванну, И когда бабушка приезжала навестить его, Он всегда ругался с ней и говорил плохие слова. Иногда маме хотелось продать его в зоопарк. Он вырос и стал подростком. У него были странные друзья, и он носил странную одежду, И он слушал странную музыку. Иногда его мама чувствовала себя так, будто находится в зоопарке! Он стал взрослым мужчиной. Он покинул свой дом, И теперь у него есть собственный дом на другом конце города. </w:t>
      </w:r>
      <w:proofErr w:type="gramStart"/>
      <w:r w:rsidRPr="00CE4D88">
        <w:rPr>
          <w:rFonts w:ascii="Times New Roman" w:hAnsi="Times New Roman" w:cs="Times New Roman"/>
          <w:sz w:val="24"/>
          <w:szCs w:val="24"/>
        </w:rPr>
        <w:t>Но по прежнему ночью, когда он засыпал, мама тихо открывала дверь в его комнату, И если он действительно спал, Прокрадывалась по полу, смотрела на его кровать.</w:t>
      </w:r>
      <w:proofErr w:type="gramEnd"/>
      <w:r w:rsidRPr="00CE4D88">
        <w:rPr>
          <w:rFonts w:ascii="Times New Roman" w:hAnsi="Times New Roman" w:cs="Times New Roman"/>
          <w:sz w:val="24"/>
          <w:szCs w:val="24"/>
        </w:rPr>
        <w:t xml:space="preserve"> Она брала своего мальчика на руки и качала туда-сюда, туда-сюда. И пока она его к</w:t>
      </w:r>
      <w:r>
        <w:rPr>
          <w:rFonts w:ascii="Times New Roman" w:hAnsi="Times New Roman" w:cs="Times New Roman"/>
          <w:sz w:val="24"/>
          <w:szCs w:val="24"/>
        </w:rPr>
        <w:t xml:space="preserve">ачала, она пела: "Я буду любить </w:t>
      </w:r>
      <w:r w:rsidRPr="00CE4D88">
        <w:rPr>
          <w:rFonts w:ascii="Times New Roman" w:hAnsi="Times New Roman" w:cs="Times New Roman"/>
          <w:sz w:val="24"/>
          <w:szCs w:val="24"/>
        </w:rPr>
        <w:t>тебя вечно; Ты мне всегда будешь нравиться, И пока я живу, Ты всегда будешь моим ребенком". Мама старилась, она старилась и старилась</w:t>
      </w:r>
      <w:proofErr w:type="gramStart"/>
      <w:r w:rsidRPr="00CE4D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4D88">
        <w:rPr>
          <w:rFonts w:ascii="Times New Roman" w:hAnsi="Times New Roman" w:cs="Times New Roman"/>
          <w:sz w:val="24"/>
          <w:szCs w:val="24"/>
        </w:rPr>
        <w:t xml:space="preserve"> и старилась. Однажды она позвонила своему сыну и сказала: "Лучше бы тебе приехать навестить меня, Потому что я очень старая и очень больная. И тогда ее сын приехал навестить ее. Когда он вошел в комнату, она попыталась спеть песню. Она запела: "Я буду любить тебя вечно, Ты мне всегда будешь нравиться ... " Но она не смогла закончить песню, потому что она была очень старая и очень больная. Тогда сын подошел к матери. Он взял её на руки и начал качать туда-сюда, туда-сюда. И пока он ее качал, он пел: "Я буду любить тебя вечно, Ты мне всегда будешь нравиться, И пока я живу, Ты всегда будешь моей Мамой". Когда сын пришел домой этой ночью, Он долго стоял на ступеньках лестницы и долго думал. Потом он вошел в комнату, где спала его маленькая </w:t>
      </w:r>
      <w:r>
        <w:rPr>
          <w:rFonts w:ascii="Times New Roman" w:hAnsi="Times New Roman" w:cs="Times New Roman"/>
          <w:sz w:val="24"/>
          <w:szCs w:val="24"/>
        </w:rPr>
        <w:t xml:space="preserve">дочка. Он взял ее на руки, и </w:t>
      </w:r>
      <w:r w:rsidRPr="00CE4D88">
        <w:rPr>
          <w:rFonts w:ascii="Times New Roman" w:hAnsi="Times New Roman" w:cs="Times New Roman"/>
          <w:sz w:val="24"/>
          <w:szCs w:val="24"/>
        </w:rPr>
        <w:t>начал очень медленно качать ее туда-сюда, туда-сюда. И пока он ее качал, он пел: ''Я буду любить тебя вечно, Ты мне всегда будешь нравиться, И пока я живу, Ты всегда будешь моим ребенком".</w:t>
      </w:r>
    </w:p>
    <w:p w:rsidR="002D3D7E" w:rsidRPr="00CE4D88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D3D7E" w:rsidRPr="00CE4D88" w:rsidRDefault="002D3D7E" w:rsidP="002D3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>Анкета для родителей</w:t>
      </w:r>
    </w:p>
    <w:tbl>
      <w:tblPr>
        <w:tblW w:w="79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22"/>
        <w:gridCol w:w="1519"/>
        <w:gridCol w:w="1275"/>
        <w:gridCol w:w="1171"/>
      </w:tblGrid>
      <w:tr w:rsidR="002D3D7E" w:rsidRPr="003E71AC" w:rsidTr="009450BF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Можете ли вы: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Могу и всегда так делаю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Могу, но не всегда так делаю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 могу</w:t>
            </w:r>
          </w:p>
        </w:tc>
      </w:tr>
      <w:tr w:rsidR="002D3D7E" w:rsidRPr="003E71AC" w:rsidTr="009450BF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1.В любой момент оставить свои дела и заняться ребёнком?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</w:p>
        </w:tc>
      </w:tr>
      <w:tr w:rsidR="002D3D7E" w:rsidRPr="003E71AC" w:rsidTr="009450BF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2. Посоветоваться с ребёнком, невзирая на </w:t>
            </w:r>
            <w:proofErr w:type="spellStart"/>
            <w:proofErr w:type="gramStart"/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</w:t>
            </w:r>
            <w:proofErr w:type="spellEnd"/>
            <w:proofErr w:type="gramEnd"/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его возраст?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</w:p>
        </w:tc>
      </w:tr>
      <w:tr w:rsidR="002D3D7E" w:rsidRPr="003E71AC" w:rsidTr="009450BF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 Признаться ребёнку в ошибке, совершенной по отношению к нему?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</w:p>
        </w:tc>
      </w:tr>
      <w:tr w:rsidR="002D3D7E" w:rsidRPr="003E71AC" w:rsidTr="009450BF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4.Извиниться перед ребёнком в случае своей неправоты?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</w:p>
        </w:tc>
      </w:tr>
      <w:tr w:rsidR="002D3D7E" w:rsidRPr="003E71AC" w:rsidTr="009450BF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5.Сохранить самообладание, даже если ребёнок вывел вас из себя?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</w:p>
        </w:tc>
      </w:tr>
      <w:tr w:rsidR="002D3D7E" w:rsidRPr="003E71AC" w:rsidTr="009450BF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6.Поставить себя на место ребёнка?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</w:p>
        </w:tc>
      </w:tr>
      <w:tr w:rsidR="002D3D7E" w:rsidRPr="003E71AC" w:rsidTr="009450BF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7.Поверить хотя бы на минуту, что вы – добрая фея (прекрасный принц)?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</w:p>
        </w:tc>
      </w:tr>
      <w:tr w:rsidR="002D3D7E" w:rsidRPr="003E71AC" w:rsidTr="009450BF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8.Рассказать ребёнку поучительный случай из детства, представляющий вас в невыгодном свете?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</w:p>
        </w:tc>
      </w:tr>
      <w:tr w:rsidR="002D3D7E" w:rsidRPr="003E71AC" w:rsidTr="009450BF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9.Всегда воздерживаться от употребления слов и выражений, которые могут ранить ребёнка?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</w:p>
        </w:tc>
      </w:tr>
      <w:tr w:rsidR="002D3D7E" w:rsidRPr="003E71AC" w:rsidTr="009450BF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10.Пообещать ребёнку </w:t>
            </w:r>
            <w:proofErr w:type="spellStart"/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исполнитьего</w:t>
            </w:r>
            <w:proofErr w:type="spellEnd"/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желание за хорошее поведение?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</w:p>
        </w:tc>
      </w:tr>
      <w:tr w:rsidR="002D3D7E" w:rsidRPr="003E71AC" w:rsidTr="009450BF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11.Выделить ребёнку день, когда он может делать, что желает, и вести себя, как хочет и ни во что не вмешиваться?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</w:p>
        </w:tc>
      </w:tr>
      <w:tr w:rsidR="002D3D7E" w:rsidRPr="003E71AC" w:rsidTr="009450BF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12.Не прореагировать, если ваш ребёнок ударил, грубо толкнул или просто незаслуженно обидел другого ребёнка?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</w:p>
        </w:tc>
      </w:tr>
      <w:tr w:rsidR="002D3D7E" w:rsidRPr="003E71AC" w:rsidTr="009450BF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13.Устоять против детских просьб и слёз, если вы уверены, что это каприз?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3D7E" w:rsidRPr="003E71AC" w:rsidRDefault="002D3D7E" w:rsidP="009450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</w:p>
        </w:tc>
      </w:tr>
    </w:tbl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Ключ к тесту: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Ответы: </w:t>
      </w:r>
      <w:r w:rsidRPr="003E71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«А» оценивается в 3 очка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«Б» - 2 очка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«В» - 1 очко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Если вы набрали </w:t>
      </w:r>
      <w:r w:rsidRPr="003E71AC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от 30-39 очков</w:t>
      </w: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значит ребёнок – самая большая ценность в Вашей жизни. Вы стремитесь не только понять, но и узнать его, относиться к нему с уважением,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Сумма </w:t>
      </w:r>
      <w:r w:rsidRPr="003E71AC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от16 до 30 очков</w:t>
      </w: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забота о ребёнке для Вас вопрос второстепенный. Вы обладаете способностями воспитателя, но на практике не всегда применяете их последовательно и целенаправленно. Порой Вы чересчур строги, а в других случаях – излишне мягки, кроме того, вы склонны к компромиссам, которые ослабляют воспитательный эффект. Вам следует серьёзно задуматься над своим подходом к воспитанию ребёнка.</w:t>
      </w:r>
    </w:p>
    <w:p w:rsidR="002D3D7E" w:rsidRPr="00CE4D88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Число </w:t>
      </w:r>
      <w:r w:rsidRPr="003E71AC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очков менее 16</w:t>
      </w: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говорит о том, что у Вас серьёзные проблемы с воспитанием ребёнка. Вам недостаёт либо знаний, как сделать ребёнка личностью, либо желания добиться этого, а возможно того и другого. Советуем обратиться к помощи специалистов – педагогов и психологов, познакомиться с публикациями по вопросам семейного воспитания</w:t>
      </w:r>
    </w:p>
    <w:p w:rsidR="002D3D7E" w:rsidRPr="00CE4D88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Вне сомнений, что именно от родителей зависит, какими будут их дети: станут ли они уверенными в себе, оценивающими свои поступки адекватно, взрослыми людьми, или всю жизнь будут бороться с комплексами, полученными в детстве, увы, не без родительской помощи. </w:t>
      </w:r>
      <w:r w:rsidRPr="00CE4D88">
        <w:rPr>
          <w:rFonts w:ascii="Times New Roman" w:hAnsi="Times New Roman" w:cs="Times New Roman"/>
          <w:sz w:val="24"/>
          <w:szCs w:val="24"/>
        </w:rPr>
        <w:lastRenderedPageBreak/>
        <w:t xml:space="preserve">Понять, как нужно правильно вести себя, он может только, испытав на себе все модели поведения: и хорошие, и плохие. Чтобы установить правильное общение с ребенком и добиться его правильного поведения, нужно придерживаться нескольких простых правил. 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1. Дайте понять ребенку, что Вы всегда его любите и принимаете таким как есть. Когда Вы говорите детям добрые слова, происходит эмоциональная подпитка, которая помогает им развиваться и создается высокая самооценка. 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2. Уделяйте больше внимания неречевому общению с ребенком. Чаще улыбайтесь, обнимайте его. Ученые доказали, что человеку необходимо 8 объятий в день, чтобы чувствовать себя нормально. 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>3. Старайтесь, чтобы Ваши слова не расходились с делом. Ребенок может перестать доверять Вам и начать делать то же самое. В общении родителей с ребенком не должно быть никакого лицемерия. Старайтесь обходиться без нравоучений.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 4. Не вмешивайтесь, когда ребенок не просит помощи. Просто поддержите его. Иногда ему нужно получать и отрицательный опыт, видеть последствия своих поступков.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 5. Не отказывайте ребенку в помощи из «педагогических соображений», помогите ему, если он не может справиться сам – сделайте это вместе. 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6. Ничего не навязывайте, дети сами будут делать то, что им действительно интересно. 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7. Учитесь слушать своего ребенка, ведь именно в общении Вы узнаете о его переживаниях и потребностях. Старайтесь понимать без слов: есть вещи, о которых детям трудно говорить прямо. Не оставляйте его без поддержки наедине со своими переживаниями. 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8. Уделяйте ребенку максимум внимания: читайте, играйте, занимайтесь. Часто плохое поведение детей вызвано недостатком внимания со стороны родителей и они любыми способами пытаются добиться его. 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>9. Показывайте, что Вы своему ребенку доверяете, делитесь чувствами, спрашивайте как правильно поступить. Общайтесь с детьми на равных.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 10. Не спорьте с ребенком, ведь спор увеличивает расстояние между людьми. Просто спокойно, по-доброму объясняйте свою точку зрения. 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 xml:space="preserve">11. Правильно реагируйте на его поведение, старайтесь понять, что заставило ребенка поступить именно так. Всегда оценивайте поступок, а не личность ребенка. Дайте понять ему, что Вы его все равно любите. </w:t>
      </w:r>
    </w:p>
    <w:p w:rsidR="002D3D7E" w:rsidRPr="00CE4D88" w:rsidRDefault="002D3D7E" w:rsidP="002D3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D88">
        <w:rPr>
          <w:rFonts w:ascii="Times New Roman" w:hAnsi="Times New Roman" w:cs="Times New Roman"/>
          <w:sz w:val="24"/>
          <w:szCs w:val="24"/>
        </w:rPr>
        <w:t>12. Чаще говорите «пожалуйста», «спасибо», учите хорошим манерам и правильному поведению на своем личном примере. Самое главное – это такое общение между ребенком и его родителями, когда слова не нужны. Умение сказать без слов – свидетельство истинного и глубокого понимания.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 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5. Подведение итогов работы. Рефлексия.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 У психологов есть понятие “тактильного голода”. Это относится к детям, которых вполне достаточно кормят, но мало ласкают. Часто мы, родители, обнимаем, прижимаем, ласкаем своих детей в </w:t>
      </w:r>
      <w:proofErr w:type="gramStart"/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минуты</w:t>
      </w:r>
      <w:proofErr w:type="gramEnd"/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когда нас переполняет родительская любовь.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 Чаще бываем сдержанными, подавляем в себе желание прижать ребёнка к себе, поцеловать, погладить по голове, только потому, что боимся избаловать своего родного ребёнка. Многие считают, что заласканному ребёнку намного труднее жить в обществе.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Известный американский</w:t>
      </w: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4" w:tgtFrame="_blank" w:tooltip="Хирургия" w:history="1">
        <w:r w:rsidRPr="00CE4D88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хирург</w:t>
        </w:r>
      </w:hyperlink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Роберт Мак сказал: “Для того</w:t>
      </w:r>
      <w:proofErr w:type="gramStart"/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proofErr w:type="gramEnd"/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чтобы просто существовать, ребенку требуется четыре объятия в день, для нормального же развития - двенадцать”.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   </w:t>
      </w:r>
      <w:r w:rsidRPr="003E71AC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«Величайшее в мире счастье - это уверенность в том, что нас любят. Любят за то, что мы такие, какие мы есть».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</w:p>
    <w:p w:rsidR="002D3D7E" w:rsidRPr="003E71AC" w:rsidRDefault="002D3D7E" w:rsidP="002D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D3D7E" w:rsidRPr="003E71AC" w:rsidRDefault="002D3D7E" w:rsidP="002D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D3D7E" w:rsidRPr="003E71AC" w:rsidRDefault="002D3D7E" w:rsidP="002D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D3D7E" w:rsidRPr="003E71AC" w:rsidRDefault="002D3D7E" w:rsidP="002D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Памятка для родителей:</w:t>
      </w:r>
    </w:p>
    <w:p w:rsidR="002D3D7E" w:rsidRPr="003E71AC" w:rsidRDefault="002D3D7E" w:rsidP="002D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Не жалейте время на детей,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Разглядите взрослых в них людей,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Перестаньте ссориться и злиться,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Попытайтесь с ними подружиться.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Постарайтесь их не упрекать,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Научитесь слушать, понимать.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Обогрейте их своим теплом,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Крепостью для них пусть станет дом.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Вместе с ними пробуйте, ищите,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Обо всем на свете говорите,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Их всегда незримо направляйте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И во всех делах им помогайте.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Научитесь детям доверять_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Каждый шаг не нужно проверять,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Мненье и совет их уважайте,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Дети - мудрецы, не забывайте!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Взрослые,  надейтесь на детей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И любите их душою всей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Так, как невозможно описать.</w:t>
      </w:r>
    </w:p>
    <w:p w:rsidR="002D3D7E" w:rsidRPr="003E71AC" w:rsidRDefault="002D3D7E" w:rsidP="002D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181818"/>
          <w:sz w:val="24"/>
          <w:szCs w:val="24"/>
        </w:rPr>
        <w:t>Вот тогда детей не потерять!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  Ещё раз попрошу, уважаемые родители, выразить свои чувства, настроение, ощущения,  в конце нашего собрания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 Какой смайлик сейчас  соответствует вашему настроению.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               </w:t>
      </w:r>
    </w:p>
    <w:p w:rsidR="002D3D7E" w:rsidRPr="003E71AC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E71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   Большое спасибо за работу.</w:t>
      </w:r>
    </w:p>
    <w:p w:rsidR="002D3D7E" w:rsidRPr="002D3D7E" w:rsidRDefault="002D3D7E" w:rsidP="002D3D7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sectPr w:rsidR="002D3D7E" w:rsidRPr="002D3D7E" w:rsidSect="0087616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2D3D7E"/>
    <w:rsid w:val="002D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hirur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2804</Words>
  <Characters>15986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2023-06-21T12:38:00Z</dcterms:created>
  <dcterms:modified xsi:type="dcterms:W3CDTF">2023-06-21T12:48:00Z</dcterms:modified>
</cp:coreProperties>
</file>