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F3" w:rsidRPr="000E214D" w:rsidRDefault="006B15F3" w:rsidP="006B15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214D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6B15F3" w:rsidRPr="000E214D" w:rsidRDefault="006B15F3" w:rsidP="006B15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214D">
        <w:rPr>
          <w:rFonts w:ascii="Times New Roman" w:hAnsi="Times New Roman" w:cs="Times New Roman"/>
          <w:b/>
          <w:color w:val="FF0000"/>
          <w:sz w:val="28"/>
          <w:szCs w:val="28"/>
        </w:rPr>
        <w:t>«Игры со шнурками»</w:t>
      </w:r>
    </w:p>
    <w:p w:rsid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5F3" w:rsidRDefault="006B15F3" w:rsidP="006B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4D">
        <w:rPr>
          <w:rFonts w:ascii="Times New Roman" w:hAnsi="Times New Roman" w:cs="Times New Roman"/>
          <w:b/>
          <w:color w:val="FF0000"/>
          <w:sz w:val="44"/>
          <w:szCs w:val="44"/>
        </w:rPr>
        <w:t>Ш</w:t>
      </w:r>
      <w:r w:rsidRPr="006B15F3">
        <w:rPr>
          <w:rFonts w:ascii="Times New Roman" w:hAnsi="Times New Roman" w:cs="Times New Roman"/>
          <w:sz w:val="28"/>
          <w:szCs w:val="28"/>
        </w:rPr>
        <w:t>нуровки - зачем они?</w:t>
      </w:r>
    </w:p>
    <w:p w:rsidR="000E214D" w:rsidRPr="000E214D" w:rsidRDefault="000E214D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4D">
        <w:rPr>
          <w:rFonts w:ascii="Times New Roman" w:hAnsi="Times New Roman" w:cs="Times New Roman"/>
          <w:sz w:val="28"/>
          <w:szCs w:val="28"/>
        </w:rPr>
        <w:t>Игра «Шнуровка» для детей — средство улучшения мелкой моторики. Современные дошкольники и младшие школьники увлечены гаджетами, практически не рисуют, не лепят, не клеят аппликации. В итоге в школьные годы дети сталкиваются со слабой моторикой, им тяжело писать, пальцы быстро устают от держания ручки. Для предупреждения этой проблемы ребенку уже с 3-летнего возраста можно предлагать игры со шнуровкой, развивающие моторику пальцев, мышечную силу рук, координацию движений, речевые навыки, усидчивость, внимательность.</w:t>
      </w:r>
    </w:p>
    <w:p w:rsidR="006B15F3" w:rsidRPr="006B15F3" w:rsidRDefault="006B15F3" w:rsidP="006B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>Сейчас в продаже встречается множество разнообразных игр со шнурками. В целом, их мож</w:t>
      </w:r>
      <w:r>
        <w:rPr>
          <w:rFonts w:ascii="Times New Roman" w:hAnsi="Times New Roman" w:cs="Times New Roman"/>
          <w:sz w:val="28"/>
          <w:szCs w:val="28"/>
        </w:rPr>
        <w:t>но разделить на несколько видов:</w:t>
      </w:r>
    </w:p>
    <w:p w:rsidR="006B15F3" w:rsidRDefault="006B15F3" w:rsidP="006B1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Шнуровки сюжетные. Ребенку предлагается «незаконченная» картинка (изображение ежика, белочки, елки, вазы с букетом, домика), к которой нужно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пришнуровать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 недостающие детали: грибы, фрукты и орехи, новогодние игрушки, цветы, окошки и т.п. </w:t>
      </w:r>
    </w:p>
    <w:p w:rsidR="000E214D" w:rsidRDefault="000E214D" w:rsidP="00220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A71" w:rsidRDefault="00220A71" w:rsidP="00220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80BD8E" wp14:editId="7AC21967">
            <wp:extent cx="1739374" cy="1372656"/>
            <wp:effectExtent l="0" t="0" r="0" b="0"/>
            <wp:docPr id="2" name="Рисунок 2" descr="https://cdn1.ozone.ru/multimedia/101898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1018984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04" cy="13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C99988" wp14:editId="6F11721C">
            <wp:extent cx="1619250" cy="2032532"/>
            <wp:effectExtent l="0" t="0" r="0" b="6350"/>
            <wp:docPr id="4" name="Рисунок 4" descr="https://www.ukazka.ru/img/g/uk44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kazka.ru/img/g/uk445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80" cy="203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4D" w:rsidRPr="000E214D" w:rsidRDefault="000E214D" w:rsidP="000E2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5F3" w:rsidRDefault="006B15F3" w:rsidP="006B1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Шнуровки: </w:t>
      </w:r>
      <w:r w:rsidRPr="006B15F3">
        <w:rPr>
          <w:rFonts w:ascii="Times New Roman" w:hAnsi="Times New Roman" w:cs="Times New Roman"/>
          <w:sz w:val="28"/>
          <w:szCs w:val="28"/>
        </w:rPr>
        <w:t xml:space="preserve">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</w:t>
      </w:r>
    </w:p>
    <w:p w:rsidR="000E214D" w:rsidRDefault="000E214D" w:rsidP="000E2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4D" w:rsidRDefault="00220A71" w:rsidP="002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49C930" wp14:editId="5C0D2DE6">
            <wp:extent cx="1501775" cy="1501775"/>
            <wp:effectExtent l="0" t="0" r="3175" b="3175"/>
            <wp:docPr id="6" name="Рисунок 6" descr="https://cdn2.static1-sima-land.com/items/4644490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static1-sima-land.com/items/4644490/1/700-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2A3EA9" wp14:editId="214E1B26">
            <wp:extent cx="1419225" cy="1419225"/>
            <wp:effectExtent l="0" t="0" r="9525" b="9525"/>
            <wp:docPr id="8" name="Рисунок 8" descr="https://i.pinimg.com/originals/1c/b5/95/1cb59582893458523f2af776e54b8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1c/b5/95/1cb59582893458523f2af776e54b8f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DE4F09B" wp14:editId="545C2748">
            <wp:extent cx="1857375" cy="1393031"/>
            <wp:effectExtent l="0" t="0" r="0" b="0"/>
            <wp:docPr id="10" name="Рисунок 10" descr="http://learningtoysfty.com/wp-content/uploads/2015/12/Attribute-Butt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arningtoysfty.com/wp-content/uploads/2015/12/Attribute-Button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74" cy="13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4D" w:rsidRDefault="000E214D" w:rsidP="000E2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5F3" w:rsidRDefault="006B15F3" w:rsidP="006B1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5F3">
        <w:rPr>
          <w:rFonts w:ascii="Times New Roman" w:hAnsi="Times New Roman" w:cs="Times New Roman"/>
          <w:sz w:val="28"/>
          <w:szCs w:val="28"/>
        </w:rPr>
        <w:t xml:space="preserve">зготовленные из ткани детали домиков, книжек и т.п., которые предлагается соединить с помощью шнурков, чтобы получилась цельная мягкая игрушка или сюжетная мягкая "картина". Таков, например, «Теремок» - игрушка, разработанная еще М.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>, родоначальницей всех современных детских игрушек со шнурками.</w:t>
      </w:r>
    </w:p>
    <w:p w:rsidR="00220A71" w:rsidRPr="00220A71" w:rsidRDefault="00220A71" w:rsidP="00220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4D" w:rsidRDefault="00220A71" w:rsidP="00220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5760D" wp14:editId="5A3AE239">
            <wp:extent cx="1838325" cy="1838325"/>
            <wp:effectExtent l="0" t="0" r="9525" b="9525"/>
            <wp:docPr id="12" name="Рисунок 12" descr="https://i.pinimg.com/736x/5d/83/7a/5d837ada4d3fc476b0780748b75ed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5d/83/7a/5d837ada4d3fc476b0780748b75ede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3CB8F1" wp14:editId="1A61F46A">
            <wp:extent cx="1924050" cy="1823790"/>
            <wp:effectExtent l="0" t="0" r="0" b="5080"/>
            <wp:docPr id="15" name="Рисунок 15" descr="https://main-cdn.sbermegamarket.ru/hlr-system/1633903414/10002429225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in-cdn.sbermegamarket.ru/hlr-system/1633903414/100024292256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20" cy="18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4D" w:rsidRDefault="000E214D" w:rsidP="000E2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5F3" w:rsidRPr="006B15F3" w:rsidRDefault="006B15F3" w:rsidP="006B15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15F3">
        <w:rPr>
          <w:rFonts w:ascii="Times New Roman" w:hAnsi="Times New Roman" w:cs="Times New Roman"/>
          <w:sz w:val="28"/>
          <w:szCs w:val="28"/>
        </w:rPr>
        <w:t>Для того чтобы сделать правильный выбор из всего этого многообразия игр-шнуровок, прежде всего, нужно разобраться, какие задачи должна успешно решать такая игра.</w:t>
      </w:r>
    </w:p>
    <w:p w:rsid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B15F3">
        <w:rPr>
          <w:rFonts w:ascii="Times New Roman" w:hAnsi="Times New Roman" w:cs="Times New Roman"/>
          <w:sz w:val="28"/>
          <w:szCs w:val="28"/>
        </w:rPr>
        <w:t xml:space="preserve">Когда в семье появляется малыш, многие родители начинают судорожно хвататься за книги по детскому развитию, уделяют большое количество времени и сил изучению авторских методик: Р. Штайнера, М.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15F3" w:rsidRP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Лупан.</w:t>
      </w:r>
      <w:r w:rsidRPr="006B15F3">
        <w:rPr>
          <w:rFonts w:ascii="Times New Roman" w:hAnsi="Times New Roman" w:cs="Times New Roman"/>
          <w:sz w:val="28"/>
          <w:szCs w:val="28"/>
        </w:rPr>
        <w:t xml:space="preserve"> И в конечном итоге большинство из них (конечно, если они прислушиваются к своему ребенку, внимательно наблюдают за ним) приходит к выводу, что раннее развитие означает не чтение и письмо в 2 - 3 года, а развитие мозга ребенка, его познавательных способностей. Именно это в дальнейшем даст ему возможность легко обучаться новому, будь то иностранный язык, письмо или математика.</w:t>
      </w:r>
    </w:p>
    <w:p w:rsidR="006B15F3" w:rsidRP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B15F3">
        <w:rPr>
          <w:rFonts w:ascii="Times New Roman" w:hAnsi="Times New Roman" w:cs="Times New Roman"/>
          <w:sz w:val="28"/>
          <w:szCs w:val="28"/>
        </w:rPr>
        <w:t>Как ни странно, но как раз об этом и говорят нам авторы известных направлений раннего развития. В перечисленных методиках есть важная общая составляющая. Все они уделяют огромное внимание гармоничному психофизическому развитию малыша. Хотим развить интеллектуальные, творческие, художественные способности? Тогда давайте подвигаем пальчиками рук: будем перебирать предметы, переливать водичку из баночки в баночку, просто порежем бумагу... И не обязательно, чтобы была цель у этих занятий. Маленькие дети выполняют подобные действия с большим энтузиазмом, поскольку координация между зрительной и моторной функциями уже составляет большое достижение для них. Для ребенка психическое и физическое развитие воедино. Если мы будем уделять внимание одному аспекту, ущербность второго, в конечном итоге, скажется и на той способности, которую мы стремимся развить.</w:t>
      </w:r>
    </w:p>
    <w:p w:rsidR="006B15F3" w:rsidRP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</w:t>
      </w:r>
      <w:r w:rsidR="000E214D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 предлагает необычный способ обучения письму. Она просит малыша пальчиками рук ощупывать буквы, вырезанные из шероховатой бумаги. Или «нарисовать» буквы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 на доске с гвоздиками. Или поиграть в игры со шнурками. И все это потому, что письмо </w:t>
      </w:r>
      <w:r w:rsidRPr="006B15F3">
        <w:rPr>
          <w:rFonts w:ascii="Times New Roman" w:hAnsi="Times New Roman" w:cs="Times New Roman"/>
          <w:sz w:val="28"/>
          <w:szCs w:val="28"/>
        </w:rPr>
        <w:lastRenderedPageBreak/>
        <w:t xml:space="preserve">требует сложнейших мелких движений пальцев, которые теснейшим образом связанны с высшими психическими процессами. </w:t>
      </w:r>
      <w:r w:rsidR="000F6CC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 много говорит о так называемом "спонтанном" письме. При должной подготовке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 и развитии руки, ребенок в определенный момент начинает спонтанно писать буквы, например, палочкой на песке. Когда это произошло, ребенку можно давать в руки карандаш и закреплять навык.</w:t>
      </w:r>
    </w:p>
    <w:p w:rsidR="006B15F3" w:rsidRPr="006B15F3" w:rsidRDefault="006B15F3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Уже давно доказано, что шнуровка - идеальная игрушка для развития устной речи. Уровень развития речи детей постоянно коррелирует со степенью развития пальцев рук. Возраст от 2 до 6 лет является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>, наиболее восприимчивым для спонтанного, природного развития руки. Поэтому в этот период детям так нужны игры с веревочками, бусами, игрушками-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проталкивателями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. Самое интересное, что малыши сами инстинктивно тянутся к подобным играм. Им интересно возиться с маленькими предметами: пупсиками, крупинками, бусинками, веревочками, маленькими кусочками ткани. Шнурование отвечает их естественной потребности, поэтому оно - незаменимый способ развития мелкой моторики и координации движений, выработки трудолюбия, усидчивости и внимательности. </w:t>
      </w:r>
    </w:p>
    <w:p w:rsidR="006B15F3" w:rsidRPr="006B15F3" w:rsidRDefault="006B15F3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Итак, мы поняли важность развития рук ребенка и готовы использовать игру-шнуровку, для того чтобы в легкой, творческой, игровой форме дать малышу необходимый </w:t>
      </w:r>
      <w:proofErr w:type="spellStart"/>
      <w:r w:rsidRPr="006B15F3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6B15F3">
        <w:rPr>
          <w:rFonts w:ascii="Times New Roman" w:hAnsi="Times New Roman" w:cs="Times New Roman"/>
          <w:sz w:val="28"/>
          <w:szCs w:val="28"/>
        </w:rPr>
        <w:t xml:space="preserve"> опыт. Но на первый взгляд игрушка-шнуровка не выглядит достаточно яркой и привлекательной. Возникают сомнения, заинтересует ли она малыша? Как сделать так, чтобы ему понравилось новое предложенное вами занятие?</w:t>
      </w:r>
    </w:p>
    <w:p w:rsidR="000E214D" w:rsidRDefault="006B15F3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Прежде всего, вспомним: дети обожают «взрослые» игры. Большинство малышей с удовольствием играют в шнуровки, потому что шить, штопать, вязать, шнуровать ботинки, завязывать узлы и банты - обычное дело взрослых. Мы совершаем эти, казалось бы, простые действия постоянно, и малышу в его играх, конечно же, тоже хочется это делать. </w:t>
      </w:r>
    </w:p>
    <w:p w:rsidR="006B15F3" w:rsidRPr="006B15F3" w:rsidRDefault="006B15F3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>Одна из наиболее простых игр-шнуровок, которая как раз отвечает детской потребности в подражании взрослым - пуговица с иглой. Эту игрушку можно предложить даже малышу 2 - 2,5 лет. Поиграйте с ним в портного. Покажите ему, как можно «пришить» пуговицу. Самое простое, что может делать малыш на первом этапе, - проталкивать шнурки в отверстия и вытаскивать их с обратной стороны. Это уже большое достижение для маленького</w:t>
      </w:r>
      <w:r>
        <w:rPr>
          <w:rFonts w:ascii="Times New Roman" w:hAnsi="Times New Roman" w:cs="Times New Roman"/>
          <w:sz w:val="28"/>
          <w:szCs w:val="28"/>
        </w:rPr>
        <w:t xml:space="preserve"> ребенка - ведь ему надо научить</w:t>
      </w:r>
      <w:r w:rsidRPr="006B15F3">
        <w:rPr>
          <w:rFonts w:ascii="Times New Roman" w:hAnsi="Times New Roman" w:cs="Times New Roman"/>
          <w:sz w:val="28"/>
          <w:szCs w:val="28"/>
        </w:rPr>
        <w:t xml:space="preserve">ся координировать движения пальцев. Когда ребенок освоится с игрушкой, можно попросить его сделать стежки крестиком, квадратом, ломаной линией. Научите его разным видам швов, симметричным и несимметричным орнаментам и узорам. В дальнейшем можно еще более усложнить игру, добавив к одному шнурку еще один или два (разных цветов). И узор будет красивее, и работа - сложнее. </w:t>
      </w:r>
    </w:p>
    <w:p w:rsidR="006B15F3" w:rsidRP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</w:t>
      </w:r>
      <w:r w:rsidR="000E214D">
        <w:rPr>
          <w:rFonts w:ascii="Times New Roman" w:hAnsi="Times New Roman" w:cs="Times New Roman"/>
          <w:sz w:val="28"/>
          <w:szCs w:val="28"/>
        </w:rPr>
        <w:tab/>
      </w:r>
      <w:r w:rsidRPr="006B15F3">
        <w:rPr>
          <w:rFonts w:ascii="Times New Roman" w:hAnsi="Times New Roman" w:cs="Times New Roman"/>
          <w:sz w:val="28"/>
          <w:szCs w:val="28"/>
        </w:rPr>
        <w:t>Развивающая игрушка-шнуровка в форме ботиночка научит Вашего ребенка без труда завязывать шнурки и на собственной обуви. Вспомните и покажите малышу различные способы шнурования ботинок: крест-накрест, параллельным переплетением, крестом снизу, крестом сверху и т.д.</w:t>
      </w:r>
    </w:p>
    <w:p w:rsidR="006B15F3" w:rsidRPr="006B15F3" w:rsidRDefault="006B15F3" w:rsidP="006B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214D">
        <w:rPr>
          <w:rFonts w:ascii="Times New Roman" w:hAnsi="Times New Roman" w:cs="Times New Roman"/>
          <w:sz w:val="28"/>
          <w:szCs w:val="28"/>
        </w:rPr>
        <w:tab/>
      </w:r>
      <w:r w:rsidRPr="006B15F3">
        <w:rPr>
          <w:rFonts w:ascii="Times New Roman" w:hAnsi="Times New Roman" w:cs="Times New Roman"/>
          <w:sz w:val="28"/>
          <w:szCs w:val="28"/>
        </w:rPr>
        <w:t>С сюжетными шнуровками увлечь малыша будет еще проще. Пришнуровывая, например, грибы и фрукты к ежику или белочке, расскажите малышу сказку про то, как зверек собирал себе плоды на обед. Такая игрушка-шнуровка, как елочка с яркими новогодними игрушками, отлично подойдет к рождественским праздникам. Елочные игрушки часто бывают выполнены в форме геометрических фигур, так что, наряжая елку, вы заодно научите малыша распознавать квадрат, круг, прямоугольник, треугольник, ромб, звезду и т.п. Ребенок будет учиться накладывать мелкие предметы на более крупные так, чтобы дырочки на них совпадали, и плотно привязывать детали. Елку, ежика и т.п. можно использовать и в качестве лекала - кроха будет обводить очертания предметов, обучаясь простейшим навыкам рисования.</w:t>
      </w:r>
    </w:p>
    <w:p w:rsidR="003C158A" w:rsidRDefault="006B15F3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F3">
        <w:rPr>
          <w:rFonts w:ascii="Times New Roman" w:hAnsi="Times New Roman" w:cs="Times New Roman"/>
          <w:sz w:val="28"/>
          <w:szCs w:val="28"/>
        </w:rPr>
        <w:t xml:space="preserve"> К большинству игр-шнуровок прилагаются методические указания, содержащие схемы, по которым нужно "собрать" игрушку, и образцы узоров и орнаментальных переплетений. Ребенок постарше (3 - 4 года) может выполнять узоры по нарисованным заданиям, обучаясь произвольной деятельности, развивая наглядно-действенное мышление и пространственное ориентирование. Дайте свободу фантазии малыша, пусть он сочинит свой сюжет!</w:t>
      </w:r>
    </w:p>
    <w:p w:rsidR="000F6CC7" w:rsidRDefault="000F6CC7" w:rsidP="000E214D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0F6CC7" w:rsidRDefault="000F6CC7" w:rsidP="000E214D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0F6CC7" w:rsidRDefault="000F6CC7" w:rsidP="000E214D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0F6CC7" w:rsidRDefault="000F6CC7" w:rsidP="000E214D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0F6CC7" w:rsidRDefault="000F6CC7" w:rsidP="000E214D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0F6CC7" w:rsidRDefault="000F6CC7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6CC7" w:rsidRPr="006B15F3" w:rsidRDefault="000F6CC7" w:rsidP="000E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93CD82" wp14:editId="4EEF9512">
            <wp:extent cx="4963935" cy="3286125"/>
            <wp:effectExtent l="0" t="0" r="8255" b="0"/>
            <wp:docPr id="18" name="Рисунок 18" descr="https://umitoy.ru/upload/iblock/35b/35be9d35060d91ff79834ac2e0469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mitoy.ru/upload/iblock/35b/35be9d35060d91ff79834ac2e0469ea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85" cy="32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CC7" w:rsidRPr="006B15F3" w:rsidSect="000E214D">
      <w:pgSz w:w="11906" w:h="16838"/>
      <w:pgMar w:top="1134" w:right="850" w:bottom="1134" w:left="1701" w:header="708" w:footer="708" w:gutter="0"/>
      <w:pgBorders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D12DE"/>
    <w:multiLevelType w:val="hybridMultilevel"/>
    <w:tmpl w:val="738666F4"/>
    <w:lvl w:ilvl="0" w:tplc="160ABA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E6"/>
    <w:rsid w:val="000940E6"/>
    <w:rsid w:val="000E214D"/>
    <w:rsid w:val="000F6CC7"/>
    <w:rsid w:val="00220A71"/>
    <w:rsid w:val="002461A9"/>
    <w:rsid w:val="003C158A"/>
    <w:rsid w:val="006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BC7A-71A8-4BD0-B36F-2759508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6</cp:revision>
  <dcterms:created xsi:type="dcterms:W3CDTF">2022-11-15T08:46:00Z</dcterms:created>
  <dcterms:modified xsi:type="dcterms:W3CDTF">2022-11-15T14:28:00Z</dcterms:modified>
</cp:coreProperties>
</file>