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01" w:rsidRPr="004317A9" w:rsidRDefault="00AB4F01" w:rsidP="00AB4F01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contextualSpacing/>
        <w:jc w:val="center"/>
        <w:rPr>
          <w:rStyle w:val="c2"/>
          <w:b/>
          <w:i/>
          <w:color w:val="1F3864" w:themeColor="accent5" w:themeShade="80"/>
          <w:sz w:val="28"/>
          <w:szCs w:val="28"/>
        </w:rPr>
      </w:pPr>
      <w:r w:rsidRPr="004317A9">
        <w:rPr>
          <w:rStyle w:val="c2"/>
          <w:b/>
          <w:i/>
          <w:color w:val="1F3864" w:themeColor="accent5" w:themeShade="80"/>
          <w:sz w:val="28"/>
          <w:szCs w:val="28"/>
        </w:rPr>
        <w:t xml:space="preserve">Физическая активность </w:t>
      </w:r>
    </w:p>
    <w:p w:rsidR="00AB4F01" w:rsidRPr="004317A9" w:rsidRDefault="00AB4F01" w:rsidP="00AB4F01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contextualSpacing/>
        <w:jc w:val="center"/>
        <w:rPr>
          <w:rStyle w:val="c2"/>
          <w:b/>
          <w:i/>
          <w:color w:val="1F3864" w:themeColor="accent5" w:themeShade="80"/>
          <w:sz w:val="28"/>
          <w:szCs w:val="28"/>
        </w:rPr>
      </w:pPr>
      <w:r w:rsidRPr="004317A9">
        <w:rPr>
          <w:rStyle w:val="c2"/>
          <w:b/>
          <w:i/>
          <w:color w:val="1F3864" w:themeColor="accent5" w:themeShade="80"/>
          <w:sz w:val="28"/>
          <w:szCs w:val="28"/>
        </w:rPr>
        <w:t>и здоровье</w:t>
      </w:r>
    </w:p>
    <w:p w:rsidR="00AB4F01" w:rsidRPr="004317A9" w:rsidRDefault="00AB4F01" w:rsidP="00AB4F01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 w:themeColor="text1"/>
        </w:rPr>
      </w:pPr>
      <w:r w:rsidRPr="004317A9">
        <w:rPr>
          <w:rStyle w:val="c2"/>
          <w:color w:val="000000" w:themeColor="text1"/>
        </w:rPr>
        <w:t>Общеизвестно, что движение это универсальный закон мироздания. Вокруг нас движется все: от атомов и клетки до космических миров. Еще древние римляне сказали «Движение есть жизнь». С эпохи древности человек свою жизнедеятельность осуществлял через мышцы, которые играли ключевую роль. В нашем современном мире машины вытеснили работу мышц. Основную часть времени мы сидим на стуле. Именно стул стал символом современной цивилизации. Человек прямоходящий стал человеком сидящим. Именно поэтому к системе современного образования должны быть предъявлены требования в воспитании человека, который бы овладел динамическими (двигательными) и психологическими стереотипами, т.е. привычки.</w:t>
      </w:r>
    </w:p>
    <w:p w:rsidR="00AB4F01" w:rsidRDefault="00AB4F01" w:rsidP="00AB4F01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rStyle w:val="c2"/>
          <w:color w:val="000000" w:themeColor="text1"/>
        </w:rPr>
      </w:pPr>
      <w:r w:rsidRPr="004317A9">
        <w:rPr>
          <w:rStyle w:val="c2"/>
          <w:color w:val="000000" w:themeColor="text1"/>
        </w:rPr>
        <w:t xml:space="preserve">В народе говорят «Посеешь привычку – пожнешь характер. Посеешь характер – пожнешь судьбу». Именно формирование привычки в семье и в детском саду должны </w:t>
      </w:r>
      <w:r w:rsidRPr="004317A9">
        <w:rPr>
          <w:rStyle w:val="c2"/>
          <w:color w:val="000000" w:themeColor="text1"/>
        </w:rPr>
        <w:lastRenderedPageBreak/>
        <w:t>превратить в стиль жизни. Это должно привести к тому, что человек будет здоровым, радостным и счастливым.</w:t>
      </w:r>
    </w:p>
    <w:p w:rsidR="004317A9" w:rsidRDefault="004317A9" w:rsidP="004317A9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color w:val="000000" w:themeColor="text1"/>
        </w:rPr>
      </w:pPr>
    </w:p>
    <w:p w:rsidR="004317A9" w:rsidRPr="004317A9" w:rsidRDefault="004317A9" w:rsidP="00AB4F01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rStyle w:val="c2"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329501" cy="1555159"/>
            <wp:effectExtent l="19050" t="0" r="0" b="0"/>
            <wp:docPr id="5" name="Рисунок 4" descr="lQVYOCc6u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QVYOCc6ua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41" cy="155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F01" w:rsidRPr="004317A9" w:rsidRDefault="00AB4F01" w:rsidP="00AB4F01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 w:themeColor="text1"/>
        </w:rPr>
      </w:pPr>
    </w:p>
    <w:p w:rsidR="00FD28EE" w:rsidRPr="004317A9" w:rsidRDefault="00AB4F01" w:rsidP="00AB4F01">
      <w:pPr>
        <w:spacing w:after="0" w:line="360" w:lineRule="auto"/>
        <w:ind w:firstLine="284"/>
        <w:contextualSpacing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4317A9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Физическая активность – </w:t>
      </w:r>
      <w:r w:rsidR="00FD28EE" w:rsidRPr="004317A9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важнейшая составляющая здоровья</w:t>
      </w:r>
      <w:r w:rsidRPr="004317A9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FD28EE" w:rsidRPr="004317A9" w:rsidRDefault="00FD28EE" w:rsidP="00AB4F01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 w:themeColor="text1"/>
        </w:rPr>
      </w:pPr>
      <w:r w:rsidRPr="004317A9">
        <w:rPr>
          <w:color w:val="000000" w:themeColor="text1"/>
        </w:rPr>
        <w:t>Физическая активность оказывает в долгосрочной перспективе положительное влияние на</w:t>
      </w:r>
      <w:r w:rsidR="00AB4F01" w:rsidRPr="004317A9">
        <w:rPr>
          <w:color w:val="000000" w:themeColor="text1"/>
        </w:rPr>
        <w:t xml:space="preserve"> здоровье, и улучшает качество </w:t>
      </w:r>
      <w:r w:rsidRPr="004317A9">
        <w:rPr>
          <w:color w:val="000000" w:themeColor="text1"/>
        </w:rPr>
        <w:t>жизни. </w:t>
      </w:r>
    </w:p>
    <w:p w:rsidR="00FD28EE" w:rsidRPr="004317A9" w:rsidRDefault="00FD28EE" w:rsidP="00AB4F01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17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Быть физически активным</w:t>
      </w:r>
      <w:r w:rsidR="00AB4F01" w:rsidRPr="004317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317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это не только посещать </w:t>
      </w:r>
      <w:proofErr w:type="gramStart"/>
      <w:r w:rsidRPr="004317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спортзал</w:t>
      </w:r>
      <w:proofErr w:type="gramEnd"/>
      <w:r w:rsidRPr="004317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заниматься </w:t>
      </w:r>
      <w:proofErr w:type="gramStart"/>
      <w:r w:rsidRPr="004317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каким</w:t>
      </w:r>
      <w:proofErr w:type="gramEnd"/>
      <w:r w:rsidRPr="004317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либо конкретным видом спорта, требующим специального места, оборудования или инвентаря.</w:t>
      </w:r>
      <w:r w:rsidR="00AB4F01" w:rsidRPr="004317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Заниматься хоть какой - нибудь </w:t>
      </w:r>
      <w:r w:rsidRPr="004317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физической</w:t>
      </w:r>
      <w:r w:rsidR="00AB4F01" w:rsidRPr="004317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активностью лучше, чем вообще </w:t>
      </w:r>
      <w:r w:rsidRPr="004317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ничего не делать.</w:t>
      </w:r>
    </w:p>
    <w:p w:rsidR="00AB4F01" w:rsidRPr="004317A9" w:rsidRDefault="00AB4F01" w:rsidP="00AB4F01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28EE" w:rsidRPr="004317A9" w:rsidRDefault="00FD28EE" w:rsidP="00AB4F01">
      <w:pPr>
        <w:pStyle w:val="a7"/>
        <w:spacing w:before="0" w:beforeAutospacing="0" w:after="150" w:afterAutospacing="0" w:line="360" w:lineRule="auto"/>
        <w:contextualSpacing/>
        <w:jc w:val="center"/>
        <w:rPr>
          <w:b/>
          <w:i/>
          <w:color w:val="1F3864" w:themeColor="accent5" w:themeShade="80"/>
          <w:sz w:val="28"/>
          <w:szCs w:val="28"/>
        </w:rPr>
      </w:pPr>
      <w:r w:rsidRPr="004317A9">
        <w:rPr>
          <w:b/>
          <w:i/>
          <w:color w:val="1F3864" w:themeColor="accent5" w:themeShade="80"/>
          <w:sz w:val="28"/>
          <w:szCs w:val="28"/>
        </w:rPr>
        <w:lastRenderedPageBreak/>
        <w:t>Преимущества людей, регулярно занимающихся физкультурой:</w:t>
      </w:r>
    </w:p>
    <w:p w:rsidR="00FD28EE" w:rsidRPr="004317A9" w:rsidRDefault="00FD28EE" w:rsidP="00AB4F01">
      <w:pPr>
        <w:pStyle w:val="a7"/>
        <w:numPr>
          <w:ilvl w:val="0"/>
          <w:numId w:val="2"/>
        </w:numPr>
        <w:spacing w:before="0" w:beforeAutospacing="0" w:after="150" w:afterAutospacing="0" w:line="360" w:lineRule="auto"/>
        <w:contextualSpacing/>
        <w:jc w:val="both"/>
        <w:rPr>
          <w:color w:val="000000" w:themeColor="text1"/>
        </w:rPr>
      </w:pPr>
      <w:r w:rsidRPr="004317A9">
        <w:rPr>
          <w:color w:val="000000" w:themeColor="text1"/>
        </w:rPr>
        <w:t>Они лучше выглядят. Тренированность предполагает повышение мышечного тонуса, снижение веса и уменьшение жировых запасов. Тренированные люди чаще следят за своим питанием и легче избавляются от таких вредных привычек, как курение и потребление алкоголя.</w:t>
      </w:r>
    </w:p>
    <w:p w:rsidR="00FD28EE" w:rsidRPr="004317A9" w:rsidRDefault="00FD28EE" w:rsidP="00AB4F01">
      <w:pPr>
        <w:pStyle w:val="a7"/>
        <w:numPr>
          <w:ilvl w:val="0"/>
          <w:numId w:val="2"/>
        </w:numPr>
        <w:spacing w:before="0" w:beforeAutospacing="0" w:after="150" w:afterAutospacing="0" w:line="360" w:lineRule="auto"/>
        <w:contextualSpacing/>
        <w:jc w:val="both"/>
        <w:rPr>
          <w:color w:val="000000" w:themeColor="text1"/>
        </w:rPr>
      </w:pPr>
      <w:r w:rsidRPr="004317A9">
        <w:rPr>
          <w:color w:val="000000" w:themeColor="text1"/>
        </w:rPr>
        <w:t>Они здоровее психически. Тренированность придает человеку уверенность в себе, бодрость и улучшает его внешний облик. Тренированный</w:t>
      </w:r>
      <w:r w:rsidRPr="00AB4F01">
        <w:rPr>
          <w:color w:val="000000" w:themeColor="text1"/>
          <w:sz w:val="28"/>
          <w:szCs w:val="28"/>
        </w:rPr>
        <w:t xml:space="preserve"> </w:t>
      </w:r>
      <w:r w:rsidRPr="004317A9">
        <w:rPr>
          <w:color w:val="000000" w:themeColor="text1"/>
        </w:rPr>
        <w:t>человек острее чувствует свое здоровье.</w:t>
      </w:r>
    </w:p>
    <w:p w:rsidR="00FD28EE" w:rsidRPr="004317A9" w:rsidRDefault="00FD28EE" w:rsidP="00AB4F01">
      <w:pPr>
        <w:pStyle w:val="a7"/>
        <w:numPr>
          <w:ilvl w:val="0"/>
          <w:numId w:val="2"/>
        </w:numPr>
        <w:spacing w:before="0" w:beforeAutospacing="0" w:after="150" w:afterAutospacing="0" w:line="360" w:lineRule="auto"/>
        <w:contextualSpacing/>
        <w:jc w:val="both"/>
        <w:rPr>
          <w:color w:val="000000" w:themeColor="text1"/>
        </w:rPr>
      </w:pPr>
      <w:r w:rsidRPr="004317A9">
        <w:rPr>
          <w:color w:val="000000" w:themeColor="text1"/>
        </w:rPr>
        <w:t xml:space="preserve">Тренированные люди меньше подвержены стрессу и напряжению. Они лучше справляются с беспокойством, тревогой, угнетенностью, фрустрацией, гневом и страхом. Они не только способны легче расслабляться, но и умеют </w:t>
      </w:r>
      <w:r w:rsidRPr="004317A9">
        <w:rPr>
          <w:color w:val="000000" w:themeColor="text1"/>
        </w:rPr>
        <w:lastRenderedPageBreak/>
        <w:t>снимать напряжение с помощью определенных упражнений.</w:t>
      </w:r>
    </w:p>
    <w:p w:rsidR="00FD28EE" w:rsidRPr="004317A9" w:rsidRDefault="00FD28EE" w:rsidP="00AB4F01">
      <w:pPr>
        <w:pStyle w:val="a7"/>
        <w:numPr>
          <w:ilvl w:val="0"/>
          <w:numId w:val="2"/>
        </w:numPr>
        <w:spacing w:before="0" w:beforeAutospacing="0" w:after="150" w:afterAutospacing="0" w:line="360" w:lineRule="auto"/>
        <w:contextualSpacing/>
        <w:jc w:val="both"/>
        <w:rPr>
          <w:color w:val="000000" w:themeColor="text1"/>
        </w:rPr>
      </w:pPr>
      <w:r w:rsidRPr="004317A9">
        <w:rPr>
          <w:color w:val="000000" w:themeColor="text1"/>
        </w:rPr>
        <w:t>У них меньше проблем со здоровьем. Тренированные люди лучше сопротивляются болезням, например, обычной простуде. Они реже обращаются к врачу  и тратят меньше денег на лечение.</w:t>
      </w:r>
    </w:p>
    <w:p w:rsidR="00FD28EE" w:rsidRPr="004317A9" w:rsidRDefault="00FD28EE" w:rsidP="00AB4F01">
      <w:pPr>
        <w:pStyle w:val="a7"/>
        <w:numPr>
          <w:ilvl w:val="0"/>
          <w:numId w:val="2"/>
        </w:numPr>
        <w:spacing w:before="0" w:beforeAutospacing="0" w:after="150" w:afterAutospacing="0" w:line="360" w:lineRule="auto"/>
        <w:contextualSpacing/>
        <w:jc w:val="both"/>
        <w:rPr>
          <w:color w:val="000000" w:themeColor="text1"/>
        </w:rPr>
      </w:pPr>
      <w:r w:rsidRPr="004317A9">
        <w:rPr>
          <w:color w:val="000000" w:themeColor="text1"/>
        </w:rPr>
        <w:t>Они лучше спят. Им легче заснуть, сон у них крепче, и, проснувшись, они чувствуют себя свежее. Им требуется меньше времени на то, чтобы выспаться.</w:t>
      </w:r>
    </w:p>
    <w:p w:rsidR="00FD28EE" w:rsidRPr="00FD28EE" w:rsidRDefault="00FD28EE" w:rsidP="00AB4F01">
      <w:pPr>
        <w:shd w:val="clear" w:color="auto" w:fill="FBFBFB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eastAsia="ru-RU"/>
        </w:rPr>
      </w:pPr>
      <w:r w:rsidRPr="00FD28EE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eastAsia="ru-RU"/>
        </w:rPr>
        <w:t>Занятия физкультурой:</w:t>
      </w:r>
    </w:p>
    <w:p w:rsidR="00FD28EE" w:rsidRPr="004317A9" w:rsidRDefault="00FD28EE" w:rsidP="00AB4F01">
      <w:pPr>
        <w:pStyle w:val="a5"/>
        <w:numPr>
          <w:ilvl w:val="0"/>
          <w:numId w:val="3"/>
        </w:num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Улучшают работу сердца, укрепляют сердечную мышцу, увеличивают объем выброса крови</w:t>
      </w:r>
      <w:r w:rsidR="00B8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28EE" w:rsidRPr="004317A9" w:rsidRDefault="00FD28EE" w:rsidP="00AB4F01">
      <w:pPr>
        <w:pStyle w:val="a5"/>
        <w:numPr>
          <w:ilvl w:val="0"/>
          <w:numId w:val="3"/>
        </w:num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Расслабляют мышцы, находящиеся в напряжении, и снижают всплески негативных эмоций. Вы чувствуете себя лучше, меньше гневаетесь и раздражаетесь</w:t>
      </w:r>
      <w:r w:rsidR="00B8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28EE" w:rsidRPr="004317A9" w:rsidRDefault="00FD28EE" w:rsidP="00AB4F01">
      <w:pPr>
        <w:pStyle w:val="a5"/>
        <w:numPr>
          <w:ilvl w:val="0"/>
          <w:numId w:val="3"/>
        </w:num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Способствуют пищеварению и выделению, снижая количество газов и запоров</w:t>
      </w:r>
      <w:r w:rsidR="00B8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28EE" w:rsidRPr="004317A9" w:rsidRDefault="00FD28EE" w:rsidP="00AB4F01">
      <w:pPr>
        <w:pStyle w:val="a5"/>
        <w:numPr>
          <w:ilvl w:val="0"/>
          <w:numId w:val="3"/>
        </w:num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Укрепляют мышцы, кости, сухожилия. Предотвращают выведение минералов из костей, уберегают от остеопороза</w:t>
      </w:r>
      <w:r w:rsidR="00B8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28EE" w:rsidRPr="004317A9" w:rsidRDefault="00FD28EE" w:rsidP="00AB4F01">
      <w:pPr>
        <w:pStyle w:val="a5"/>
        <w:numPr>
          <w:ilvl w:val="0"/>
          <w:numId w:val="3"/>
        </w:num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Балансируют работу эндокринной системы. Более эффективно начинают работать железы</w:t>
      </w:r>
      <w:r w:rsidR="00B8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28EE" w:rsidRPr="004317A9" w:rsidRDefault="00FD28EE" w:rsidP="00AB4F01">
      <w:pPr>
        <w:pStyle w:val="a5"/>
        <w:numPr>
          <w:ilvl w:val="0"/>
          <w:numId w:val="3"/>
        </w:num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Упражнения способствуют развитию умственных способностей</w:t>
      </w:r>
      <w:r w:rsidR="00B8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28EE" w:rsidRPr="004317A9" w:rsidRDefault="00FD28EE" w:rsidP="00AB4F01">
      <w:pPr>
        <w:pStyle w:val="a5"/>
        <w:numPr>
          <w:ilvl w:val="0"/>
          <w:numId w:val="3"/>
        </w:num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Улучшают вашу фигуру и комплекцию (помогают сбросить лишний вес)</w:t>
      </w:r>
      <w:r w:rsidR="00B8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28EE" w:rsidRPr="004317A9" w:rsidRDefault="00FD28EE" w:rsidP="00AB4F01">
      <w:pPr>
        <w:pStyle w:val="a5"/>
        <w:numPr>
          <w:ilvl w:val="0"/>
          <w:numId w:val="3"/>
        </w:numPr>
        <w:shd w:val="clear" w:color="auto" w:fill="FBFBFB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Повышают выносливость и отдаляют порог усталости</w:t>
      </w:r>
      <w:r w:rsidR="00B86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28EE" w:rsidRPr="00AB4F01" w:rsidRDefault="00FD28EE" w:rsidP="00AB4F0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D71" w:rsidRPr="00E07872" w:rsidRDefault="00574D71" w:rsidP="00E47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51F" w:rsidRDefault="0009151F" w:rsidP="00E47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D71" w:rsidRDefault="00574D71" w:rsidP="00E47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D71" w:rsidRDefault="00574D71" w:rsidP="00E47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D71" w:rsidRDefault="00574D71" w:rsidP="00E47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D71" w:rsidRDefault="00574D71" w:rsidP="00E47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51F" w:rsidRDefault="0009151F" w:rsidP="00E470D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28EE" w:rsidRDefault="00FD28EE" w:rsidP="00E470D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4D71" w:rsidRDefault="00574D71" w:rsidP="004317A9">
      <w:pPr>
        <w:rPr>
          <w:rFonts w:ascii="Times New Roman" w:hAnsi="Times New Roman" w:cs="Times New Roman"/>
          <w:sz w:val="24"/>
          <w:szCs w:val="24"/>
        </w:rPr>
      </w:pPr>
    </w:p>
    <w:p w:rsidR="001824EF" w:rsidRDefault="00E470D7" w:rsidP="00E470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333500" cy="1276756"/>
            <wp:effectExtent l="19050" t="0" r="0" b="0"/>
            <wp:docPr id="10" name="Рисунок 8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4817" cy="127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7A9" w:rsidRDefault="004317A9" w:rsidP="00E470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4EF" w:rsidRPr="00FD28EE" w:rsidRDefault="00405228" w:rsidP="00FD28EE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FD28EE">
        <w:rPr>
          <w:rFonts w:ascii="Times New Roman" w:hAnsi="Times New Roman" w:cs="Times New Roman"/>
          <w:b/>
          <w:color w:val="0070C0"/>
          <w:sz w:val="48"/>
          <w:szCs w:val="48"/>
        </w:rPr>
        <w:t>«</w:t>
      </w:r>
      <w:r w:rsidR="00FD28EE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Физическая активность и </w:t>
      </w:r>
      <w:r w:rsidR="00FD28EE" w:rsidRPr="00FD28EE">
        <w:rPr>
          <w:rFonts w:ascii="Times New Roman" w:hAnsi="Times New Roman" w:cs="Times New Roman"/>
          <w:b/>
          <w:color w:val="0070C0"/>
          <w:sz w:val="48"/>
          <w:szCs w:val="48"/>
        </w:rPr>
        <w:t>здоровье</w:t>
      </w:r>
      <w:r w:rsidR="00E470D7" w:rsidRPr="00FD28EE">
        <w:rPr>
          <w:rFonts w:ascii="Times New Roman" w:hAnsi="Times New Roman" w:cs="Times New Roman"/>
          <w:b/>
          <w:color w:val="0070C0"/>
          <w:sz w:val="48"/>
          <w:szCs w:val="48"/>
        </w:rPr>
        <w:t>»</w:t>
      </w:r>
    </w:p>
    <w:p w:rsidR="002A7E70" w:rsidRDefault="002A7E70" w:rsidP="001824EF">
      <w:pPr>
        <w:rPr>
          <w:rFonts w:ascii="Times New Roman" w:hAnsi="Times New Roman" w:cs="Times New Roman"/>
          <w:sz w:val="20"/>
          <w:szCs w:val="20"/>
        </w:rPr>
      </w:pPr>
    </w:p>
    <w:p w:rsidR="002A7E70" w:rsidRDefault="00FD28EE" w:rsidP="00FD28EE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56180" cy="1228090"/>
            <wp:effectExtent l="19050" t="0" r="1270" b="0"/>
            <wp:docPr id="4" name="Рисунок 3" descr="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833" w:rsidRDefault="00BB5833" w:rsidP="001824EF">
      <w:pPr>
        <w:rPr>
          <w:rFonts w:ascii="Times New Roman" w:hAnsi="Times New Roman" w:cs="Times New Roman"/>
          <w:sz w:val="20"/>
          <w:szCs w:val="20"/>
        </w:rPr>
      </w:pPr>
    </w:p>
    <w:p w:rsidR="004317A9" w:rsidRDefault="004317A9" w:rsidP="001824EF">
      <w:pPr>
        <w:rPr>
          <w:rFonts w:ascii="Times New Roman" w:hAnsi="Times New Roman" w:cs="Times New Roman"/>
          <w:sz w:val="20"/>
          <w:szCs w:val="20"/>
        </w:rPr>
      </w:pPr>
    </w:p>
    <w:p w:rsidR="004317A9" w:rsidRDefault="004317A9" w:rsidP="001824EF">
      <w:pPr>
        <w:rPr>
          <w:rFonts w:ascii="Times New Roman" w:hAnsi="Times New Roman" w:cs="Times New Roman"/>
          <w:sz w:val="20"/>
          <w:szCs w:val="20"/>
        </w:rPr>
      </w:pPr>
    </w:p>
    <w:p w:rsidR="00FD28EE" w:rsidRDefault="002A7E70" w:rsidP="002A7E70">
      <w:pPr>
        <w:jc w:val="right"/>
        <w:rPr>
          <w:rFonts w:ascii="Times New Roman" w:hAnsi="Times New Roman" w:cs="Times New Roman"/>
          <w:sz w:val="28"/>
          <w:szCs w:val="28"/>
        </w:rPr>
      </w:pPr>
      <w:r w:rsidRPr="002A7E7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A7E70" w:rsidRDefault="002A7E70" w:rsidP="00FD28EE">
      <w:pPr>
        <w:jc w:val="right"/>
        <w:rPr>
          <w:rFonts w:ascii="Times New Roman" w:hAnsi="Times New Roman" w:cs="Times New Roman"/>
          <w:sz w:val="28"/>
          <w:szCs w:val="28"/>
        </w:rPr>
      </w:pPr>
      <w:r w:rsidRPr="002A7E70">
        <w:rPr>
          <w:rFonts w:ascii="Times New Roman" w:hAnsi="Times New Roman" w:cs="Times New Roman"/>
          <w:sz w:val="28"/>
          <w:szCs w:val="28"/>
        </w:rPr>
        <w:t>Винокурова А. К.</w:t>
      </w:r>
    </w:p>
    <w:p w:rsidR="00FD28EE" w:rsidRDefault="00FD28EE" w:rsidP="002A7E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4EF" w:rsidRPr="002A7E70" w:rsidRDefault="00FD28EE" w:rsidP="002A7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1824EF" w:rsidRPr="002A7E7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824EF" w:rsidRPr="002A7E70" w:rsidSect="00FD28EE">
      <w:pgSz w:w="16838" w:h="11906" w:orient="landscape"/>
      <w:pgMar w:top="567" w:right="678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2D9"/>
    <w:multiLevelType w:val="hybridMultilevel"/>
    <w:tmpl w:val="91A2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D4EE3"/>
    <w:multiLevelType w:val="hybridMultilevel"/>
    <w:tmpl w:val="5B204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9787B"/>
    <w:multiLevelType w:val="hybridMultilevel"/>
    <w:tmpl w:val="D1D80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A83"/>
    <w:rsid w:val="0009151F"/>
    <w:rsid w:val="000A6B69"/>
    <w:rsid w:val="000F154B"/>
    <w:rsid w:val="001107DD"/>
    <w:rsid w:val="001824EF"/>
    <w:rsid w:val="002A7E70"/>
    <w:rsid w:val="00392BB2"/>
    <w:rsid w:val="003F5E03"/>
    <w:rsid w:val="00405228"/>
    <w:rsid w:val="004317A9"/>
    <w:rsid w:val="00574D71"/>
    <w:rsid w:val="00675AB1"/>
    <w:rsid w:val="00767E81"/>
    <w:rsid w:val="00984DB4"/>
    <w:rsid w:val="009C7A83"/>
    <w:rsid w:val="00AB4F01"/>
    <w:rsid w:val="00B86463"/>
    <w:rsid w:val="00BB5833"/>
    <w:rsid w:val="00C07CEE"/>
    <w:rsid w:val="00CE4F85"/>
    <w:rsid w:val="00E07872"/>
    <w:rsid w:val="00E470D7"/>
    <w:rsid w:val="00FB4172"/>
    <w:rsid w:val="00FD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70D7"/>
    <w:pPr>
      <w:ind w:left="720"/>
      <w:contextualSpacing/>
    </w:pPr>
  </w:style>
  <w:style w:type="character" w:styleId="a6">
    <w:name w:val="Strong"/>
    <w:basedOn w:val="a0"/>
    <w:uiPriority w:val="22"/>
    <w:qFormat/>
    <w:rsid w:val="00FD28EE"/>
    <w:rPr>
      <w:b/>
      <w:bCs/>
    </w:rPr>
  </w:style>
  <w:style w:type="paragraph" w:styleId="a7">
    <w:name w:val="Normal (Web)"/>
    <w:basedOn w:val="a"/>
    <w:uiPriority w:val="99"/>
    <w:semiHidden/>
    <w:unhideWhenUsed/>
    <w:rsid w:val="00FD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B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4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3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3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1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167</dc:creator>
  <cp:keywords/>
  <dc:description/>
  <cp:lastModifiedBy>Бусы</cp:lastModifiedBy>
  <cp:revision>11</cp:revision>
  <cp:lastPrinted>2022-04-19T21:02:00Z</cp:lastPrinted>
  <dcterms:created xsi:type="dcterms:W3CDTF">2018-01-30T10:40:00Z</dcterms:created>
  <dcterms:modified xsi:type="dcterms:W3CDTF">2022-04-19T21:06:00Z</dcterms:modified>
</cp:coreProperties>
</file>