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44" w:rsidRPr="00106944" w:rsidRDefault="00106944" w:rsidP="00D553B2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106944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Консультация для воспитателей</w:t>
      </w:r>
    </w:p>
    <w:p w:rsidR="00D553B2" w:rsidRDefault="00D553B2" w:rsidP="00D553B2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/>
          <w:sz w:val="40"/>
          <w:szCs w:val="40"/>
          <w:shd w:val="clear" w:color="auto" w:fill="FFFFFF"/>
        </w:rPr>
      </w:pPr>
      <w:r w:rsidRPr="00D553B2">
        <w:rPr>
          <w:rFonts w:ascii="Times New Roman" w:hAnsi="Times New Roman" w:cs="Times New Roman"/>
          <w:b/>
          <w:bCs/>
          <w:i/>
          <w:color w:val="000000"/>
          <w:sz w:val="40"/>
          <w:szCs w:val="40"/>
          <w:shd w:val="clear" w:color="auto" w:fill="FFFFFF"/>
        </w:rPr>
        <w:t>Новые формы организации прогулки</w:t>
      </w:r>
    </w:p>
    <w:p w:rsidR="00D553B2" w:rsidRPr="00D553B2" w:rsidRDefault="00D553B2" w:rsidP="00D553B2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40"/>
          <w:szCs w:val="40"/>
          <w:shd w:val="clear" w:color="auto" w:fill="FFFFFF"/>
        </w:rPr>
        <w:t>Квест-игры</w:t>
      </w:r>
    </w:p>
    <w:p w:rsidR="00D553B2" w:rsidRPr="00D553B2" w:rsidRDefault="00D553B2" w:rsidP="00D553B2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Подготовила: </w:t>
      </w:r>
      <w:r w:rsidR="00793B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ст.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 Жорова виктория Николаевна</w:t>
      </w:r>
    </w:p>
    <w:p w:rsidR="00301C72" w:rsidRDefault="00D553B2" w:rsidP="007F11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04854" w:rsidRPr="00D04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Слайд 1</w:t>
      </w:r>
      <w:proofErr w:type="gramStart"/>
      <w:r w:rsidR="00D04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307D" w:rsidRPr="00D47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C3307D" w:rsidRPr="00D47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соответствии с законом «Об образовании в Российской Федерации»</w:t>
      </w:r>
      <w:r w:rsidR="00D479BA" w:rsidRPr="00D479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79BA" w:rsidRPr="00D479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дошкольное </w:t>
      </w:r>
      <w:r w:rsidR="00C3307D" w:rsidRPr="00D479BA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образование</w:t>
      </w:r>
      <w:r w:rsidR="00C3307D" w:rsidRPr="00D479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307D" w:rsidRPr="00D47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стало самостоятельным уровнем общего образования, что значительно повышает предъявляемые к нему требования. Развивающее взаимодействие ребенка </w:t>
      </w:r>
      <w:proofErr w:type="gramStart"/>
      <w:r w:rsidR="00C3307D" w:rsidRPr="00D47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04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D04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</w:t>
      </w:r>
      <w:r w:rsidR="00C3307D" w:rsidRPr="00D47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сверстниками является основной дидактической технологией ФГОС дошколь</w:t>
      </w:r>
      <w:bookmarkStart w:id="0" w:name="_GoBack"/>
      <w:bookmarkEnd w:id="0"/>
      <w:r w:rsidR="00C3307D" w:rsidRPr="00D47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образования. Ребенок-дошкольник, человек</w:t>
      </w:r>
      <w:r w:rsidR="00C3307D" w:rsidRPr="00D479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307D" w:rsidRPr="00D479BA">
        <w:rPr>
          <w:rFonts w:ascii="Times New Roman" w:hAnsi="Times New Roman" w:cs="Times New Roman"/>
          <w:bCs/>
          <w:color w:val="000000"/>
          <w:sz w:val="28"/>
          <w:szCs w:val="28"/>
        </w:rPr>
        <w:t>игра</w:t>
      </w:r>
      <w:r w:rsidR="00C3307D" w:rsidRPr="00D47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ющий, поэтому и обучение входит в его жизнь через «ворота детской игры». </w:t>
      </w:r>
    </w:p>
    <w:p w:rsidR="007F111D" w:rsidRDefault="007F111D" w:rsidP="007F11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33AD" w:rsidRDefault="00301C72" w:rsidP="007F11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04854" w:rsidRPr="00D04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Слайд </w:t>
      </w:r>
      <w:r w:rsidR="00D04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</w:t>
      </w:r>
      <w:proofErr w:type="gramStart"/>
      <w:r w:rsidR="00D04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307D" w:rsidRPr="00D47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C3307D" w:rsidRPr="00D47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3307D" w:rsidRPr="00D47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квесте</w:t>
      </w:r>
      <w:proofErr w:type="spellEnd"/>
      <w:r w:rsidR="00C3307D" w:rsidRPr="00D47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(англ. </w:t>
      </w:r>
      <w:r w:rsidR="00203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D04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quest</w:t>
      </w:r>
      <w:proofErr w:type="spellEnd"/>
      <w:r w:rsidR="00203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04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поиск</w:t>
      </w:r>
      <w:r w:rsidR="00C3307D" w:rsidRPr="00D47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всегда предполагается задание, в котором необходимо что-то </w:t>
      </w:r>
      <w:proofErr w:type="spellStart"/>
      <w:r w:rsidR="00C3307D" w:rsidRPr="00D47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2E7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3307D" w:rsidRPr="00D47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зыскать</w:t>
      </w:r>
      <w:proofErr w:type="spellEnd"/>
      <w:r w:rsidR="00C3307D" w:rsidRPr="00D47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предмет, подсказку, сообщение, чтобы двигаться дальше. </w:t>
      </w:r>
      <w:r w:rsidR="002E7B30" w:rsidRPr="002E7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общем смысле данное понятие обозначает какой-либо сюжет, который предполагает достижение цели путем преодоления каких-либо препятствий.</w:t>
      </w:r>
    </w:p>
    <w:p w:rsidR="00EE33AD" w:rsidRDefault="00EE33AD" w:rsidP="007F11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33AD" w:rsidRPr="00EE33AD" w:rsidRDefault="00EE33AD" w:rsidP="00EE33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ab/>
      </w:r>
      <w:r w:rsidRPr="00D04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3 </w:t>
      </w:r>
      <w:r w:rsidRPr="00EE33A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Детские игры-</w:t>
      </w:r>
      <w:proofErr w:type="spellStart"/>
      <w:r w:rsidRPr="00EE33A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квесты</w:t>
      </w:r>
      <w:proofErr w:type="spellEnd"/>
      <w:r w:rsidRPr="00EE33A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EE3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это такая форма проведения развлекательных мероприятий, которая представляет собой комплекс проблемных задач, поставленных с определенной целью. </w:t>
      </w:r>
    </w:p>
    <w:p w:rsidR="00E71EDE" w:rsidRDefault="00EE33AD" w:rsidP="007F11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3307D" w:rsidRPr="00D47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проведения его в детском саду, дети проходят по заранее разработанному маршруту, разгадывая ребусы, головоломки и другие интеллектуальные загадки, выполняя двигательные или творческо-ориентированные коллективные задания и находя подсказки. При этом основным фоном такой игры является собственно познавательное повествование и обследование мира. Все это характеризует </w:t>
      </w:r>
      <w:r w:rsidR="003E39E8" w:rsidRPr="00D47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r w:rsidR="003E3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-игру </w:t>
      </w:r>
      <w:r w:rsidR="00C3307D" w:rsidRPr="00D47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уникальную форму образовательной деятельности, объединяющей в себе различные виды двигательной, познавательно</w:t>
      </w:r>
      <w:r w:rsidR="003E3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3307D" w:rsidRPr="00D47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исследовательской, продуктивной, коммуникативной и музыкально-художественной деятельностей. </w:t>
      </w:r>
    </w:p>
    <w:p w:rsidR="007F111D" w:rsidRDefault="007F111D" w:rsidP="007F11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0048" w:rsidRPr="00690048" w:rsidRDefault="000C44E1" w:rsidP="007F11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ab/>
      </w:r>
      <w:r w:rsidRPr="00D04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Слайд </w:t>
      </w:r>
      <w:r w:rsidR="00EE33A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4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690048" w:rsidRPr="0069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690048" w:rsidRPr="0069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помощью такой игры можно достичь образовательных целей: реализовать проектную и игровую деятельность, познакомить с новой информацией, закрепить имеющиеся знания, отработать на практике умения детей.</w:t>
      </w:r>
    </w:p>
    <w:p w:rsidR="000C44E1" w:rsidRDefault="00690048" w:rsidP="007F11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A385C" w:rsidRPr="00D47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каких бы условиях не проводился квест, будь то отдельное помещение, здание всего детского сада, уличная веранда или спортивная площадка</w:t>
      </w:r>
      <w:r w:rsidR="00FA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52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="000C44E1" w:rsidRPr="000C44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помога</w:t>
      </w:r>
      <w:r w:rsidR="00852FE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="000C44E1" w:rsidRPr="000C44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 реализовать следующие задачи:</w:t>
      </w:r>
    </w:p>
    <w:p w:rsidR="00F8616F" w:rsidRPr="000C44E1" w:rsidRDefault="00106944" w:rsidP="007F111D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4E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образовательные</w:t>
      </w:r>
      <w:r w:rsidRPr="000C4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(участники усваивают новые знания и закрепляют имеющиеся);</w:t>
      </w:r>
    </w:p>
    <w:p w:rsidR="00F8616F" w:rsidRPr="000C44E1" w:rsidRDefault="00106944" w:rsidP="007F111D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C44E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развивающие</w:t>
      </w:r>
      <w:r w:rsidRPr="000C4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процессе игры происходит повышение образовательной мотивации, развитие творческих способностей и индивидуальных положительных психологических качеств, формирование исследовательских навыков, самореализация детей);</w:t>
      </w:r>
    </w:p>
    <w:p w:rsidR="00341A64" w:rsidRPr="00341A64" w:rsidRDefault="00106944" w:rsidP="008319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A6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341A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воспитательные</w:t>
      </w:r>
      <w:r w:rsidRPr="00341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(формируются навыки взаимодействия со сверстниками, толеран</w:t>
      </w:r>
      <w:r w:rsidR="00341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тности, взаимопомощи и другие).</w:t>
      </w:r>
    </w:p>
    <w:p w:rsidR="00341A64" w:rsidRDefault="008319CA" w:rsidP="007F11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1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положительного эмоционального настроя.</w:t>
      </w:r>
    </w:p>
    <w:p w:rsidR="000C44E1" w:rsidRPr="00341A64" w:rsidRDefault="008319CA" w:rsidP="007F11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1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</w:t>
      </w:r>
      <w:r w:rsidR="00341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всестороннему развитию детей.</w:t>
      </w:r>
    </w:p>
    <w:p w:rsidR="00AA0CAB" w:rsidRDefault="00341A64" w:rsidP="008319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 это происходит благодаря включению в игровую ситуацию.</w:t>
      </w:r>
      <w:r w:rsidR="00E71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8C6916" w:rsidRDefault="00AA0CAB" w:rsidP="008319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A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соревновательная деятельность обучает детей взаимодействию в коллективе сверстников, повышает атмосферу сплоченности и дружбы, развивает самостоятельность, активность и инициативность.</w:t>
      </w:r>
      <w:r w:rsidR="008C6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341A64" w:rsidRDefault="008C6916" w:rsidP="007F11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3303BD" w:rsidRDefault="00B97E95" w:rsidP="007F11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04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5 </w:t>
      </w:r>
      <w:r w:rsidR="00C3307D" w:rsidRPr="000A4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 сюжета квеста может диктоваться календарной или проектной тематикой, а так же решением конкретной педагогической проблемы (например, расширить знания детей о русских народных сказках). Персонажи и их количество определяются не только сюжетной линией, но и необходимостью перемещения детей несколькими группами одновременно.</w:t>
      </w:r>
    </w:p>
    <w:p w:rsidR="003303BD" w:rsidRDefault="000F11ED" w:rsidP="007F11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3307D" w:rsidRPr="000A4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 подготовки игры-квест включает в себя</w:t>
      </w:r>
      <w:r w:rsidR="00330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 обязательные пункты:</w:t>
      </w:r>
    </w:p>
    <w:p w:rsidR="00ED1B69" w:rsidRPr="00ED1B69" w:rsidRDefault="00C3307D" w:rsidP="000F11ED">
      <w:pPr>
        <w:pStyle w:val="a4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A4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Написание сценария, содержащего информ</w:t>
      </w:r>
      <w:r w:rsidR="00ED1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ацию познавательного характера;</w:t>
      </w:r>
    </w:p>
    <w:p w:rsidR="004B2254" w:rsidRPr="004B2254" w:rsidRDefault="00C3307D" w:rsidP="000F11ED">
      <w:pPr>
        <w:pStyle w:val="a4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«продукта» для поиска (карта сокровищ, клад, берестя</w:t>
      </w:r>
      <w:r w:rsidR="004B2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ная грамота, подсказки и т.д.);</w:t>
      </w:r>
      <w:proofErr w:type="gramEnd"/>
    </w:p>
    <w:p w:rsidR="004B2254" w:rsidRPr="004B2254" w:rsidRDefault="00C3307D" w:rsidP="000F11ED">
      <w:pPr>
        <w:pStyle w:val="a4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A4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маршрута передвижений: во-первых, он должен быть непривычным, но безопасным для детей, во-вторых, для повышения интереса детей, способы передвижений могут быть различными, в третьих, их должно быть достаточное количество с посе</w:t>
      </w:r>
      <w:r w:rsidR="004B2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щением малоизученных «уголков»;</w:t>
      </w:r>
    </w:p>
    <w:p w:rsidR="004B2254" w:rsidRPr="004B2254" w:rsidRDefault="00C3307D" w:rsidP="000F11ED">
      <w:pPr>
        <w:pStyle w:val="a4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A4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разработке заданий необходимо опираться не только на уже имеющиеся знания, умения и навыки детей, но и на зону ближайшего развития ребенка. </w:t>
      </w:r>
    </w:p>
    <w:p w:rsidR="008D2004" w:rsidRDefault="008D2004" w:rsidP="007F11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1483" w:rsidRDefault="000F11ED" w:rsidP="007F11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73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стоит забывать и про х</w:t>
      </w:r>
      <w:r w:rsidR="00C3307D" w:rsidRPr="000A4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удожественное оформление «остановок» по маршруту поиска </w:t>
      </w:r>
      <w:r w:rsidR="00873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оно </w:t>
      </w:r>
      <w:r w:rsidR="00C3307D" w:rsidRPr="000A4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 соответствовать тематике и содержать в себе подсказку-на</w:t>
      </w:r>
      <w:r w:rsidR="00873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правление для продолжения пути.</w:t>
      </w:r>
    </w:p>
    <w:p w:rsidR="00873AE1" w:rsidRDefault="00873AE1" w:rsidP="007F11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11ED" w:rsidRDefault="000F11ED" w:rsidP="007F11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04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6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0F1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0F1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того чтобы эффективно организовать детские квесты, следует придерживаться определенных принципов и условий:</w:t>
      </w:r>
    </w:p>
    <w:p w:rsidR="00F8616F" w:rsidRPr="00873AE1" w:rsidRDefault="00106944" w:rsidP="00873AE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игры и задания должны быть безопасными</w:t>
      </w:r>
    </w:p>
    <w:p w:rsidR="00F8616F" w:rsidRPr="00873AE1" w:rsidRDefault="00106944" w:rsidP="00873AE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задачи, поставленные перед детьми, должны соответствовать возрасту и их индивидуальным особенностям;</w:t>
      </w:r>
    </w:p>
    <w:p w:rsidR="00F8616F" w:rsidRPr="00873AE1" w:rsidRDefault="00106944" w:rsidP="00873AE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содержание сценария требуется внедрить разные виды деятельности;</w:t>
      </w:r>
    </w:p>
    <w:p w:rsidR="00F8616F" w:rsidRPr="00873AE1" w:rsidRDefault="00106944" w:rsidP="00873AE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 необходимо продумать таким образом, чтобы они были последовательными, логически взаимосвязанными;</w:t>
      </w:r>
    </w:p>
    <w:p w:rsidR="00F8616F" w:rsidRPr="00873AE1" w:rsidRDefault="00106944" w:rsidP="00873AE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должна быть эмоционально окрашена с помощью декораций, музыкального сопровождения, костюмов, инвентаря;</w:t>
      </w:r>
    </w:p>
    <w:p w:rsidR="00F8616F" w:rsidRPr="00873AE1" w:rsidRDefault="00106944" w:rsidP="00873AE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дошкольники должны четко представлять цель игры, к которой они стремятся;</w:t>
      </w:r>
    </w:p>
    <w:p w:rsidR="00F8616F" w:rsidRPr="00873AE1" w:rsidRDefault="00106944" w:rsidP="00873AE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продумать временные интервалы, во время которых дети смогут выполнить задание, но при этом не потеряют к нему интерес;</w:t>
      </w:r>
    </w:p>
    <w:p w:rsidR="00F8616F" w:rsidRPr="00873AE1" w:rsidRDefault="00106944" w:rsidP="00873AE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роль педагога в игре — направлять детей, «наталкивать» на правильное решение, но окончательные выводы дети должны делать самостоятельно. </w:t>
      </w:r>
    </w:p>
    <w:p w:rsidR="00873AE1" w:rsidRDefault="00873AE1" w:rsidP="007F11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248B" w:rsidRDefault="0072248B" w:rsidP="007F11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04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Слайд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7 </w:t>
      </w:r>
      <w:r w:rsidRPr="007224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Задания для квестов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могут быть такими:</w:t>
      </w:r>
    </w:p>
    <w:p w:rsidR="00F8616F" w:rsidRPr="004C73FC" w:rsidRDefault="00106944" w:rsidP="004C73F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C73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загадки;</w:t>
      </w:r>
    </w:p>
    <w:p w:rsidR="00F8616F" w:rsidRPr="004C73FC" w:rsidRDefault="00106944" w:rsidP="004C73F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C73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ребусы;</w:t>
      </w:r>
    </w:p>
    <w:p w:rsidR="00F8616F" w:rsidRPr="004C73FC" w:rsidRDefault="00106944" w:rsidP="004C73F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C73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игры «Найди отличия», «Что лишнее?»;</w:t>
      </w:r>
    </w:p>
    <w:p w:rsidR="00F8616F" w:rsidRPr="004C73FC" w:rsidRDefault="00106944" w:rsidP="004C73F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C73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 пазлы;</w:t>
      </w:r>
    </w:p>
    <w:p w:rsidR="00F8616F" w:rsidRPr="004C73FC" w:rsidRDefault="00106944" w:rsidP="004C73F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C73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творческие задания;</w:t>
      </w:r>
    </w:p>
    <w:p w:rsidR="00F8616F" w:rsidRPr="004C73FC" w:rsidRDefault="00106944" w:rsidP="004C73F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C73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игры с песком;</w:t>
      </w:r>
    </w:p>
    <w:p w:rsidR="00F8616F" w:rsidRPr="004C73FC" w:rsidRDefault="00106944" w:rsidP="004C73F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C73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лабиринты;</w:t>
      </w:r>
    </w:p>
    <w:p w:rsidR="00F8616F" w:rsidRPr="004C73FC" w:rsidRDefault="00106944" w:rsidP="004C73F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C73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спортивные эстафеты и др. </w:t>
      </w:r>
    </w:p>
    <w:p w:rsidR="0072248B" w:rsidRDefault="0072248B" w:rsidP="007F11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D21483" w:rsidRDefault="00D21483" w:rsidP="007F11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3307D" w:rsidRPr="000A4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Основа успеха проведения любого квеста зависит от выбранной темы, насколько актуальной и интересной будет она для детей. Обладая даже небольшими знаниями по этой теме, и получив определенную свободу мышления и действий, при минимальном вмешательстве взрослого, дети смогут самостоятельно добиться нужного результата. Роль педагога в данном случае сводится к ненавязчивому направлению детских рассуждений в нужное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русло, а не к прямой подсказке!</w:t>
      </w:r>
    </w:p>
    <w:p w:rsidR="00064992" w:rsidRDefault="00D21483" w:rsidP="007F11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3307D" w:rsidRPr="000A4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квест-</w:t>
      </w:r>
      <w:r w:rsidR="00C3307D" w:rsidRPr="000A471E">
        <w:rPr>
          <w:rFonts w:ascii="Times New Roman" w:hAnsi="Times New Roman" w:cs="Times New Roman"/>
          <w:bCs/>
          <w:color w:val="000000"/>
          <w:sz w:val="28"/>
          <w:szCs w:val="28"/>
        </w:rPr>
        <w:t>игра</w:t>
      </w:r>
      <w:r w:rsidR="00C3307D" w:rsidRPr="000A47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307D" w:rsidRPr="000A4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стимулирует педагогов к переходу от авторитарного стиля работы </w:t>
      </w:r>
      <w:r w:rsidR="00064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партнерским взаимоотношениям.</w:t>
      </w:r>
    </w:p>
    <w:p w:rsidR="00064992" w:rsidRDefault="00064992" w:rsidP="007F11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3307D" w:rsidRPr="000A4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проведения игры-</w:t>
      </w:r>
      <w:proofErr w:type="spellStart"/>
      <w:r w:rsidR="00C3307D" w:rsidRPr="000A4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="00C3307D" w:rsidRPr="000A4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получив большой эмоциональный заряд, дети становятся более раскрепощенными в общении, повышают познавательно-речевую активность, учатся вместе решать задачи, что приводит к сплочению детского коллектива. Педагоги уходят от классической формы занятий, погружаясь все больше в осво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 игровых технологий.</w:t>
      </w:r>
    </w:p>
    <w:p w:rsidR="000545E2" w:rsidRDefault="00064992" w:rsidP="007F11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3307D" w:rsidRPr="000A4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Огромным плюсом в проведении такого мероприятия, является совместная работа всех специалистов дошкольного учреждения как единой команды</w:t>
      </w:r>
      <w:r w:rsidR="00054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A1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FC3F82" w:rsidRDefault="00FC3F82" w:rsidP="007F11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2F23" w:rsidRPr="00E62F23" w:rsidRDefault="00FC3F82" w:rsidP="00E62F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2F2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Слайд 8</w:t>
      </w:r>
      <w:r w:rsidR="00E62F23" w:rsidRPr="00E62F23">
        <w:t xml:space="preserve"> </w:t>
      </w:r>
      <w:r w:rsidR="00E62F23">
        <w:t xml:space="preserve">  </w:t>
      </w:r>
      <w:r w:rsidR="00E62F23" w:rsidRPr="00E62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дошкольного возраста с большим удовольствием принимают участие в квестах. Для малышей подойдут игры на основе сказочного сюжета. Например, можно составить сценарий квеста для детей  младшей группы детского сада на основе сказки «Колобок». К малышам неожиданно в гости приходит этот сказочный персонаж и просит ребят о помощи — он заблудился в лесу, и ему нужно найти дорогу домой к бабушке и дедушке. Дети вместе с Колобком отправляются в путешествие, где их ожидают разные преграды в виде спортивных и интеллектуальных заданий. Можно внедрить в сценарий и других персонажей: Волка, Медведя, Лису.</w:t>
      </w:r>
    </w:p>
    <w:p w:rsidR="000545E2" w:rsidRDefault="00E62F23" w:rsidP="00E62F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62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дошкольников средней и старшей группы лучше выбрать персонажей из популярных мультфильмов — знакомство с любимым героем повысит образовательный интерес, активизирует познавательные процессы и просто оставит незабываемые положительные впечатления у малышей.</w:t>
      </w:r>
    </w:p>
    <w:p w:rsidR="002F4FC3" w:rsidRPr="00E62F23" w:rsidRDefault="002F4FC3" w:rsidP="00E62F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F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для дошкольников эффективнее организовывать сюжетные, красочные детские квесты. Сценарии разрабатываются с учетом поставленных целей, количества участников и многих других факторов.</w:t>
      </w:r>
    </w:p>
    <w:p w:rsidR="00152867" w:rsidRDefault="00152867" w:rsidP="007F11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2867" w:rsidRDefault="00E62F23" w:rsidP="007F11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3307D" w:rsidRPr="000A4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Современные требования, предъявляемые к педагогическому процессу в дошкольном образовании, предполагают тесную интеграцию всех образовательных областей, широкое разнообразие форм организации детской деятельности, опираясь на постоянное сотрудничество детей и взрослых, как равноправных партнеров. И все это находит широкий отклик </w:t>
      </w:r>
      <w:proofErr w:type="gramStart"/>
      <w:r w:rsidR="00C3307D" w:rsidRPr="000A4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C3307D" w:rsidRPr="000A4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грамотно построенной и проведенной квест-игре.</w:t>
      </w:r>
    </w:p>
    <w:p w:rsidR="00152867" w:rsidRDefault="00152867" w:rsidP="007F11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5F90" w:rsidRPr="00152867" w:rsidRDefault="00152867" w:rsidP="00152867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Слайд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9 </w:t>
      </w:r>
      <w:r w:rsidRPr="00152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за внимание!</w:t>
      </w:r>
      <w:r w:rsidR="00C3307D" w:rsidRPr="000A471E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225F90" w:rsidRPr="00152867" w:rsidSect="00D479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E89"/>
    <w:multiLevelType w:val="hybridMultilevel"/>
    <w:tmpl w:val="44B4FD30"/>
    <w:lvl w:ilvl="0" w:tplc="D44A9B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FA8A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1CAF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47D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0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487A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403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A9E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8CA8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7927DE"/>
    <w:multiLevelType w:val="hybridMultilevel"/>
    <w:tmpl w:val="3EC8FE6C"/>
    <w:lvl w:ilvl="0" w:tplc="0060CB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3A2F1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9CEC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0445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E382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00C3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85F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C4F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9406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A1ADF"/>
    <w:multiLevelType w:val="hybridMultilevel"/>
    <w:tmpl w:val="1AE088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766DB"/>
    <w:multiLevelType w:val="hybridMultilevel"/>
    <w:tmpl w:val="5ABC3C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03B62"/>
    <w:multiLevelType w:val="hybridMultilevel"/>
    <w:tmpl w:val="C0003C1E"/>
    <w:lvl w:ilvl="0" w:tplc="BFA8061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4033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5289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F873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E255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2AFFA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E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862A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E63E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307D"/>
    <w:rsid w:val="000545E2"/>
    <w:rsid w:val="00064992"/>
    <w:rsid w:val="000A471E"/>
    <w:rsid w:val="000C44E1"/>
    <w:rsid w:val="000F11ED"/>
    <w:rsid w:val="00106944"/>
    <w:rsid w:val="00152867"/>
    <w:rsid w:val="00203366"/>
    <w:rsid w:val="00211332"/>
    <w:rsid w:val="00225F90"/>
    <w:rsid w:val="0025227E"/>
    <w:rsid w:val="00272B3E"/>
    <w:rsid w:val="00287A61"/>
    <w:rsid w:val="002E7B30"/>
    <w:rsid w:val="002F4FC3"/>
    <w:rsid w:val="00301C72"/>
    <w:rsid w:val="003303BD"/>
    <w:rsid w:val="00341A64"/>
    <w:rsid w:val="003E39E8"/>
    <w:rsid w:val="004A1C7E"/>
    <w:rsid w:val="004B2254"/>
    <w:rsid w:val="004C73FC"/>
    <w:rsid w:val="00690048"/>
    <w:rsid w:val="0072248B"/>
    <w:rsid w:val="00793BF0"/>
    <w:rsid w:val="007F111D"/>
    <w:rsid w:val="008030E3"/>
    <w:rsid w:val="008319CA"/>
    <w:rsid w:val="00852FE3"/>
    <w:rsid w:val="00873AE1"/>
    <w:rsid w:val="008C6916"/>
    <w:rsid w:val="008D2004"/>
    <w:rsid w:val="00AA0CAB"/>
    <w:rsid w:val="00AD00D0"/>
    <w:rsid w:val="00B97E95"/>
    <w:rsid w:val="00C3307D"/>
    <w:rsid w:val="00CB5C70"/>
    <w:rsid w:val="00D04854"/>
    <w:rsid w:val="00D21483"/>
    <w:rsid w:val="00D479BA"/>
    <w:rsid w:val="00D553B2"/>
    <w:rsid w:val="00E62F23"/>
    <w:rsid w:val="00E71EDE"/>
    <w:rsid w:val="00EB6321"/>
    <w:rsid w:val="00ED1B69"/>
    <w:rsid w:val="00EE33AD"/>
    <w:rsid w:val="00F31162"/>
    <w:rsid w:val="00F8616F"/>
    <w:rsid w:val="00FA385C"/>
    <w:rsid w:val="00FC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307D"/>
  </w:style>
  <w:style w:type="character" w:styleId="a3">
    <w:name w:val="Hyperlink"/>
    <w:basedOn w:val="a0"/>
    <w:uiPriority w:val="99"/>
    <w:semiHidden/>
    <w:unhideWhenUsed/>
    <w:rsid w:val="00C330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116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5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7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3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794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4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5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99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82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5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2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4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4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2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5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5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61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7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9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5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26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Жорова</dc:creator>
  <cp:keywords/>
  <dc:description/>
  <cp:lastModifiedBy>User</cp:lastModifiedBy>
  <cp:revision>20</cp:revision>
  <dcterms:created xsi:type="dcterms:W3CDTF">2017-05-23T08:53:00Z</dcterms:created>
  <dcterms:modified xsi:type="dcterms:W3CDTF">2022-06-22T06:16:00Z</dcterms:modified>
</cp:coreProperties>
</file>