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77" w:rsidRDefault="00F31477" w:rsidP="00F314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477"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 общеразвивающая программа социально-гуманитарной направленности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1477">
        <w:rPr>
          <w:rFonts w:ascii="Times New Roman" w:eastAsia="Calibri" w:hAnsi="Times New Roman" w:cs="Times New Roman"/>
          <w:sz w:val="28"/>
          <w:szCs w:val="28"/>
        </w:rPr>
        <w:t>«Занимательная логоритмика»</w:t>
      </w:r>
    </w:p>
    <w:p w:rsidR="00F31477" w:rsidRPr="00F31477" w:rsidRDefault="00F31477" w:rsidP="00F314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D19FA" w:rsidRPr="00511243" w:rsidRDefault="002B0ED0" w:rsidP="00511243">
      <w:hyperlink r:id="rId7" w:history="1">
        <w:r w:rsidR="00511243" w:rsidRPr="00A55B10">
          <w:rPr>
            <w:rStyle w:val="ac"/>
          </w:rPr>
          <w:t>https://lukoshko-tutaev.edu.yar.ru/svedeniya_ob_obrazovatelnoy_40/platnie_obrazovatelnie_uslugi/zanimatelnaya_logoritmika.pdf</w:t>
        </w:r>
      </w:hyperlink>
      <w:r w:rsidR="00511243">
        <w:t xml:space="preserve"> </w:t>
      </w:r>
    </w:p>
    <w:sectPr w:rsidR="001D19FA" w:rsidRPr="00511243" w:rsidSect="00084407">
      <w:footerReference w:type="default" r:id="rId8"/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D0" w:rsidRDefault="002B0ED0" w:rsidP="00913327">
      <w:pPr>
        <w:spacing w:after="0" w:line="240" w:lineRule="auto"/>
      </w:pPr>
      <w:r>
        <w:separator/>
      </w:r>
    </w:p>
  </w:endnote>
  <w:endnote w:type="continuationSeparator" w:id="0">
    <w:p w:rsidR="002B0ED0" w:rsidRDefault="002B0ED0" w:rsidP="0091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468674"/>
      <w:docPartObj>
        <w:docPartGallery w:val="Page Numbers (Bottom of Page)"/>
        <w:docPartUnique/>
      </w:docPartObj>
    </w:sdtPr>
    <w:sdtEndPr/>
    <w:sdtContent>
      <w:p w:rsidR="00913327" w:rsidRDefault="0091332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477">
          <w:rPr>
            <w:noProof/>
          </w:rPr>
          <w:t>1</w:t>
        </w:r>
        <w:r>
          <w:fldChar w:fldCharType="end"/>
        </w:r>
      </w:p>
    </w:sdtContent>
  </w:sdt>
  <w:p w:rsidR="00913327" w:rsidRDefault="0091332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D0" w:rsidRDefault="002B0ED0" w:rsidP="00913327">
      <w:pPr>
        <w:spacing w:after="0" w:line="240" w:lineRule="auto"/>
      </w:pPr>
      <w:r>
        <w:separator/>
      </w:r>
    </w:p>
  </w:footnote>
  <w:footnote w:type="continuationSeparator" w:id="0">
    <w:p w:rsidR="002B0ED0" w:rsidRDefault="002B0ED0" w:rsidP="00913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DE6"/>
    <w:multiLevelType w:val="hybridMultilevel"/>
    <w:tmpl w:val="B0A4F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72011"/>
    <w:multiLevelType w:val="hybridMultilevel"/>
    <w:tmpl w:val="E42AA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3D1C31"/>
    <w:multiLevelType w:val="hybridMultilevel"/>
    <w:tmpl w:val="3EAA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43450"/>
    <w:multiLevelType w:val="hybridMultilevel"/>
    <w:tmpl w:val="57083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DE3257"/>
    <w:multiLevelType w:val="hybridMultilevel"/>
    <w:tmpl w:val="C3C4B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3035A"/>
    <w:multiLevelType w:val="hybridMultilevel"/>
    <w:tmpl w:val="4B72EA50"/>
    <w:lvl w:ilvl="0" w:tplc="8D36F8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DC"/>
    <w:rsid w:val="000229C5"/>
    <w:rsid w:val="00083E57"/>
    <w:rsid w:val="00084407"/>
    <w:rsid w:val="000D3C2C"/>
    <w:rsid w:val="000F590B"/>
    <w:rsid w:val="001449EE"/>
    <w:rsid w:val="001B28B4"/>
    <w:rsid w:val="001D19FA"/>
    <w:rsid w:val="001D6E3B"/>
    <w:rsid w:val="00214CF2"/>
    <w:rsid w:val="00282919"/>
    <w:rsid w:val="002B0ED0"/>
    <w:rsid w:val="003046D9"/>
    <w:rsid w:val="00370D86"/>
    <w:rsid w:val="003845AE"/>
    <w:rsid w:val="003D18CF"/>
    <w:rsid w:val="003F7A29"/>
    <w:rsid w:val="00423E25"/>
    <w:rsid w:val="00426997"/>
    <w:rsid w:val="00466048"/>
    <w:rsid w:val="004B3986"/>
    <w:rsid w:val="00504513"/>
    <w:rsid w:val="00511243"/>
    <w:rsid w:val="00520AA0"/>
    <w:rsid w:val="00561461"/>
    <w:rsid w:val="00587BBA"/>
    <w:rsid w:val="00591696"/>
    <w:rsid w:val="0062076E"/>
    <w:rsid w:val="00634DF7"/>
    <w:rsid w:val="006B068B"/>
    <w:rsid w:val="006C5F2A"/>
    <w:rsid w:val="00720DBB"/>
    <w:rsid w:val="00750AFA"/>
    <w:rsid w:val="00752B6D"/>
    <w:rsid w:val="0087276F"/>
    <w:rsid w:val="0087291A"/>
    <w:rsid w:val="008C3C2F"/>
    <w:rsid w:val="008F7038"/>
    <w:rsid w:val="009040F2"/>
    <w:rsid w:val="00911760"/>
    <w:rsid w:val="00913327"/>
    <w:rsid w:val="00996D07"/>
    <w:rsid w:val="009B2012"/>
    <w:rsid w:val="009C00EB"/>
    <w:rsid w:val="009D1ED8"/>
    <w:rsid w:val="00A427ED"/>
    <w:rsid w:val="00AA1037"/>
    <w:rsid w:val="00AE4D06"/>
    <w:rsid w:val="00AE5EB1"/>
    <w:rsid w:val="00BC31D8"/>
    <w:rsid w:val="00BE2E82"/>
    <w:rsid w:val="00C16A1B"/>
    <w:rsid w:val="00CD6023"/>
    <w:rsid w:val="00D40971"/>
    <w:rsid w:val="00DF5B93"/>
    <w:rsid w:val="00E13F6C"/>
    <w:rsid w:val="00E17ADC"/>
    <w:rsid w:val="00E207B6"/>
    <w:rsid w:val="00F03741"/>
    <w:rsid w:val="00F1326B"/>
    <w:rsid w:val="00F31477"/>
    <w:rsid w:val="00F31765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638F"/>
  <w15:docId w15:val="{533F1293-0C65-4A4D-B546-888B25F4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3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26B"/>
  </w:style>
  <w:style w:type="paragraph" w:styleId="a4">
    <w:name w:val="List Paragraph"/>
    <w:basedOn w:val="a"/>
    <w:uiPriority w:val="34"/>
    <w:qFormat/>
    <w:rsid w:val="008C3C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5A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B3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1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327"/>
  </w:style>
  <w:style w:type="paragraph" w:styleId="aa">
    <w:name w:val="footer"/>
    <w:basedOn w:val="a"/>
    <w:link w:val="ab"/>
    <w:uiPriority w:val="99"/>
    <w:unhideWhenUsed/>
    <w:rsid w:val="0091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327"/>
  </w:style>
  <w:style w:type="character" w:styleId="ac">
    <w:name w:val="Hyperlink"/>
    <w:basedOn w:val="a0"/>
    <w:uiPriority w:val="99"/>
    <w:unhideWhenUsed/>
    <w:rsid w:val="0051124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112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ukoshko-tutaev.edu.yar.ru/svedeniya_ob_obrazovatelnoy_40/platnie_obrazovatelnie_uslugi/zanimatelnaya_logoritmik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Юлия</cp:lastModifiedBy>
  <cp:revision>13</cp:revision>
  <cp:lastPrinted>2017-03-28T16:17:00Z</cp:lastPrinted>
  <dcterms:created xsi:type="dcterms:W3CDTF">2017-03-26T15:14:00Z</dcterms:created>
  <dcterms:modified xsi:type="dcterms:W3CDTF">2022-12-10T16:35:00Z</dcterms:modified>
</cp:coreProperties>
</file>