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85" w:rsidRDefault="007962B8" w:rsidP="00F50D85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7962B8">
        <w:rPr>
          <w:b/>
          <w:sz w:val="28"/>
          <w:szCs w:val="28"/>
        </w:rPr>
        <w:t xml:space="preserve">Дидактические игры </w:t>
      </w:r>
      <w:r w:rsidR="00F50D85">
        <w:rPr>
          <w:b/>
          <w:sz w:val="28"/>
          <w:szCs w:val="28"/>
        </w:rPr>
        <w:t>на тему</w:t>
      </w:r>
    </w:p>
    <w:p w:rsidR="00F2502B" w:rsidRDefault="007962B8" w:rsidP="00F50D85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7962B8">
        <w:rPr>
          <w:b/>
          <w:sz w:val="28"/>
          <w:szCs w:val="28"/>
        </w:rPr>
        <w:t>«Транспорт»</w:t>
      </w:r>
    </w:p>
    <w:p w:rsidR="00F50D85" w:rsidRPr="00F50D85" w:rsidRDefault="00F50D85" w:rsidP="00F50D85">
      <w:pPr>
        <w:pStyle w:val="a3"/>
        <w:shd w:val="clear" w:color="auto" w:fill="FFFFFF"/>
        <w:spacing w:after="0" w:afterAutospacing="0"/>
        <w:jc w:val="right"/>
        <w:rPr>
          <w:sz w:val="20"/>
          <w:szCs w:val="20"/>
        </w:rPr>
      </w:pPr>
      <w:r w:rsidRPr="00F50D85">
        <w:rPr>
          <w:sz w:val="20"/>
          <w:szCs w:val="20"/>
        </w:rPr>
        <w:t xml:space="preserve">Составила: </w:t>
      </w:r>
      <w:proofErr w:type="spellStart"/>
      <w:r w:rsidRPr="00F50D85">
        <w:rPr>
          <w:sz w:val="20"/>
          <w:szCs w:val="20"/>
        </w:rPr>
        <w:t>Подъячева</w:t>
      </w:r>
      <w:proofErr w:type="spellEnd"/>
      <w:r w:rsidRPr="00F50D85">
        <w:rPr>
          <w:sz w:val="20"/>
          <w:szCs w:val="20"/>
        </w:rPr>
        <w:t xml:space="preserve"> М.В.</w:t>
      </w:r>
    </w:p>
    <w:p w:rsidR="00F50D85" w:rsidRDefault="00F50D85" w:rsidP="00F250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2502B" w:rsidRPr="00F2502B" w:rsidRDefault="00F2502B" w:rsidP="00F25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2502B">
        <w:rPr>
          <w:color w:val="333333"/>
        </w:rPr>
        <w:t>Программное содержание:</w:t>
      </w:r>
    </w:p>
    <w:p w:rsidR="00F2502B" w:rsidRDefault="00F2502B" w:rsidP="00F250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F2502B">
        <w:rPr>
          <w:color w:val="333333"/>
        </w:rPr>
        <w:t xml:space="preserve">1. </w:t>
      </w:r>
      <w:r>
        <w:rPr>
          <w:color w:val="000000"/>
        </w:rPr>
        <w:t>Р</w:t>
      </w:r>
      <w:r w:rsidRPr="00F2502B">
        <w:rPr>
          <w:color w:val="000000"/>
        </w:rPr>
        <w:t>асширение и активизация словаря по теме</w:t>
      </w:r>
      <w:r w:rsidRPr="00A60F3E">
        <w:rPr>
          <w:rFonts w:ascii="Tahoma" w:hAnsi="Tahoma" w:cs="Tahoma"/>
          <w:color w:val="000000"/>
          <w:sz w:val="20"/>
          <w:szCs w:val="20"/>
        </w:rPr>
        <w:t>;</w:t>
      </w:r>
    </w:p>
    <w:p w:rsidR="00F2502B" w:rsidRPr="00F2502B" w:rsidRDefault="00F2502B" w:rsidP="00F25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bookmarkStart w:id="0" w:name="_GoBack"/>
      <w:bookmarkEnd w:id="0"/>
      <w:r w:rsidRPr="00F2502B">
        <w:rPr>
          <w:color w:val="333333"/>
        </w:rPr>
        <w:t>2. Учить детей называть и показывать основные части машины.</w:t>
      </w:r>
    </w:p>
    <w:p w:rsidR="00F2502B" w:rsidRPr="00F2502B" w:rsidRDefault="00F2502B" w:rsidP="00F25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2502B">
        <w:rPr>
          <w:color w:val="333333"/>
        </w:rPr>
        <w:t>3. Учить детей устанавливать связи между предметами и явлениями,</w:t>
      </w:r>
    </w:p>
    <w:p w:rsidR="00F2502B" w:rsidRPr="00F2502B" w:rsidRDefault="00F2502B" w:rsidP="00F250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2502B">
        <w:rPr>
          <w:color w:val="333333"/>
        </w:rPr>
        <w:t>действовать по сигналу.</w:t>
      </w:r>
    </w:p>
    <w:p w:rsidR="00F2502B" w:rsidRDefault="00F2502B" w:rsidP="00EA3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2B8" w:rsidRDefault="007962B8" w:rsidP="00F5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игра «Поручения»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F50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поручения воспитателя:</w:t>
      </w:r>
      <w:proofErr w:type="gramStart"/>
      <w:r w:rsidRPr="00F50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50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Миша, возьми большую грузовую машину с красным кузовом и покатай ее по полу.</w:t>
      </w:r>
      <w:r w:rsidRPr="00F50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-Настя, возьми маленький синий автобус и поставь его на стул.</w:t>
      </w:r>
      <w:r w:rsidRPr="00F50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игры каждый ребенок вспоминает, какая у него была машина (в зависимости от речевых возможностей рассказывает или показывает).</w:t>
      </w:r>
      <w:r w:rsidRPr="00F50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0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игра «Покатаем машины»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выбирают себе машинки. 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везут свои машинки быстро,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 команде воспитателя -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машинки едут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назад.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машинки гудят громко, затем – тихо.</w:t>
      </w:r>
    </w:p>
    <w:p w:rsidR="00EA3890" w:rsidRDefault="00EA3890" w:rsidP="00EA3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A3890" w:rsidRDefault="007962B8" w:rsidP="00EA3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Подвижная игра «Воробушки и автомобиль»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детей (воробушки) скачут по дороге и чирикают: «Чик-чирик». Вдруг на дороге показывается автомобиль (ребенок, изображающий автомобиль). Как только «автомобиль», приблизившись к «воробьям», издаст громкий сигнал «</w:t>
      </w:r>
      <w:proofErr w:type="spellStart"/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би-би-би</w:t>
      </w:r>
      <w:proofErr w:type="spellEnd"/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воробьи, размахив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крылышками, разлетаются.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Дидактическая игра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«Найди такую же картинку»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каждого ребенка парные картинки с изображением грузовой, легковой машины, автобуса, троллейбуса, трамвая. Дети находят на столе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картинку, парную своей.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игра «Игрушечная или настоящая?»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иллюстрации с изображением настоящей и игрушечной машины. Дети отвечают на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возможности фразой). Сравнивается, что можно возить, катать на игрушечной машине, а что перевозить на настоящей грузовой машине; кто везет игрушечную машину, а кто управляет настоящей машиной.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Делается вывод-обобщение: настоящие машины перевозят людей, грузы, управля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машиной водитель (шофер).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игра «Покатаем игрушки в машине»</w:t>
      </w:r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у 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 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разложены игрушки.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ребенок подходит к столу и по жел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выбирает игрушку, которую о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будет катать в игрушечной 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машине. Отрабатываются фразы:</w:t>
      </w:r>
    </w:p>
    <w:p w:rsidR="00F50D85" w:rsidRDefault="00EA3890" w:rsidP="00EA3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62B8"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куклу.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покатаю мишку.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62B8"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Конструирование модели «Гараж» (из счетных палочек) </w:t>
      </w:r>
      <w:r w:rsidR="007962B8"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7962B8"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выкладывают из палочек «домик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машины» (гараж) по образцу.</w:t>
      </w:r>
    </w:p>
    <w:p w:rsidR="00F50D85" w:rsidRDefault="00F50D85" w:rsidP="00EA3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02B" w:rsidRDefault="00EA3890" w:rsidP="00EA3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62B8"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Подвижная игра «Водители»</w:t>
      </w:r>
      <w:r w:rsidR="007962B8"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7962B8"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выставляет перед детьми светофор. Дети изображают водителей в машине. На красный сигнал светофора «машины» стоят, на желтый «заводят мотор», на зеленый </w:t>
      </w:r>
      <w:proofErr w:type="gramStart"/>
      <w:r w:rsidR="007962B8"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proofErr w:type="gramEnd"/>
      <w:r w:rsidR="007962B8"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едут» (дети идут по кругу, крутят воображаемый руль</w:t>
      </w:r>
      <w:r w:rsidR="00F2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издают сигнал «</w:t>
      </w:r>
      <w:proofErr w:type="spellStart"/>
      <w:r w:rsidR="00F2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би-би</w:t>
      </w:r>
      <w:proofErr w:type="spellEnd"/>
      <w:r w:rsidR="00F2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r w:rsidR="00F2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3890" w:rsidRDefault="007962B8" w:rsidP="00EA3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игра «Сломанные машины»</w:t>
      </w:r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столах у детей аппликации «М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ашина», на каждой не хватает ка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кой-либо детали. На мольберт выставляется целая аппликация и детали: кузов, кабина, колесо, окно.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говорят, что им нужно, чтобы «починить» машину, выбирают эту деталь и помещают ее в соответствующее место на аппликации.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Поощряются ответы полной фразой: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-Мне нужна кабина.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-Мне нужен кузов.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Выкладывание машины из геометрических фигур</w:t>
      </w:r>
      <w:proofErr w:type="gramStart"/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столах у детей комплект геометрических фигур. Дети рассматривают грузовую машину, изображенную на картинке, отвечают (по возможности) на вопросы 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фигуру похожа кабина? Кузов? Колесо?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показывают соответствующую фигуру. Затем дети самостоятельно выкладывают машину из геоме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трических фигур (по образцу).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62B8" w:rsidRPr="007962B8" w:rsidRDefault="007962B8" w:rsidP="00EA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игра «На чем я поеду в гости?»</w:t>
      </w:r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картинки с изображением легковых, грузовых машин, автобусов. Дети строят фразы:</w:t>
      </w:r>
      <w:proofErr w:type="gramStart"/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поеду на а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втобусе.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-Я поеду на машине.</w:t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Динамическая пауза «Послушные машины»</w:t>
      </w:r>
      <w:r w:rsidRPr="00EA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EA3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и-«машины» едут по кругу. По просьбе логопеда двигаются быстро, медленно, гудят тихо, громко.</w:t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962B8" w:rsidRPr="007962B8" w:rsidSect="00F50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2B8"/>
    <w:rsid w:val="00430954"/>
    <w:rsid w:val="007962B8"/>
    <w:rsid w:val="00857023"/>
    <w:rsid w:val="00AC6955"/>
    <w:rsid w:val="00EA3890"/>
    <w:rsid w:val="00F2502B"/>
    <w:rsid w:val="00F5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Glong</dc:creator>
  <cp:lastModifiedBy>Майя</cp:lastModifiedBy>
  <cp:revision>4</cp:revision>
  <dcterms:created xsi:type="dcterms:W3CDTF">2018-05-23T04:54:00Z</dcterms:created>
  <dcterms:modified xsi:type="dcterms:W3CDTF">2020-12-13T11:57:00Z</dcterms:modified>
</cp:coreProperties>
</file>