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Викторина: «Зимующие птицы»</w:t>
      </w: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экологической культуры у детей </w:t>
      </w:r>
      <w:r w:rsidRPr="008762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старшего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возраста;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любви и бережного отношения к обитателям природы.</w:t>
      </w: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Закрепить, расширить и обобщить знания детей о </w:t>
      </w:r>
      <w:r w:rsidRPr="008762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птицах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Активизировать и пополнить словарь детей;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связную речь;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внимание, образное мышление, память;</w:t>
      </w: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Прививать интерес, любовь к </w:t>
      </w:r>
      <w:r w:rsidRPr="008762E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птицам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заботиться о них.</w:t>
      </w:r>
    </w:p>
    <w:p w:rsidR="003E7C99" w:rsidRPr="008762E5" w:rsidRDefault="003E7C99" w:rsidP="003E7C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E7C99" w:rsidRPr="008762E5" w:rsidRDefault="003E7C99" w:rsidP="003E7C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группу.</w:t>
      </w: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Здравствуйте, ребята! </w:t>
      </w:r>
    </w:p>
    <w:p w:rsidR="008762E5" w:rsidRPr="008762E5" w:rsidRDefault="003E7C99" w:rsidP="00876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какое сейчас время года? 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Заяц поменял летнюю шубку на новую — зимнюю, а лиса с волком заняты поиском пропитания. </w:t>
      </w:r>
      <w:proofErr w:type="gramEnd"/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8762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разве они не улетели в теплые края? 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(Улетели, но не все)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E7C99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же называю тех </w:t>
      </w:r>
      <w:r w:rsidRPr="008762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остаются зимовать? 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76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Зимующие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уже все знаете о зиме, и о том, как животные и </w:t>
      </w:r>
      <w:r w:rsidRPr="008762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приспосабливаются к условиям жизни в холодный период года.</w:t>
      </w:r>
    </w:p>
    <w:p w:rsidR="008762E5" w:rsidRPr="008762E5" w:rsidRDefault="008762E5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предлагаю вам провести </w:t>
      </w:r>
      <w:r w:rsidRPr="008762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викторину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Думаю, что вы отлично справитесь со всеми заданиями, которые мы приготовили для вас. Для этого нам нужно разделиться на три команды. А какое название, будет у каждой команды — мы узнаем, отгадав загадки.</w:t>
      </w:r>
    </w:p>
    <w:p w:rsidR="003E7C99" w:rsidRPr="008762E5" w:rsidRDefault="003E7C99" w:rsidP="003E7C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62E5">
        <w:rPr>
          <w:color w:val="111111"/>
        </w:rPr>
        <w:t>Загадка для первой команды:</w:t>
      </w:r>
    </w:p>
    <w:p w:rsidR="003E7C99" w:rsidRPr="008762E5" w:rsidRDefault="003E7C99" w:rsidP="003E7C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62E5">
        <w:rPr>
          <w:color w:val="111111"/>
        </w:rPr>
        <w:t>Каждый год я к вам лечу,</w:t>
      </w:r>
    </w:p>
    <w:p w:rsidR="003E7C99" w:rsidRPr="008762E5" w:rsidRDefault="003E7C99" w:rsidP="003E7C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62E5">
        <w:rPr>
          <w:color w:val="111111"/>
        </w:rPr>
        <w:t>Зимовать у вас хочу.</w:t>
      </w:r>
    </w:p>
    <w:p w:rsidR="003E7C99" w:rsidRPr="008762E5" w:rsidRDefault="003E7C99" w:rsidP="003E7C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62E5">
        <w:rPr>
          <w:color w:val="111111"/>
        </w:rPr>
        <w:t>Ведь еще красней зимой</w:t>
      </w:r>
    </w:p>
    <w:p w:rsidR="003E7C99" w:rsidRDefault="003E7C99" w:rsidP="003E7C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762E5">
        <w:rPr>
          <w:color w:val="111111"/>
        </w:rPr>
        <w:t>Ярко-красный галстук мой. </w:t>
      </w:r>
      <w:r w:rsidRPr="008762E5">
        <w:rPr>
          <w:i/>
          <w:iCs/>
          <w:color w:val="111111"/>
          <w:bdr w:val="none" w:sz="0" w:space="0" w:color="auto" w:frame="1"/>
        </w:rPr>
        <w:t>(Снегирь)</w:t>
      </w:r>
    </w:p>
    <w:p w:rsidR="008762E5" w:rsidRPr="008762E5" w:rsidRDefault="008762E5" w:rsidP="003E7C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3E7C99" w:rsidRPr="008762E5" w:rsidRDefault="003E7C99" w:rsidP="003E7C9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8762E5">
        <w:rPr>
          <w:iCs/>
          <w:color w:val="111111"/>
          <w:bdr w:val="none" w:sz="0" w:space="0" w:color="auto" w:frame="1"/>
        </w:rPr>
        <w:t>Для второй команды:</w:t>
      </w:r>
    </w:p>
    <w:p w:rsidR="003E7C99" w:rsidRPr="008762E5" w:rsidRDefault="003E7C99" w:rsidP="003E7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серой шубке перьевой, </w:t>
      </w:r>
    </w:p>
    <w:p w:rsidR="003E7C99" w:rsidRPr="008762E5" w:rsidRDefault="003E7C99" w:rsidP="003E7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морозы он герой, </w:t>
      </w:r>
    </w:p>
    <w:p w:rsidR="003E7C99" w:rsidRPr="008762E5" w:rsidRDefault="003E7C99" w:rsidP="003E7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его скорей, </w:t>
      </w:r>
    </w:p>
    <w:p w:rsidR="003E7C99" w:rsidRPr="008762E5" w:rsidRDefault="003E7C99" w:rsidP="003E7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там скачет? </w:t>
      </w:r>
    </w:p>
    <w:p w:rsidR="003E7C99" w:rsidRDefault="008762E5" w:rsidP="003E7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E7C99"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762E5" w:rsidRPr="008762E5" w:rsidRDefault="008762E5" w:rsidP="003E7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2E5" w:rsidRDefault="004E076B" w:rsidP="008762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для третьей команды:</w:t>
      </w:r>
    </w:p>
    <w:p w:rsidR="004E076B" w:rsidRPr="008762E5" w:rsidRDefault="004E076B" w:rsidP="008762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hAnsi="Times New Roman" w:cs="Times New Roman"/>
          <w:color w:val="111111"/>
          <w:sz w:val="24"/>
          <w:szCs w:val="24"/>
        </w:rPr>
        <w:t>Всю ночь летает, мышей добывает, а станет светло -</w:t>
      </w:r>
    </w:p>
    <w:p w:rsidR="004E076B" w:rsidRPr="008762E5" w:rsidRDefault="004E076B" w:rsidP="004E076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762E5">
        <w:rPr>
          <w:color w:val="111111"/>
        </w:rPr>
        <w:t>Спать летит в дупло</w:t>
      </w:r>
      <w:proofErr w:type="gramStart"/>
      <w:r w:rsidRPr="008762E5">
        <w:rPr>
          <w:color w:val="111111"/>
        </w:rPr>
        <w:t>.</w:t>
      </w:r>
      <w:proofErr w:type="gramEnd"/>
      <w:r w:rsidRPr="008762E5">
        <w:rPr>
          <w:color w:val="111111"/>
        </w:rPr>
        <w:t> </w:t>
      </w:r>
      <w:r w:rsidRPr="008762E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762E5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8762E5">
        <w:rPr>
          <w:i/>
          <w:iCs/>
          <w:color w:val="111111"/>
          <w:bdr w:val="none" w:sz="0" w:space="0" w:color="auto" w:frame="1"/>
        </w:rPr>
        <w:t>ова)</w:t>
      </w:r>
    </w:p>
    <w:p w:rsidR="004E076B" w:rsidRPr="008762E5" w:rsidRDefault="004E076B" w:rsidP="004E0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E076B" w:rsidRPr="008762E5" w:rsidRDefault="004E076B" w:rsidP="004E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Команды, занимайте свои места. На нашей игре сегодня присутствует жюри, которое будет оценивать ваши ответы, ну и конечно хорошее поведение</w:t>
      </w:r>
      <w:proofErr w:type="gramStart"/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Представить членов жюри)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</w:p>
    <w:p w:rsidR="004E076B" w:rsidRPr="008762E5" w:rsidRDefault="004E076B" w:rsidP="004E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Напомню, что темой нашей сегодняшней игры 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будет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76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Зимующие птицы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E076B" w:rsidRPr="008762E5" w:rsidRDefault="004E076B" w:rsidP="004E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76B" w:rsidRPr="008762E5" w:rsidRDefault="004E076B" w:rsidP="004E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C99" w:rsidRPr="008762E5" w:rsidRDefault="003E7C99" w:rsidP="004E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Задание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конвертах разрезные картинки. Ваша задача собрать их</w:t>
      </w:r>
      <w:r w:rsidR="004E076B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назвать птицу.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8762E5">
        <w:rPr>
          <w:b/>
          <w:iCs/>
          <w:color w:val="111111"/>
          <w:bdr w:val="none" w:sz="0" w:space="0" w:color="auto" w:frame="1"/>
        </w:rPr>
        <w:t>задание.</w:t>
      </w:r>
      <w:r w:rsidRPr="008762E5">
        <w:rPr>
          <w:iCs/>
          <w:color w:val="111111"/>
          <w:bdr w:val="none" w:sz="0" w:space="0" w:color="auto" w:frame="1"/>
        </w:rPr>
        <w:t xml:space="preserve"> «Птичьи разговоры» Как птицы разговаривают. Кто из птиц: ухает </w:t>
      </w:r>
      <w:proofErr w:type="gramStart"/>
      <w:r w:rsidRPr="008762E5">
        <w:rPr>
          <w:iCs/>
          <w:color w:val="111111"/>
          <w:bdr w:val="none" w:sz="0" w:space="0" w:color="auto" w:frame="1"/>
        </w:rPr>
        <w:t xml:space="preserve">( </w:t>
      </w:r>
      <w:proofErr w:type="gramEnd"/>
      <w:r w:rsidRPr="008762E5">
        <w:rPr>
          <w:iCs/>
          <w:color w:val="111111"/>
          <w:bdr w:val="none" w:sz="0" w:space="0" w:color="auto" w:frame="1"/>
        </w:rPr>
        <w:t>сова), воркуют (голуби), щебечут (Синицы), каркает (ворона), чирикает (воробей),</w:t>
      </w:r>
    </w:p>
    <w:p w:rsidR="004E076B" w:rsidRPr="008762E5" w:rsidRDefault="004E076B" w:rsidP="004E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Следующее </w:t>
      </w:r>
      <w:r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E076B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посложнее</w:t>
      </w:r>
      <w:proofErr w:type="gramEnd"/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Надо будет вспомнить не только </w:t>
      </w:r>
      <w:r w:rsidRPr="008762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зимующих птиц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перелетных. Перед вами изображения </w:t>
      </w:r>
      <w:r w:rsidRPr="008762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одной из них надо вручить билет для отлета в теплые страны. Кто же здесь лишний?</w:t>
      </w:r>
    </w:p>
    <w:p w:rsidR="00C954AA" w:rsidRPr="008762E5" w:rsidRDefault="00C954AA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b/>
          <w:color w:val="111111"/>
        </w:rPr>
        <w:t>Физкультминутка</w:t>
      </w:r>
      <w:r w:rsidRPr="008762E5">
        <w:rPr>
          <w:color w:val="111111"/>
        </w:rPr>
        <w:t>. Игра </w:t>
      </w:r>
      <w:r w:rsidRPr="008762E5">
        <w:rPr>
          <w:i/>
          <w:iCs/>
          <w:color w:val="111111"/>
          <w:bdr w:val="none" w:sz="0" w:space="0" w:color="auto" w:frame="1"/>
        </w:rPr>
        <w:t>«Синицы»</w:t>
      </w:r>
      <w:r w:rsidRPr="008762E5">
        <w:rPr>
          <w:color w:val="111111"/>
        </w:rPr>
        <w:t>.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Скачет шустрая синица, </w:t>
      </w:r>
      <w:r w:rsidRPr="008762E5">
        <w:rPr>
          <w:i/>
          <w:iCs/>
          <w:color w:val="111111"/>
          <w:bdr w:val="none" w:sz="0" w:space="0" w:color="auto" w:frame="1"/>
        </w:rPr>
        <w:t>(прыжки на месте на двух ногах)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Ей на месте не сидится, </w:t>
      </w:r>
      <w:r w:rsidRPr="008762E5">
        <w:rPr>
          <w:i/>
          <w:iCs/>
          <w:color w:val="111111"/>
          <w:bdr w:val="none" w:sz="0" w:space="0" w:color="auto" w:frame="1"/>
        </w:rPr>
        <w:t>(прыжки на месте на левой ноге)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Прыг-скок, прыг-скок, </w:t>
      </w:r>
      <w:r w:rsidRPr="008762E5">
        <w:rPr>
          <w:i/>
          <w:iCs/>
          <w:color w:val="111111"/>
          <w:bdr w:val="none" w:sz="0" w:space="0" w:color="auto" w:frame="1"/>
        </w:rPr>
        <w:t>(прыжки на месте на правой ноге)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Завертелась, как волчок</w:t>
      </w:r>
      <w:proofErr w:type="gramStart"/>
      <w:r w:rsidRPr="008762E5">
        <w:rPr>
          <w:color w:val="111111"/>
        </w:rPr>
        <w:t>.</w:t>
      </w:r>
      <w:proofErr w:type="gramEnd"/>
      <w:r w:rsidRPr="008762E5">
        <w:rPr>
          <w:color w:val="111111"/>
        </w:rPr>
        <w:t> </w:t>
      </w:r>
      <w:r w:rsidRPr="008762E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762E5">
        <w:rPr>
          <w:i/>
          <w:iCs/>
          <w:color w:val="111111"/>
          <w:bdr w:val="none" w:sz="0" w:space="0" w:color="auto" w:frame="1"/>
        </w:rPr>
        <w:t>к</w:t>
      </w:r>
      <w:proofErr w:type="gramEnd"/>
      <w:r w:rsidRPr="008762E5">
        <w:rPr>
          <w:i/>
          <w:iCs/>
          <w:color w:val="111111"/>
          <w:bdr w:val="none" w:sz="0" w:space="0" w:color="auto" w:frame="1"/>
        </w:rPr>
        <w:t>ружимся на месте)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Вот присела на минутку, </w:t>
      </w:r>
      <w:r w:rsidRPr="008762E5">
        <w:rPr>
          <w:i/>
          <w:iCs/>
          <w:color w:val="111111"/>
          <w:bdr w:val="none" w:sz="0" w:space="0" w:color="auto" w:frame="1"/>
        </w:rPr>
        <w:t>(присели)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Почесала клювом грудку, </w:t>
      </w:r>
      <w:r w:rsidRPr="008762E5">
        <w:rPr>
          <w:i/>
          <w:iCs/>
          <w:color w:val="111111"/>
          <w:bdr w:val="none" w:sz="0" w:space="0" w:color="auto" w:frame="1"/>
        </w:rPr>
        <w:t xml:space="preserve">(встали, наклоны головы </w:t>
      </w:r>
      <w:proofErr w:type="spellStart"/>
      <w:r w:rsidRPr="008762E5">
        <w:rPr>
          <w:i/>
          <w:iCs/>
          <w:color w:val="111111"/>
          <w:bdr w:val="none" w:sz="0" w:space="0" w:color="auto" w:frame="1"/>
        </w:rPr>
        <w:t>влево-вправо</w:t>
      </w:r>
      <w:proofErr w:type="spellEnd"/>
      <w:r w:rsidRPr="008762E5">
        <w:rPr>
          <w:i/>
          <w:iCs/>
          <w:color w:val="111111"/>
          <w:bdr w:val="none" w:sz="0" w:space="0" w:color="auto" w:frame="1"/>
        </w:rPr>
        <w:t>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И с дорожки – на плетень </w:t>
      </w:r>
      <w:r w:rsidRPr="008762E5">
        <w:rPr>
          <w:i/>
          <w:iCs/>
          <w:color w:val="111111"/>
          <w:bdr w:val="none" w:sz="0" w:space="0" w:color="auto" w:frame="1"/>
        </w:rPr>
        <w:t>(прыжки на месте на левой ноге)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8762E5">
        <w:rPr>
          <w:color w:val="111111"/>
        </w:rPr>
        <w:t>Тири-тири</w:t>
      </w:r>
      <w:proofErr w:type="spellEnd"/>
      <w:r w:rsidRPr="008762E5">
        <w:rPr>
          <w:color w:val="111111"/>
        </w:rPr>
        <w:t>, </w:t>
      </w:r>
      <w:r w:rsidRPr="008762E5">
        <w:rPr>
          <w:i/>
          <w:iCs/>
          <w:color w:val="111111"/>
          <w:bdr w:val="none" w:sz="0" w:space="0" w:color="auto" w:frame="1"/>
        </w:rPr>
        <w:t>(прыжки на месте на правой ноге)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762E5">
        <w:rPr>
          <w:color w:val="111111"/>
        </w:rPr>
        <w:t>Тень-тень-тень! </w:t>
      </w:r>
      <w:r w:rsidRPr="008762E5">
        <w:rPr>
          <w:i/>
          <w:iCs/>
          <w:color w:val="111111"/>
          <w:bdr w:val="none" w:sz="0" w:space="0" w:color="auto" w:frame="1"/>
        </w:rPr>
        <w:t>(прыжки на месте на двух ногах)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C954AA" w:rsidRPr="008762E5" w:rsidRDefault="00C954AA" w:rsidP="00C954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задание 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54AA" w:rsidRPr="008762E5" w:rsidRDefault="00C954AA" w:rsidP="00C954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дереву стучу,</w:t>
      </w:r>
    </w:p>
    <w:p w:rsidR="00C954AA" w:rsidRPr="008762E5" w:rsidRDefault="00C954AA" w:rsidP="00C954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Червяка добыть хочу.</w:t>
      </w:r>
    </w:p>
    <w:p w:rsidR="00C954AA" w:rsidRPr="008762E5" w:rsidRDefault="00C954AA" w:rsidP="00C954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скрылся под корой,</w:t>
      </w:r>
    </w:p>
    <w:p w:rsidR="00C954AA" w:rsidRPr="008762E5" w:rsidRDefault="00C954AA" w:rsidP="00C954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он будет мой. </w:t>
      </w:r>
      <w:r w:rsidRPr="008762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(Дятел)</w:t>
      </w:r>
    </w:p>
    <w:p w:rsidR="00C954AA" w:rsidRPr="008762E5" w:rsidRDefault="00C954AA" w:rsidP="00C954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54AA" w:rsidRPr="008762E5" w:rsidRDefault="00C954AA" w:rsidP="00C954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62E5">
        <w:rPr>
          <w:color w:val="111111"/>
        </w:rPr>
        <w:t>Скачет по дорожке, собирает крошки,</w:t>
      </w:r>
    </w:p>
    <w:p w:rsidR="00C954AA" w:rsidRPr="008762E5" w:rsidRDefault="00C954AA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762E5">
        <w:rPr>
          <w:color w:val="111111"/>
        </w:rPr>
        <w:t>Зимовать не улетает, под карнизом обитает</w:t>
      </w:r>
      <w:proofErr w:type="gramStart"/>
      <w:r w:rsidRPr="008762E5">
        <w:rPr>
          <w:color w:val="111111"/>
        </w:rPr>
        <w:t>.</w:t>
      </w:r>
      <w:proofErr w:type="gramEnd"/>
      <w:r w:rsidRPr="008762E5">
        <w:rPr>
          <w:color w:val="111111"/>
        </w:rPr>
        <w:t> </w:t>
      </w:r>
      <w:r w:rsidRPr="008762E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762E5">
        <w:rPr>
          <w:i/>
          <w:iCs/>
          <w:color w:val="111111"/>
          <w:bdr w:val="none" w:sz="0" w:space="0" w:color="auto" w:frame="1"/>
        </w:rPr>
        <w:t>в</w:t>
      </w:r>
      <w:proofErr w:type="gramEnd"/>
      <w:r w:rsidRPr="008762E5">
        <w:rPr>
          <w:i/>
          <w:iCs/>
          <w:color w:val="111111"/>
          <w:bdr w:val="none" w:sz="0" w:space="0" w:color="auto" w:frame="1"/>
        </w:rPr>
        <w:t>оробей)</w:t>
      </w:r>
    </w:p>
    <w:p w:rsidR="00CC1223" w:rsidRPr="008762E5" w:rsidRDefault="00CC1223" w:rsidP="00C954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954AA" w:rsidRPr="008762E5" w:rsidRDefault="00C954AA" w:rsidP="00C954A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76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Красногрудый</w:t>
      </w:r>
      <w:proofErr w:type="gramEnd"/>
      <w:r w:rsidRPr="00876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чернокрылый, любит зернышки клевать. С первым снегом на рябину прилетает к нам опять </w:t>
      </w:r>
      <w:r w:rsidRPr="008762E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(снегирь)</w:t>
      </w:r>
    </w:p>
    <w:p w:rsidR="00CC1223" w:rsidRPr="008762E5" w:rsidRDefault="00CC1223" w:rsidP="00C954A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CC1223" w:rsidRPr="008762E5" w:rsidRDefault="00CC1223" w:rsidP="00CC12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62E5">
        <w:rPr>
          <w:color w:val="111111"/>
        </w:rPr>
        <w:t xml:space="preserve">Всю ночь летает, мышей добывает, а станет светло </w:t>
      </w:r>
      <w:proofErr w:type="gramStart"/>
      <w:r w:rsidRPr="008762E5">
        <w:rPr>
          <w:color w:val="111111"/>
        </w:rPr>
        <w:t>-С</w:t>
      </w:r>
      <w:proofErr w:type="gramEnd"/>
      <w:r w:rsidRPr="008762E5">
        <w:rPr>
          <w:color w:val="111111"/>
        </w:rPr>
        <w:t>пать летит в дупло. </w:t>
      </w:r>
      <w:r w:rsidRPr="008762E5">
        <w:rPr>
          <w:i/>
          <w:iCs/>
          <w:color w:val="111111"/>
          <w:bdr w:val="none" w:sz="0" w:space="0" w:color="auto" w:frame="1"/>
        </w:rPr>
        <w:t>(сова)</w:t>
      </w:r>
    </w:p>
    <w:p w:rsidR="00CC1223" w:rsidRPr="008762E5" w:rsidRDefault="00CC1223" w:rsidP="00CC122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762E5">
        <w:rPr>
          <w:color w:val="111111"/>
        </w:rPr>
        <w:t>2. Непоседа </w:t>
      </w:r>
      <w:r w:rsidRPr="008762E5">
        <w:rPr>
          <w:rStyle w:val="a4"/>
          <w:color w:val="111111"/>
          <w:bdr w:val="none" w:sz="0" w:space="0" w:color="auto" w:frame="1"/>
        </w:rPr>
        <w:t>птица эта</w:t>
      </w:r>
      <w:r w:rsidRPr="008762E5">
        <w:rPr>
          <w:color w:val="111111"/>
        </w:rPr>
        <w:t>, одного с березой цвета, громко так стрекочет, Рассказать нам что-то хочет</w:t>
      </w:r>
      <w:proofErr w:type="gramStart"/>
      <w:r w:rsidRPr="008762E5">
        <w:rPr>
          <w:color w:val="111111"/>
        </w:rPr>
        <w:t>.</w:t>
      </w:r>
      <w:proofErr w:type="gramEnd"/>
      <w:r w:rsidRPr="008762E5">
        <w:rPr>
          <w:color w:val="111111"/>
        </w:rPr>
        <w:t> </w:t>
      </w:r>
      <w:r w:rsidRPr="008762E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762E5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8762E5">
        <w:rPr>
          <w:i/>
          <w:iCs/>
          <w:color w:val="111111"/>
          <w:bdr w:val="none" w:sz="0" w:space="0" w:color="auto" w:frame="1"/>
        </w:rPr>
        <w:t>орока)</w:t>
      </w:r>
    </w:p>
    <w:p w:rsidR="00CC1223" w:rsidRPr="008762E5" w:rsidRDefault="00CC1223" w:rsidP="00CC1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1223" w:rsidRPr="008762E5" w:rsidRDefault="00CC1223" w:rsidP="00CC1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2E5">
        <w:rPr>
          <w:color w:val="111111"/>
        </w:rPr>
        <w:t>2. Кто присел на толстый сук, и </w:t>
      </w:r>
      <w:r w:rsidRPr="008762E5">
        <w:rPr>
          <w:color w:val="111111"/>
          <w:u w:val="single"/>
          <w:bdr w:val="none" w:sz="0" w:space="0" w:color="auto" w:frame="1"/>
        </w:rPr>
        <w:t>стучит</w:t>
      </w:r>
      <w:r w:rsidRPr="008762E5">
        <w:rPr>
          <w:color w:val="111111"/>
        </w:rPr>
        <w:t>: </w:t>
      </w:r>
      <w:r w:rsidRPr="008762E5">
        <w:rPr>
          <w:i/>
          <w:iCs/>
          <w:color w:val="111111"/>
          <w:bdr w:val="none" w:sz="0" w:space="0" w:color="auto" w:frame="1"/>
        </w:rPr>
        <w:t>«Тук-тук, тук-тук!»</w:t>
      </w:r>
      <w:r w:rsidRPr="008762E5">
        <w:rPr>
          <w:color w:val="111111"/>
        </w:rPr>
        <w:t>? </w:t>
      </w:r>
      <w:r w:rsidRPr="008762E5">
        <w:rPr>
          <w:i/>
          <w:iCs/>
          <w:color w:val="111111"/>
          <w:bdr w:val="none" w:sz="0" w:space="0" w:color="auto" w:frame="1"/>
        </w:rPr>
        <w:t>(дятел)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2E5">
        <w:rPr>
          <w:rStyle w:val="c2"/>
          <w:bCs/>
          <w:color w:val="444444"/>
          <w:shd w:val="clear" w:color="auto" w:fill="F4F4F4"/>
        </w:rPr>
        <w:t>Серый маленький комочек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2E5">
        <w:rPr>
          <w:rStyle w:val="c4"/>
          <w:bCs/>
          <w:color w:val="444444"/>
          <w:shd w:val="clear" w:color="auto" w:fill="F4F4F4"/>
        </w:rPr>
        <w:t>Чик-чирик - замерз он очень!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2E5">
        <w:rPr>
          <w:rStyle w:val="c4"/>
          <w:bCs/>
          <w:color w:val="444444"/>
          <w:shd w:val="clear" w:color="auto" w:fill="F4F4F4"/>
        </w:rPr>
        <w:lastRenderedPageBreak/>
        <w:t>Солнце, выгляни скорей!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2E5">
        <w:rPr>
          <w:rStyle w:val="c4"/>
          <w:bCs/>
          <w:color w:val="444444"/>
          <w:shd w:val="clear" w:color="auto" w:fill="F4F4F4"/>
        </w:rPr>
        <w:t>Кто тепла ждет? (воробей)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  <w:r w:rsidRPr="008762E5">
        <w:rPr>
          <w:rStyle w:val="c4"/>
          <w:bCs/>
          <w:color w:val="444444"/>
          <w:shd w:val="clear" w:color="auto" w:fill="F4F4F4"/>
        </w:rPr>
        <w:t>Черный жилет,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Красный берет,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Нос как топор,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Хвост как упор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.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 xml:space="preserve">  (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д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ятел).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  <w:r w:rsidRPr="008762E5">
        <w:rPr>
          <w:rStyle w:val="c4"/>
          <w:bCs/>
          <w:color w:val="444444"/>
          <w:shd w:val="clear" w:color="auto" w:fill="F4F4F4"/>
        </w:rPr>
        <w:t>Длиннохвостая она,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Со спины черным - черна.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Брюхо белое по плечи,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Тарахтенье вместо речи.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Хоть кого увидит – вмиг</w:t>
      </w:r>
      <w:proofErr w:type="gramStart"/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П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однимет стрекот –  крик! (сорока).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  <w:r w:rsidRPr="008762E5">
        <w:rPr>
          <w:rStyle w:val="c4"/>
          <w:bCs/>
          <w:color w:val="444444"/>
          <w:shd w:val="clear" w:color="auto" w:fill="F4F4F4"/>
        </w:rPr>
        <w:t>Непоседа, невеличка,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Желтая почти вся птичка,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Любит сало и пшеничку,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Кто узнал ее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?(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синица)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  <w:r w:rsidRPr="008762E5">
        <w:rPr>
          <w:rStyle w:val="c4"/>
          <w:bCs/>
          <w:color w:val="444444"/>
          <w:shd w:val="clear" w:color="auto" w:fill="F4F4F4"/>
        </w:rPr>
        <w:t>Эта птица сизокрылая любит семечки клевать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И тихонько ворковать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.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 xml:space="preserve"> (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г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олубь)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  <w:r w:rsidRPr="008762E5">
        <w:rPr>
          <w:rStyle w:val="c4"/>
          <w:bCs/>
          <w:color w:val="444444"/>
          <w:shd w:val="clear" w:color="auto" w:fill="F4F4F4"/>
        </w:rPr>
        <w:t>Чернокрылый, красногрудый,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И зимой найдет приют: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Не боится он простуды,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С первым снегом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 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Т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ут как тут! (снегирь)</w:t>
      </w:r>
    </w:p>
    <w:p w:rsidR="00CC1223" w:rsidRPr="008762E5" w:rsidRDefault="00CC1223" w:rsidP="00CC12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C1223" w:rsidRDefault="00CC1223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  <w:r w:rsidRPr="008762E5">
        <w:rPr>
          <w:rStyle w:val="c4"/>
          <w:bCs/>
          <w:color w:val="444444"/>
          <w:shd w:val="clear" w:color="auto" w:fill="F4F4F4"/>
        </w:rPr>
        <w:t>Кар-кар-кар! - кричит плутовка</w:t>
      </w:r>
      <w:proofErr w:type="gramStart"/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О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чень ловкая воровка!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Все блестящие вещицы</w:t>
      </w:r>
      <w:proofErr w:type="gramStart"/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П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одбирает эта птица!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Вам она, друзья, знакома,</w:t>
      </w:r>
      <w:r w:rsidRPr="008762E5">
        <w:rPr>
          <w:bCs/>
          <w:color w:val="444444"/>
          <w:shd w:val="clear" w:color="auto" w:fill="F4F4F4"/>
        </w:rPr>
        <w:br/>
      </w:r>
      <w:r w:rsidRPr="008762E5">
        <w:rPr>
          <w:rStyle w:val="c4"/>
          <w:bCs/>
          <w:color w:val="444444"/>
          <w:shd w:val="clear" w:color="auto" w:fill="F4F4F4"/>
        </w:rPr>
        <w:t>Как ее зовут</w:t>
      </w:r>
      <w:proofErr w:type="gramStart"/>
      <w:r w:rsidRPr="008762E5">
        <w:rPr>
          <w:rStyle w:val="c4"/>
          <w:bCs/>
          <w:color w:val="444444"/>
          <w:shd w:val="clear" w:color="auto" w:fill="F4F4F4"/>
        </w:rPr>
        <w:t>?(</w:t>
      </w:r>
      <w:proofErr w:type="gramEnd"/>
      <w:r w:rsidRPr="008762E5">
        <w:rPr>
          <w:rStyle w:val="c4"/>
          <w:bCs/>
          <w:color w:val="444444"/>
          <w:shd w:val="clear" w:color="auto" w:fill="F4F4F4"/>
        </w:rPr>
        <w:t> ворона)</w:t>
      </w:r>
    </w:p>
    <w:p w:rsidR="008762E5" w:rsidRDefault="008762E5" w:rsidP="00CC122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444444"/>
          <w:shd w:val="clear" w:color="auto" w:fill="F4F4F4"/>
        </w:rPr>
      </w:pPr>
    </w:p>
    <w:p w:rsidR="008762E5" w:rsidRPr="008762E5" w:rsidRDefault="008762E5" w:rsidP="00876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Подвижная игра: “</w:t>
      </w:r>
      <w:r w:rsidRPr="008762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Вороны и воробьи</w:t>
      </w:r>
      <w:r w:rsidRPr="00876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”.</w:t>
      </w:r>
    </w:p>
    <w:p w:rsidR="008762E5" w:rsidRDefault="008762E5" w:rsidP="00876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6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имитируют движения той птицы, которую назовёт воспитатель.</w:t>
      </w:r>
      <w:proofErr w:type="gramEnd"/>
      <w:r w:rsidRPr="008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8762E5" w:rsidRPr="008762E5" w:rsidRDefault="008762E5" w:rsidP="00876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2E5" w:rsidRPr="008762E5" w:rsidRDefault="008762E5" w:rsidP="008762E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8762E5">
        <w:rPr>
          <w:b/>
          <w:iCs/>
          <w:color w:val="111111"/>
          <w:bdr w:val="none" w:sz="0" w:space="0" w:color="auto" w:frame="1"/>
        </w:rPr>
        <w:t>задание: «Узнай, кто поет?»</w:t>
      </w:r>
    </w:p>
    <w:p w:rsidR="008762E5" w:rsidRPr="008762E5" w:rsidRDefault="008762E5" w:rsidP="008762E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8762E5">
        <w:rPr>
          <w:iCs/>
          <w:color w:val="111111"/>
          <w:bdr w:val="none" w:sz="0" w:space="0" w:color="auto" w:frame="1"/>
        </w:rPr>
        <w:t>Детям предлагается прослушать голоса птиц по очереди каждой команде.</w:t>
      </w:r>
    </w:p>
    <w:p w:rsidR="00406702" w:rsidRPr="008762E5" w:rsidRDefault="00406702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6702" w:rsidRPr="008762E5" w:rsidRDefault="00C954AA" w:rsidP="00C9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</w:t>
      </w:r>
      <w:r w:rsidR="00406702"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 «Один</w:t>
      </w:r>
      <w:r w:rsidR="00513624"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06702"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 много»</w:t>
      </w:r>
      <w:r w:rsidR="00513624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406702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 с мячом. Воспитатель, бросая мяч ребёнку</w:t>
      </w:r>
      <w:r w:rsidR="00513624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06702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</w:t>
      </w:r>
      <w:r w:rsidR="00513624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06702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зимующу</w:t>
      </w:r>
      <w:r w:rsidR="00513624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 птицу в единственном числе. Р</w:t>
      </w:r>
      <w:r w:rsidR="00406702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ебёнок образует существительное во множественном числе. (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513624"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орона, снегирь, синица, сова, дятел, голубь, сорока, воробей)</w:t>
      </w:r>
    </w:p>
    <w:p w:rsidR="004E076B" w:rsidRPr="008762E5" w:rsidRDefault="004E076B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E076B" w:rsidRPr="008762E5" w:rsidRDefault="004E076B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C1223" w:rsidRPr="008762E5" w:rsidRDefault="00CC1223" w:rsidP="00CC122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406702" w:rsidRPr="008762E5" w:rsidRDefault="00406702" w:rsidP="003E7C99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406702" w:rsidRPr="008762E5" w:rsidRDefault="00C954AA" w:rsidP="003E7C9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2E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Задание.</w:t>
      </w:r>
      <w:r w:rsidR="00406702" w:rsidRPr="00876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Зимующие птицы не боятся морозов</w:t>
      </w:r>
      <w:r w:rsidR="00406702" w:rsidRPr="008762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="00406702" w:rsidRPr="00876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еду ухитряются добывать даже в очень снежные зимы. И все-таки тяжело им. А спасти их могут люди, положив в кормушку любимую птичью еду. И наш следующий конкурс </w:t>
      </w:r>
      <w:r w:rsidR="00406702" w:rsidRPr="008762E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называется</w:t>
      </w:r>
      <w:r w:rsidR="00406702" w:rsidRPr="00876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="00406702" w:rsidRPr="008762E5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«Кого чем угостим»</w:t>
      </w:r>
      <w:r w:rsidR="00406702" w:rsidRPr="008762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406702" w:rsidRPr="00876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Вам надо к каждой </w:t>
      </w:r>
      <w:r w:rsidR="00406702" w:rsidRPr="00876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птице</w:t>
      </w:r>
      <w:r w:rsidR="00406702" w:rsidRPr="00876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приложить ее любимую еду.</w:t>
      </w:r>
    </w:p>
    <w:p w:rsidR="00CC1223" w:rsidRPr="008762E5" w:rsidRDefault="00CC1223" w:rsidP="003E7C9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06702" w:rsidRPr="008762E5" w:rsidRDefault="00CC1223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Танец «Маленьких утят»</w:t>
      </w:r>
    </w:p>
    <w:p w:rsidR="00406702" w:rsidRPr="008762E5" w:rsidRDefault="00406702" w:rsidP="0040670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406702" w:rsidRPr="008762E5" w:rsidRDefault="00406702" w:rsidP="004067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E076B" w:rsidRPr="008762E5" w:rsidRDefault="004E076B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7C99" w:rsidRPr="008762E5" w:rsidRDefault="003E7C99" w:rsidP="003E7C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Отлично! Наша игра подошла к концу, задания были не простые, но вы с ними справились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вот закончилась игра</w:t>
      </w:r>
    </w:p>
    <w:p w:rsidR="003E7C99" w:rsidRPr="008762E5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мы надеемся, что с ней,</w:t>
      </w:r>
    </w:p>
    <w:p w:rsidR="003E7C99" w:rsidRDefault="003E7C99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2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стали чуточку умней и дружней.</w:t>
      </w:r>
    </w:p>
    <w:p w:rsidR="008762E5" w:rsidRDefault="008762E5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762E5" w:rsidRPr="008762E5" w:rsidRDefault="008762E5" w:rsidP="003E7C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EC6" w:rsidRPr="008762E5" w:rsidRDefault="008762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5642" cy="2724150"/>
            <wp:effectExtent l="19050" t="0" r="0" b="0"/>
            <wp:docPr id="4" name="Рисунок 4" descr="https://otvet.imgsmail.ru/download/d5da82493ad9562c3a8730e02e5ae034_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d5da82493ad9562c3a8730e02e5ae034_i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42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957897"/>
            <wp:effectExtent l="19050" t="0" r="3175" b="0"/>
            <wp:docPr id="1" name="Рисунок 1" descr="https://static9.depositphotos.com/1625191/1091/i/950/depositphotos_10915225-stock-photo-owl-tit-and-bullfinch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9.depositphotos.com/1625191/1091/i/950/depositphotos_10915225-stock-photo-owl-tit-and-bullfinch-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EC6" w:rsidRPr="008762E5" w:rsidSect="002F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7FE1"/>
    <w:multiLevelType w:val="multilevel"/>
    <w:tmpl w:val="807A2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99"/>
    <w:rsid w:val="002F2EC6"/>
    <w:rsid w:val="003E7C99"/>
    <w:rsid w:val="00406702"/>
    <w:rsid w:val="00454054"/>
    <w:rsid w:val="004E076B"/>
    <w:rsid w:val="00513624"/>
    <w:rsid w:val="008762E5"/>
    <w:rsid w:val="00C954AA"/>
    <w:rsid w:val="00C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C6"/>
  </w:style>
  <w:style w:type="paragraph" w:styleId="2">
    <w:name w:val="heading 2"/>
    <w:basedOn w:val="a"/>
    <w:link w:val="20"/>
    <w:uiPriority w:val="9"/>
    <w:qFormat/>
    <w:rsid w:val="003E7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C99"/>
    <w:rPr>
      <w:b/>
      <w:bCs/>
    </w:rPr>
  </w:style>
  <w:style w:type="character" w:customStyle="1" w:styleId="ff3">
    <w:name w:val="ff3"/>
    <w:basedOn w:val="a0"/>
    <w:rsid w:val="003E7C99"/>
  </w:style>
  <w:style w:type="paragraph" w:customStyle="1" w:styleId="c0">
    <w:name w:val="c0"/>
    <w:basedOn w:val="a"/>
    <w:rsid w:val="00CC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223"/>
  </w:style>
  <w:style w:type="character" w:customStyle="1" w:styleId="c4">
    <w:name w:val="c4"/>
    <w:basedOn w:val="a0"/>
    <w:rsid w:val="00CC1223"/>
  </w:style>
  <w:style w:type="paragraph" w:styleId="a5">
    <w:name w:val="Balloon Text"/>
    <w:basedOn w:val="a"/>
    <w:link w:val="a6"/>
    <w:uiPriority w:val="99"/>
    <w:semiHidden/>
    <w:unhideWhenUsed/>
    <w:rsid w:val="008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4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9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69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2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</dc:creator>
  <cp:keywords/>
  <dc:description/>
  <cp:lastModifiedBy>Мая</cp:lastModifiedBy>
  <cp:revision>3</cp:revision>
  <dcterms:created xsi:type="dcterms:W3CDTF">2017-12-07T17:07:00Z</dcterms:created>
  <dcterms:modified xsi:type="dcterms:W3CDTF">2017-12-07T20:43:00Z</dcterms:modified>
</cp:coreProperties>
</file>