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0C" w:rsidRPr="00B6230C" w:rsidRDefault="00B6230C" w:rsidP="00B6230C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0070C0"/>
          <w:kern w:val="36"/>
          <w:sz w:val="52"/>
          <w:szCs w:val="52"/>
          <w:lang w:eastAsia="ru-RU"/>
        </w:rPr>
      </w:pPr>
      <w:r w:rsidRPr="00B6230C">
        <w:rPr>
          <w:rFonts w:ascii="Trebuchet MS" w:eastAsia="Times New Roman" w:hAnsi="Trebuchet MS" w:cs="Times New Roman"/>
          <w:color w:val="475C7A"/>
          <w:kern w:val="36"/>
          <w:sz w:val="52"/>
          <w:szCs w:val="52"/>
          <w:lang w:eastAsia="ru-RU"/>
        </w:rPr>
        <w:t xml:space="preserve"> </w:t>
      </w:r>
      <w:r w:rsidRPr="005F5564">
        <w:rPr>
          <w:rFonts w:ascii="Trebuchet MS" w:eastAsia="Times New Roman" w:hAnsi="Trebuchet MS" w:cs="Times New Roman"/>
          <w:b/>
          <w:color w:val="0070C0"/>
          <w:kern w:val="36"/>
          <w:sz w:val="96"/>
          <w:szCs w:val="96"/>
          <w:lang w:eastAsia="ru-RU"/>
        </w:rPr>
        <w:t>«</w:t>
      </w:r>
      <w:r w:rsidR="005F5564">
        <w:rPr>
          <w:rFonts w:ascii="Trebuchet MS" w:eastAsia="Times New Roman" w:hAnsi="Trebuchet MS" w:cs="Times New Roman"/>
          <w:b/>
          <w:color w:val="0070C0"/>
          <w:kern w:val="36"/>
          <w:sz w:val="96"/>
          <w:szCs w:val="96"/>
          <w:lang w:eastAsia="ru-RU"/>
        </w:rPr>
        <w:t>И</w:t>
      </w:r>
      <w:r w:rsidR="005F5564" w:rsidRPr="005F5564">
        <w:rPr>
          <w:rFonts w:ascii="Trebuchet MS" w:eastAsia="Times New Roman" w:hAnsi="Trebuchet MS" w:cs="Times New Roman"/>
          <w:b/>
          <w:color w:val="0070C0"/>
          <w:kern w:val="36"/>
          <w:sz w:val="96"/>
          <w:szCs w:val="96"/>
          <w:lang w:eastAsia="ru-RU"/>
        </w:rPr>
        <w:t>гры дома</w:t>
      </w:r>
      <w:r w:rsidRPr="005F5564">
        <w:rPr>
          <w:rFonts w:ascii="Trebuchet MS" w:eastAsia="Times New Roman" w:hAnsi="Trebuchet MS" w:cs="Times New Roman"/>
          <w:b/>
          <w:color w:val="0070C0"/>
          <w:kern w:val="36"/>
          <w:sz w:val="96"/>
          <w:szCs w:val="96"/>
          <w:lang w:eastAsia="ru-RU"/>
        </w:rPr>
        <w:t>»</w:t>
      </w:r>
    </w:p>
    <w:p w:rsidR="00B6230C" w:rsidRPr="005F5564" w:rsidRDefault="00B6230C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</w:pPr>
      <w:r w:rsidRPr="00B6230C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 </w:t>
      </w:r>
      <w:r w:rsidRPr="00B6230C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Выходные дни</w:t>
      </w:r>
      <w:r w:rsidRPr="00B6230C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</w:pPr>
    </w:p>
    <w:p w:rsidR="00B6230C" w:rsidRPr="00B6230C" w:rsidRDefault="00B6230C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6230C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«Сила природы велика»</w:t>
      </w:r>
    </w:p>
    <w:p w:rsidR="00B6230C" w:rsidRPr="00B6230C" w:rsidRDefault="00B6230C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Прогулка в лес – это отличный вариант приятного общения со своим ребёнком, при условии благоприятной погоды. Ведь где, как ни на природе, есть возможность обсудить погодные явления, слушать пение птиц. Зимой – слепить снежную бабу, поиграть в снежки и т. д. Летом посмотреть траву, понюхать цветы, полюбоваться на водоём. Осенью – собирать листья для гербария.</w:t>
      </w: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sectPr w:rsidR="005F5564" w:rsidSect="002F37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</w:pP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</w:pPr>
    </w:p>
    <w:p w:rsidR="00B6230C" w:rsidRPr="00B6230C" w:rsidRDefault="00B6230C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6230C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Спорт – это гораздо больше, чем набор упражнений. Это наша жизнь! Жизнь – это движение, а движение – это наше здоровье!»</w:t>
      </w:r>
    </w:p>
    <w:p w:rsidR="00B6230C" w:rsidRPr="00B6230C" w:rsidRDefault="00B6230C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Превосходно, если погода позволяет, не только подышать свежим воздухом, но и заняться спортом. Чем можно заинтересовать ребенка на улице?</w:t>
      </w:r>
    </w:p>
    <w:p w:rsidR="005F5564" w:rsidRDefault="00B6230C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  <w:r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 xml:space="preserve">Летом это могут быть ролики, велосипед, бадминтон. Даже вдвоем с </w:t>
      </w: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</w:p>
    <w:p w:rsidR="005F5564" w:rsidRDefault="005F5564" w:rsidP="005F556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sectPr w:rsidR="005F5564" w:rsidSect="005F55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Verdana" w:eastAsia="Times New Roman" w:hAnsi="Verdana" w:cs="Times New Roman"/>
          <w:i/>
          <w:iCs/>
          <w:noProof/>
          <w:color w:val="303F50"/>
          <w:sz w:val="20"/>
          <w:lang w:eastAsia="ru-RU"/>
        </w:rPr>
        <w:drawing>
          <wp:inline distT="0" distB="0" distL="0" distR="0">
            <wp:extent cx="2745105" cy="1830070"/>
            <wp:effectExtent l="19050" t="0" r="0" b="0"/>
            <wp:docPr id="5" name="Рисунок 1" descr="C:\Users\User\Desktop\rossiya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ossiya_spo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83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0C" w:rsidRPr="00B6230C" w:rsidRDefault="00B6230C" w:rsidP="005F5564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lastRenderedPageBreak/>
        <w:t>ребенком можно поиграть в футбол, а если наберется целая команда, то это будет незабываемое впечатление. Небольшая пробежка пойдет только на пользу, после которой обязательно нужно восстановить дыхание, сделать дыхательную гимнастику.</w:t>
      </w:r>
    </w:p>
    <w:p w:rsidR="00B6230C" w:rsidRPr="00B6230C" w:rsidRDefault="00B6230C" w:rsidP="005F5564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Зимой – катание на лыжах, на коньках, на санках. В лес можно взять термос с чаем, это придаст прогулке особую атмосферу.</w:t>
      </w:r>
    </w:p>
    <w:p w:rsidR="005F5564" w:rsidRDefault="005F5564" w:rsidP="005F5564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sectPr w:rsidR="005F5564" w:rsidSect="005F55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</w:pP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</w:pP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sectPr w:rsidR="005F5564" w:rsidSect="005F55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30C" w:rsidRPr="00B6230C" w:rsidRDefault="00B6230C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6230C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lastRenderedPageBreak/>
        <w:t>«Искусство – одно из средств объединения людей»</w:t>
      </w: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sectPr w:rsidR="005F5564" w:rsidSect="005F55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564" w:rsidRDefault="005F5564" w:rsidP="005F556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</w:p>
    <w:p w:rsidR="005F5564" w:rsidRDefault="005F5564" w:rsidP="005F556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</w:p>
    <w:p w:rsidR="005F5564" w:rsidRPr="005F5564" w:rsidRDefault="00B6230C" w:rsidP="005F556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  <w:r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 xml:space="preserve">Если погода не позволяет – хороший вариант посетить выставки, музей, театр. Желательно заранее обговорить, </w:t>
      </w:r>
      <w:r w:rsidR="005F5564"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что вы готовы ему купить, чтобы избежать возможных ссор по этому поводу.</w:t>
      </w: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sectPr w:rsidR="005F5564" w:rsidSect="005F55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Verdana" w:eastAsia="Times New Roman" w:hAnsi="Verdana" w:cs="Times New Roman"/>
          <w:i/>
          <w:iCs/>
          <w:noProof/>
          <w:color w:val="303F50"/>
          <w:sz w:val="20"/>
          <w:lang w:eastAsia="ru-RU"/>
        </w:rPr>
        <w:drawing>
          <wp:inline distT="0" distB="0" distL="0" distR="0">
            <wp:extent cx="2745105" cy="1776767"/>
            <wp:effectExtent l="19050" t="0" r="0" b="0"/>
            <wp:docPr id="9" name="Рисунок 2" descr="C:\Users\User\Desktop\900d2ac1af559bd5caf0de941777f0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00d2ac1af559bd5caf0de941777f00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77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0C" w:rsidRPr="00B6230C" w:rsidRDefault="00B6230C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6230C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lastRenderedPageBreak/>
        <w:t>Ещё один вариант при плохой погоде</w:t>
      </w:r>
      <w:r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– совместный поход в гости. Чтобы не разрываться между столом и ребенком (детьми), увлеките их игрой, посидите вместе с ними, вместе продумайте правила игры. Тогда не придется отвлекаться на детей. Не нужно сердиться, если ребенок призывает к помощи, лучше спокойно помогите или дайте совет.</w:t>
      </w:r>
    </w:p>
    <w:p w:rsidR="00B6230C" w:rsidRDefault="00B6230C" w:rsidP="005F5564">
      <w:pPr>
        <w:shd w:val="clear" w:color="auto" w:fill="FFFFFF"/>
        <w:spacing w:after="0" w:line="240" w:lineRule="auto"/>
        <w:ind w:left="450"/>
        <w:jc w:val="right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  <w:r w:rsidRPr="005F5564">
        <w:rPr>
          <w:rFonts w:ascii="Verdana" w:eastAsia="Times New Roman" w:hAnsi="Verdana" w:cs="Times New Roman"/>
          <w:i/>
          <w:iCs/>
          <w:color w:val="FF0000"/>
          <w:sz w:val="20"/>
          <w:lang w:eastAsia="ru-RU"/>
        </w:rPr>
        <w:t>"Мы не потому перестаем играть, что постарели, — мы стареем, потому что перестаем играть</w:t>
      </w:r>
      <w:proofErr w:type="gramStart"/>
      <w:r w:rsidRPr="005F5564">
        <w:rPr>
          <w:rFonts w:ascii="Verdana" w:eastAsia="Times New Roman" w:hAnsi="Verdana" w:cs="Times New Roman"/>
          <w:i/>
          <w:iCs/>
          <w:color w:val="FF0000"/>
          <w:sz w:val="20"/>
          <w:lang w:eastAsia="ru-RU"/>
        </w:rPr>
        <w:t>."</w:t>
      </w:r>
      <w:r w:rsidRPr="005F5564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br/>
      </w:r>
      <w:r w:rsidR="005F5564">
        <w:rPr>
          <w:rFonts w:ascii="Verdana" w:eastAsia="Times New Roman" w:hAnsi="Verdana" w:cs="Times New Roman"/>
          <w:i/>
          <w:iCs/>
          <w:noProof/>
          <w:color w:val="303F50"/>
          <w:sz w:val="20"/>
          <w:lang w:eastAsia="ru-RU"/>
        </w:rPr>
        <w:drawing>
          <wp:inline distT="0" distB="0" distL="0" distR="0">
            <wp:extent cx="3024974" cy="2013148"/>
            <wp:effectExtent l="19050" t="0" r="3976" b="0"/>
            <wp:docPr id="11" name="Рисунок 3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82" cy="201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Джордж Бернард Шоу</w:t>
      </w:r>
    </w:p>
    <w:p w:rsidR="005F5564" w:rsidRDefault="005F5564" w:rsidP="005F5564">
      <w:pPr>
        <w:shd w:val="clear" w:color="auto" w:fill="FFFFFF"/>
        <w:spacing w:after="0" w:line="240" w:lineRule="auto"/>
        <w:ind w:left="450"/>
        <w:jc w:val="right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</w:p>
    <w:p w:rsidR="005F5564" w:rsidRPr="00B6230C" w:rsidRDefault="005F5564" w:rsidP="005F5564">
      <w:pPr>
        <w:shd w:val="clear" w:color="auto" w:fill="FFFFFF"/>
        <w:spacing w:after="0" w:line="240" w:lineRule="auto"/>
        <w:ind w:left="450"/>
        <w:jc w:val="righ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B6230C" w:rsidRPr="00B6230C" w:rsidRDefault="00B6230C" w:rsidP="005F5564">
      <w:pPr>
        <w:shd w:val="clear" w:color="auto" w:fill="FFFFFF"/>
        <w:spacing w:before="150" w:after="150" w:line="240" w:lineRule="auto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6230C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Выходной день дома!</w:t>
      </w:r>
      <w:r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Это тоже хороший вариант, ведь здесь можно уделить максимум внимания своему ребенку, которое ему так необходимо для полноценного развития.</w:t>
      </w:r>
    </w:p>
    <w:p w:rsidR="00B6230C" w:rsidRPr="00B6230C" w:rsidRDefault="00B6230C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Помните, что ребенок приобретает знания посредством игр и воображения.</w:t>
      </w:r>
    </w:p>
    <w:p w:rsidR="00B6230C" w:rsidRDefault="00B6230C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  <w:r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Игра — это способ приобретения навыков, присущих взрослым людям. Детские игры, по сути, могут сравниться с работой и учебой.</w:t>
      </w:r>
    </w:p>
    <w:p w:rsidR="005F5564" w:rsidRPr="00B6230C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B6230C" w:rsidRDefault="00B6230C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  <w:r w:rsidRPr="00B6230C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Игра в прятки с игрушкой</w:t>
      </w:r>
      <w:r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. Договоритесь с ребенком, кто будет водящий. Водящий остается в комнате и прячет куда-нибудь игрушку, а другой игрок ждет за дверью. Затем он заходит в комнату и ищет игрушку, а водящий направляет его, говоря «горячо - холодно».</w:t>
      </w:r>
    </w:p>
    <w:p w:rsidR="005F5564" w:rsidRPr="00B6230C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sectPr w:rsidR="005F5564" w:rsidSect="005F55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564" w:rsidRDefault="00B6230C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  <w:r w:rsidRPr="00B6230C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lastRenderedPageBreak/>
        <w:t>Творите! Рисуйте! </w:t>
      </w:r>
      <w:r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 xml:space="preserve">Придумайте с </w:t>
      </w:r>
      <w:r w:rsidR="005F556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ребёнком поделку-аппликацию.</w:t>
      </w: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sectPr w:rsidR="005F5564" w:rsidSect="005F55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Verdana" w:eastAsia="Times New Roman" w:hAnsi="Verdana" w:cs="Times New Roman"/>
          <w:i/>
          <w:iCs/>
          <w:noProof/>
          <w:color w:val="303F50"/>
          <w:sz w:val="20"/>
          <w:lang w:eastAsia="ru-RU"/>
        </w:rPr>
        <w:lastRenderedPageBreak/>
        <w:drawing>
          <wp:inline distT="0" distB="0" distL="0" distR="0">
            <wp:extent cx="3228975" cy="2149287"/>
            <wp:effectExtent l="19050" t="0" r="9525" b="0"/>
            <wp:docPr id="12" name="Рисунок 4" descr="C:\Users\User\Desktop\QHeQwa1HC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QHeQwa1HCo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877" cy="215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64" w:rsidRDefault="00B6230C" w:rsidP="005F556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  <w:r w:rsidRPr="00B6230C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lastRenderedPageBreak/>
        <w:t>Настольные игры – </w:t>
      </w:r>
      <w:r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интересны и де</w:t>
      </w:r>
      <w:r w:rsidR="005F556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тям, и взрослым. Данный вид игр</w:t>
      </w:r>
      <w:r w:rsidR="005F5564" w:rsidRPr="005F5564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 xml:space="preserve"> </w:t>
      </w:r>
      <w:r w:rsidR="005F5564"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развивают интеллект, мышление, воображение.</w:t>
      </w: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sectPr w:rsidR="005F5564" w:rsidSect="005F55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5564" w:rsidRDefault="005F5564" w:rsidP="005F556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303F50"/>
          <w:sz w:val="20"/>
          <w:lang w:eastAsia="ru-RU"/>
        </w:rPr>
        <w:lastRenderedPageBreak/>
        <w:drawing>
          <wp:inline distT="0" distB="0" distL="0" distR="0">
            <wp:extent cx="2745105" cy="2233829"/>
            <wp:effectExtent l="19050" t="0" r="0" b="0"/>
            <wp:docPr id="13" name="Рисунок 5" descr="C:\Users\User\Desktop\c4a2c3c89e8391a9af529ba9d2d852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4a2c3c89e8391a9af529ba9d2d8524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23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64" w:rsidRDefault="005F5564" w:rsidP="005F556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</w:p>
    <w:p w:rsidR="005F5564" w:rsidRPr="005F5564" w:rsidRDefault="005F5564" w:rsidP="005F556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</w:pPr>
      <w:r w:rsidRPr="00B6230C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Кулинарные состязания.</w:t>
      </w:r>
      <w:r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Если у вас дети-школьники, проведите кулинарный поединок. Команда родителей против команды детей. Испеките печенье или</w:t>
      </w:r>
      <w:r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 xml:space="preserve"> </w:t>
      </w:r>
      <w:r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торт и дайте возможность детям приготовить что-то самостоятельно. А потом оцените результаты за дружным чаепитием.</w:t>
      </w:r>
    </w:p>
    <w:p w:rsidR="005F5564" w:rsidRDefault="005F5564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sectPr w:rsidR="005F5564" w:rsidSect="005F55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230C" w:rsidRPr="00B6230C" w:rsidRDefault="00B6230C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lastRenderedPageBreak/>
        <w:t>С более взрослыми детками можно играть в </w:t>
      </w:r>
      <w:r w:rsidRPr="00B6230C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«Волшебный мешочек»:</w:t>
      </w:r>
      <w:r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 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B6230C" w:rsidRPr="00B6230C" w:rsidRDefault="00B6230C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:rsidR="00B6230C" w:rsidRPr="00B6230C" w:rsidRDefault="00B6230C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B6230C" w:rsidRPr="00B6230C" w:rsidRDefault="00B6230C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6230C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</w:p>
    <w:p w:rsidR="00B6230C" w:rsidRPr="00B6230C" w:rsidRDefault="00B6230C" w:rsidP="00B623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6230C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Хороших вам совместных выходных!</w:t>
      </w:r>
    </w:p>
    <w:p w:rsidR="002F377F" w:rsidRDefault="005F5564">
      <w:r>
        <w:rPr>
          <w:noProof/>
          <w:lang w:eastAsia="ru-RU"/>
        </w:rPr>
        <w:drawing>
          <wp:inline distT="0" distB="0" distL="0" distR="0">
            <wp:extent cx="4667250" cy="3109666"/>
            <wp:effectExtent l="19050" t="0" r="0" b="0"/>
            <wp:docPr id="14" name="Рисунок 6" descr="C:\Users\User\Desktop\3-134103_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3-134103_1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546" cy="310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58" w:rsidRDefault="00DD0D58" w:rsidP="00DD0D58">
      <w:pPr>
        <w:jc w:val="right"/>
      </w:pPr>
      <w:r>
        <w:t xml:space="preserve">Выполнила </w:t>
      </w:r>
      <w:proofErr w:type="spellStart"/>
      <w:r>
        <w:t>М.В.Подъячева</w:t>
      </w:r>
      <w:proofErr w:type="spellEnd"/>
    </w:p>
    <w:sectPr w:rsidR="00DD0D58" w:rsidSect="005F55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30C"/>
    <w:rsid w:val="002F377F"/>
    <w:rsid w:val="005F5564"/>
    <w:rsid w:val="006D3AD5"/>
    <w:rsid w:val="00B6230C"/>
    <w:rsid w:val="00DD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7F"/>
  </w:style>
  <w:style w:type="paragraph" w:styleId="1">
    <w:name w:val="heading 1"/>
    <w:basedOn w:val="a"/>
    <w:link w:val="10"/>
    <w:uiPriority w:val="9"/>
    <w:qFormat/>
    <w:rsid w:val="00B62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30C"/>
    <w:rPr>
      <w:b/>
      <w:bCs/>
    </w:rPr>
  </w:style>
  <w:style w:type="character" w:styleId="a5">
    <w:name w:val="Emphasis"/>
    <w:basedOn w:val="a0"/>
    <w:uiPriority w:val="20"/>
    <w:qFormat/>
    <w:rsid w:val="00B6230C"/>
    <w:rPr>
      <w:i/>
      <w:iCs/>
    </w:rPr>
  </w:style>
  <w:style w:type="character" w:customStyle="1" w:styleId="apple-converted-space">
    <w:name w:val="apple-converted-space"/>
    <w:basedOn w:val="a0"/>
    <w:rsid w:val="00B6230C"/>
  </w:style>
  <w:style w:type="paragraph" w:styleId="a6">
    <w:name w:val="Balloon Text"/>
    <w:basedOn w:val="a"/>
    <w:link w:val="a7"/>
    <w:uiPriority w:val="99"/>
    <w:semiHidden/>
    <w:unhideWhenUsed/>
    <w:rsid w:val="005F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2016-11-01T08:32:00Z</dcterms:created>
  <dcterms:modified xsi:type="dcterms:W3CDTF">2016-11-05T19:24:00Z</dcterms:modified>
</cp:coreProperties>
</file>