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Родительское собрание в старшей группе детского сада на тему: «Детское экспериментирование»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показать, как опытная деятельность развивает в ребенке любознательность, познавательную деятельность, помогает ему углублять представления о живой и неживой природе, обобщать результаты опытов.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Предварительная работа:</w:t>
      </w:r>
    </w:p>
    <w:p w:rsidR="00214E03" w:rsidRDefault="00214E03" w:rsidP="00214E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Подобрать пословицы, высказывания известных людей.</w:t>
      </w:r>
    </w:p>
    <w:p w:rsidR="00214E03" w:rsidRDefault="00214E03" w:rsidP="00214E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презентацию по теме.</w:t>
      </w:r>
    </w:p>
    <w:p w:rsidR="00214E03" w:rsidRDefault="00214E03" w:rsidP="00214E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анкетирование, которое поможет выявить уровень заинтересованности родителей данной темой, правильно построить дискуссию.</w:t>
      </w:r>
    </w:p>
    <w:p w:rsidR="00214E03" w:rsidRDefault="00214E03" w:rsidP="00214E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фотоальбома.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Ход собрания:</w:t>
      </w:r>
    </w:p>
    <w:p w:rsidR="00214E03" w:rsidRDefault="00214E03" w:rsidP="00214E0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Что такое экспериментирование?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Экспериментирование</w:t>
      </w:r>
      <w:r>
        <w:rPr>
          <w:color w:val="000000"/>
          <w:sz w:val="27"/>
          <w:szCs w:val="27"/>
        </w:rPr>
        <w:t> – это деятельность 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 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 экспериментальной деятельности: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Углублять представления о живой и неживой природе. Учить самостоятельно, проводить исследования, добиваться результатов, размышлять, отстаивать свое мнение, обобщать результаты опытов. 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</w:t>
      </w:r>
      <w:r w:rsidR="00A156A0">
        <w:rPr>
          <w:color w:val="000000"/>
          <w:sz w:val="27"/>
          <w:szCs w:val="27"/>
        </w:rPr>
        <w:t>ь решение в проблемной ситуации</w:t>
      </w:r>
      <w:r>
        <w:rPr>
          <w:i/>
          <w:iCs/>
          <w:color w:val="000000"/>
          <w:sz w:val="27"/>
          <w:szCs w:val="27"/>
        </w:rPr>
        <w:t>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показывает практика наряду с игровой для детей дошкольного возраста очень важной является и экспериментальная деятельность. Вместе с игрой эксперимент оказывается ведущим видом деятельности в развитии дошкольника.</w:t>
      </w:r>
      <w:r w:rsidR="00A156A0">
        <w:rPr>
          <w:i/>
          <w:iCs/>
          <w:color w:val="000000"/>
          <w:sz w:val="27"/>
          <w:szCs w:val="27"/>
        </w:rPr>
        <w:t> 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 слово «эксперимент уже вызывает интерес. А сколько таится в процессе эксперимента! Взрослые люди экспериментируют в своей жизни постоянно: меняют место работы, создают семьи, меняются внешне? Многие думают, что ребенок и эксперимент – понятия далекие друг от друга. Но так ли это на самом деле? Крошечный младенец экспериментирует, едва родившись: заплачу – мама подойдет, засмеюсь – засмеётся и она.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Впоследствии эксперимент приобретает практический характер. Всем мамам знакомы рассыпанная крупа, разбросанные вещи, посуда, песок в карманах, камешки и монетки во рту ребенка. А ведь все это значит, что ребенок растет и познает мир.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Мышление, память ребенка ещё очень неустойчивы, он может что-то запомнить и осознать, только пережив это на собственном опыте. Но не каждая мама позволит своему чаду залезть по локоть в муку, замесить тесто, растворить килограмм сахара в кастрюле с водой, принести домой сосульку, чтобы она растаяла, или попробовать раскрасить окно в комнате гуашью.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именно поэтому мы и работаем с детьми по данной теме. Для всестороннего развития дошкольников, для достижения наилучших результатов в процессе познания окружающего мира.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Наши знания не укладываются в рамки понятия «занятие». Это игры, опыты, проводимые с детьми. Во время экспериментов дети испытывают ни с чем не сравнимый восторг, удивление от знакомства с неожиданным свойствами и качествами окружающих и близких предметов.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игр – экспериментов у детей развивается</w:t>
      </w:r>
      <w:r w:rsidR="00A156A0"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</w:p>
    <w:p w:rsidR="00214E03" w:rsidRDefault="00214E03" w:rsidP="00214E0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мелкая моторик</w:t>
      </w:r>
      <w:r w:rsidR="00A156A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;</w:t>
      </w:r>
    </w:p>
    <w:p w:rsidR="00214E03" w:rsidRDefault="00A156A0" w:rsidP="00214E0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воображение ;</w:t>
      </w:r>
    </w:p>
    <w:p w:rsidR="00214E03" w:rsidRDefault="00214E03" w:rsidP="00214E0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внимание и памят</w:t>
      </w:r>
      <w:r w:rsidR="00A156A0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;</w:t>
      </w:r>
    </w:p>
    <w:p w:rsidR="00214E03" w:rsidRDefault="00214E03" w:rsidP="00214E0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речь;</w:t>
      </w:r>
    </w:p>
    <w:p w:rsidR="00214E03" w:rsidRDefault="00A156A0" w:rsidP="00214E0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мышление.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 же, нельзя забывать о том, что во время таких игр формируются навыки общения, соучастия, со</w:t>
      </w:r>
      <w:r w:rsidR="00A156A0">
        <w:rPr>
          <w:color w:val="000000"/>
          <w:sz w:val="27"/>
          <w:szCs w:val="27"/>
        </w:rPr>
        <w:t xml:space="preserve">переживания, взаимопомощи </w:t>
      </w:r>
      <w:r>
        <w:rPr>
          <w:i/>
          <w:iCs/>
          <w:color w:val="000000"/>
          <w:sz w:val="27"/>
          <w:szCs w:val="27"/>
        </w:rPr>
        <w:t>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учатся анализировать произошедшее, не только во время игры, но и намного позже. Они гордятся своими успехами, делятся опытом с родителями и сверстниками. В свою очередь мама обязательно удивиться, узнав, что камень то</w:t>
      </w:r>
      <w:r w:rsidR="00A156A0">
        <w:rPr>
          <w:color w:val="000000"/>
          <w:sz w:val="27"/>
          <w:szCs w:val="27"/>
        </w:rPr>
        <w:t>нет в воде, а кора дерева – нет</w:t>
      </w:r>
      <w:r>
        <w:rPr>
          <w:color w:val="000000"/>
          <w:sz w:val="27"/>
          <w:szCs w:val="27"/>
        </w:rPr>
        <w:t>. И здесь очень важна реакция взрослых, похвала, поощрение ребенка.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в дошкольной педагогике ребенок рассматривается не как объект науки, а как субъект; отношения ребенок – взрослый – это субъектно-субъективные отношения, т.е. мы, взрослые, не только изучаем ребенка, но и учимся у него.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и ребенок обмениваются опытом, знаниями, переживаниями, и это очень ценное приобретение для обеих сторон.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Отношения наши с детьми строятся на основе партнерства. Взрослый выступает в роли соучастника деятельности, а не наставника, и это позволяет ребенку проявить собственную познавательную исследовательскую активность.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игр – экспериментов дошкольники учатся ставить цель, решать проблемы, выдвигать предложения, проверять их опытным путем и делать выводы. От своих открытий они испытывают действительно настоящий восторг, чувство удовл</w:t>
      </w:r>
      <w:r w:rsidR="00A156A0">
        <w:rPr>
          <w:color w:val="000000"/>
          <w:sz w:val="27"/>
          <w:szCs w:val="27"/>
        </w:rPr>
        <w:t>етворения от проделанной работы.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Важное значение имеет то, что в процессе эксперимента ребенок имеет возможность удовлетворить свою любознательность (почему? зачем? как? откуда?), почувствовать себя ученым, первооткрывателем.</w:t>
      </w:r>
    </w:p>
    <w:p w:rsidR="00214E03" w:rsidRDefault="00214E03" w:rsidP="00214E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свою очередь взрослый должен этот интерес поддерживать, развивать, поощрять, создавать все необходимые условия для экспериментальной деятельности.</w:t>
      </w:r>
      <w:r w:rsidR="00A156A0">
        <w:rPr>
          <w:color w:val="000000"/>
          <w:sz w:val="27"/>
          <w:szCs w:val="27"/>
        </w:rPr>
        <w:t xml:space="preserve"> Представляем вашему вниманию  мини – фотоотчет о том как дети эксперементируют находясь в детском саду (презентация с фото)</w:t>
      </w:r>
    </w:p>
    <w:p w:rsidR="00A156A0" w:rsidRDefault="00A156A0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56A0" w:rsidRDefault="00A156A0" w:rsidP="00A156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может эксперементировать не только находясь в детском саду, но и с вами</w:t>
      </w:r>
      <w:r w:rsidR="00214E03">
        <w:rPr>
          <w:color w:val="000000"/>
          <w:sz w:val="27"/>
          <w:szCs w:val="27"/>
        </w:rPr>
        <w:t xml:space="preserve"> родители</w:t>
      </w:r>
      <w:r>
        <w:rPr>
          <w:color w:val="000000"/>
          <w:sz w:val="27"/>
          <w:szCs w:val="27"/>
        </w:rPr>
        <w:t xml:space="preserve"> находясь дома</w:t>
      </w:r>
      <w:r w:rsidR="00214E03">
        <w:rPr>
          <w:color w:val="000000"/>
          <w:sz w:val="27"/>
          <w:szCs w:val="27"/>
        </w:rPr>
        <w:t>.</w:t>
      </w:r>
      <w:r w:rsidRPr="00A156A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Хотелось бы, чтобы родители следовали мудрому совету В.А. Сухомлинского: «Умейте открыть перед ребёнком в окружающем мире что - то одно, но открыть так, чтобы кусочек жизни заиграл перед детьми всеми красками радуги. Оставляйте всегда что - то недосказанное, чтобы ребёнку захотелось ещё и ещё раз возвратиться к тому, что он узнал».</w:t>
      </w:r>
    </w:p>
    <w:p w:rsidR="00214E03" w:rsidRDefault="00214E03" w:rsidP="00214E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56A0" w:rsidRDefault="00A156A0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156A0" w:rsidRDefault="00A156A0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II. Что сделать взрослому, чтобы ребенок экспериментировал? 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Во-первых</w:t>
      </w:r>
      <w:r>
        <w:rPr>
          <w:color w:val="000000"/>
          <w:sz w:val="27"/>
          <w:szCs w:val="27"/>
        </w:rPr>
        <w:t>, самому быть любопытным.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Во-вторых</w:t>
      </w:r>
      <w:r>
        <w:rPr>
          <w:color w:val="000000"/>
          <w:sz w:val="27"/>
          <w:szCs w:val="27"/>
        </w:rPr>
        <w:t>, давать возможность для самостоятельных детских исследований: по возможности не мешать, если ребенок заинтересовался листом дерева, игрушкой или кучей песка.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В-третьих</w:t>
      </w:r>
      <w:r>
        <w:rPr>
          <w:color w:val="000000"/>
          <w:sz w:val="27"/>
          <w:szCs w:val="27"/>
        </w:rPr>
        <w:t>, предлагать новые интересные объекты для исследований.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В-четвертых</w:t>
      </w:r>
      <w:r>
        <w:rPr>
          <w:color w:val="000000"/>
          <w:sz w:val="27"/>
          <w:szCs w:val="27"/>
        </w:rPr>
        <w:t>, не ругать ребенка за сломанную игрушку, если она разбирается с целью изучения.</w:t>
      </w:r>
    </w:p>
    <w:p w:rsidR="00214E03" w:rsidRDefault="00214E03" w:rsidP="00214E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В-пятых</w:t>
      </w:r>
      <w:r>
        <w:rPr>
          <w:color w:val="000000"/>
          <w:sz w:val="27"/>
          <w:szCs w:val="27"/>
        </w:rPr>
        <w:t>, стараться отвечать на многочисленные вопросы ребенка.</w:t>
      </w:r>
    </w:p>
    <w:p w:rsidR="00A156A0" w:rsidRDefault="00A156A0" w:rsidP="00214E03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214E03" w:rsidRPr="00A156A0" w:rsidRDefault="00A156A0" w:rsidP="00214E03">
      <w:pPr>
        <w:pStyle w:val="a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A156A0">
        <w:rPr>
          <w:bCs/>
          <w:iCs/>
          <w:color w:val="000000"/>
          <w:sz w:val="28"/>
          <w:szCs w:val="28"/>
        </w:rPr>
        <w:t xml:space="preserve">А сейчас </w:t>
      </w:r>
      <w:r>
        <w:rPr>
          <w:bCs/>
          <w:iCs/>
          <w:color w:val="000000"/>
          <w:sz w:val="28"/>
          <w:szCs w:val="28"/>
        </w:rPr>
        <w:t>мы вам расскажем несколько простейших опытов,для проведения дома и некоторые мы сегодня проведем тут, каждый со своим ребенком.</w:t>
      </w:r>
    </w:p>
    <w:p w:rsidR="00A156A0" w:rsidRDefault="00A156A0" w:rsidP="00A156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156A0" w:rsidRDefault="00214E03" w:rsidP="00A156A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</w:t>
      </w:r>
      <w:r w:rsidR="00A156A0">
        <w:rPr>
          <w:color w:val="000000"/>
          <w:sz w:val="27"/>
          <w:szCs w:val="27"/>
        </w:rPr>
        <w:t xml:space="preserve">оизводит впечатление на детей </w:t>
      </w:r>
      <w:r>
        <w:rPr>
          <w:color w:val="000000"/>
          <w:sz w:val="27"/>
          <w:szCs w:val="27"/>
        </w:rPr>
        <w:t xml:space="preserve">такой простенький опыт: добавьте в питьевую соду уксус так, как мы это делаем для теста. Только соды должно быть побольше, скажем, 2 столовые ложки. Выложите ее в блюдечко и лейте уксус прямо из бутылки. Пойдет бурная нейтрализация, содержимое блюдца начнет пениться и вскипать большими пузырями (осторожно, не наклоняться!). </w:t>
      </w:r>
    </w:p>
    <w:p w:rsidR="00A156A0" w:rsidRDefault="00A156A0" w:rsidP="00214E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выращивать кристаллы не пробовали? Это совсем несложно, но займет несколько дней. Приготовьте перенасыщенный раствор соли (такой, в котором при добавлении новой порции соль не растворяется) и осторожно опустите в него затравку, скажем, проволочку с маленькой петелькой на конце. Через какое-то время на затравке появятся кристаллы.</w:t>
      </w:r>
    </w:p>
    <w:p w:rsidR="00A156A0" w:rsidRDefault="00A156A0" w:rsidP="00214E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Вы, наверное, играли с ребенком в пиратов или разбойников? Что в такой игре главное? Правильно, найти клад. А чтобы игра была интереснее, можно использовать секретное послание, где указано место расположения клада. Сделать такое письмо дома можно двумя способами:</w:t>
      </w:r>
    </w:p>
    <w:p w:rsidR="00214E03" w:rsidRDefault="00214E03" w:rsidP="00214E0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обожгитесь!) или прогладив утюгом.</w:t>
      </w:r>
    </w:p>
    <w:p w:rsidR="00214E03" w:rsidRDefault="00214E03" w:rsidP="00214E0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Напишите письмо лимонным соком или раствором лимонной кислоты. Чтобы его прочесть, растворите в воде несколько капель аптечного йода и слегка смочите текст.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простой опыт, но тоже очень интересный:</w:t>
      </w:r>
    </w:p>
    <w:p w:rsidR="00A156A0" w:rsidRDefault="00A156A0" w:rsidP="00214E0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«Яйцо утонет или всплывет?»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2 яйца, сваренное вкрутую, 4 ч. л. соли, 2 стакана воды.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Приготовьте 2 стакана с водой. Положите яйцо в первый стакан. Оно тонет.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другой стакан насыпьте соль. Размешайте хорошо. Положите яйцо в воду - оно держится на поверхности.</w:t>
      </w:r>
    </w:p>
    <w:p w:rsidR="00214E03" w:rsidRDefault="00214E03" w:rsidP="00214E0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вода соленая, ее вес увеличивается и поэтому яйцо плавает.</w:t>
      </w:r>
    </w:p>
    <w:p w:rsid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</w:p>
    <w:p w:rsid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</w:p>
    <w:p w:rsid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</w:p>
    <w:p w:rsid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  <w:r w:rsidRPr="00A156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  <w:lastRenderedPageBreak/>
        <w:t>Эксперимент с желатиновой рыбкой</w:t>
      </w:r>
    </w:p>
    <w:p w:rsid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  <w:r w:rsidRPr="00A156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  <w:t xml:space="preserve"> Растворите желатин в теплой воде и полученную жидкость вылейте тонким слоем на полиэтиленовый пакет, поставьте полученную массу в прохладное место до полного остывания и после вырежьте из нее форму в виде рыбки. Положите рыбку на холодную поверхность, а после подышите на одну из ее сторон. После произведенных действий рыбка оживет. Это вызвано тем, что при нагреве желатин расширяется, а нижняя сторона, лежавшая на холоде, остается без изменений. За счет изменения температуры окружающего воздуха рыбка начинает сгибаться в одну сторону, словно оживать. </w:t>
      </w:r>
    </w:p>
    <w:p w:rsidR="00A156A0" w:rsidRP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156A0" w:rsidRP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  <w:r w:rsidRPr="00A156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  <w:t xml:space="preserve">Опыт с фольгой </w:t>
      </w:r>
    </w:p>
    <w:p w:rsid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  <w:r w:rsidRPr="00A156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  <w:t>Возьмите небольшой лист фольги и разрежьте его на несколько полос. Далее возьмите расческу и причешитесь. Прислонив расческу к фольге, вы сможете ее зацепить. Объясните детям, что в воздухе летают частицы, которые без друга жить не могут, словно плюс и минус.</w:t>
      </w:r>
    </w:p>
    <w:p w:rsidR="00A156A0" w:rsidRDefault="00A156A0" w:rsidP="00A156A0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</w:rPr>
      </w:pPr>
    </w:p>
    <w:p w:rsidR="00A156A0" w:rsidRP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  <w:r w:rsidRPr="00A156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  <w:t xml:space="preserve">Опыты с жидкостью </w:t>
      </w:r>
    </w:p>
    <w:p w:rsid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</w:pPr>
      <w:r w:rsidRPr="00A156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  <w:t>Поставьте перед детьми две разные по форм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  <w:t>е, но одинаковые по объему посудины</w:t>
      </w:r>
      <w:r w:rsidRPr="00A156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  <w:t>. Налейте в одну из них воду и покажите детям. Перелейте жидкость в другую и спросите у ребят, в какой колбе воды больше. Правильный ответ заключается в том, количество воды будет одинаковым, это сформирует у них понятие о сохранении количества жидкости</w:t>
      </w:r>
    </w:p>
    <w:p w:rsidR="00A156A0" w:rsidRP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6A0" w:rsidRP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6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</w:rPr>
        <w:t>Поплавок из апельсина Возьмите обычный апельсин и окуните его в воду. Замерьте уровень, на котором он будет держаться на воде. Вынув фрукт, очистите его от кожуры и положите обратно на поверхность воды. Апельсин обязательно утонет. Вызвано это тем, что в кожуре есть маленькие отверстия с воздухом, которые держат апельсин на плаву. Без них, фрукт камнем идет ко дну.</w:t>
      </w:r>
    </w:p>
    <w:p w:rsidR="00A156A0" w:rsidRPr="00A156A0" w:rsidRDefault="00A156A0" w:rsidP="00A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6A0" w:rsidRDefault="00A156A0" w:rsidP="00214E03">
      <w:pPr>
        <w:pStyle w:val="a3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A156A0">
        <w:rPr>
          <w:sz w:val="27"/>
          <w:szCs w:val="27"/>
          <w:shd w:val="clear" w:color="auto" w:fill="FFFFFF"/>
        </w:rPr>
        <w:t>Наверняка всем детям доводилось наблюдать дома и на улице за забавными пузырьками воздуха в минеральной или сладкой воде. Но достаточно ли они сильны для того, чтобы поднять на поверхность зерно кукурузы или изюма? Оказывается, да! Чтобы проверить это достаточно налить в бутылку любую газированную воду, а после – бросить в нее немного кукурузы или изюма. Ребенок сам убедится в том, как легко под действием пузырьков воздуха и кукуруза, и изюм начнут подниматься вверх, а после – достигнув поверхности жидкости – снова опускаться вниз.</w:t>
      </w:r>
    </w:p>
    <w:p w:rsidR="00A156A0" w:rsidRPr="00A156A0" w:rsidRDefault="00A156A0" w:rsidP="00214E03">
      <w:pPr>
        <w:pStyle w:val="a3"/>
        <w:spacing w:before="0" w:beforeAutospacing="0" w:after="0" w:afterAutospacing="0"/>
        <w:rPr>
          <w:sz w:val="21"/>
          <w:szCs w:val="21"/>
        </w:rPr>
      </w:pPr>
    </w:p>
    <w:p w:rsidR="00A156A0" w:rsidRDefault="00A156A0" w:rsidP="00214E0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Будьте предельно осторожны при проведении опытов, в которых используются лекарства или химические реактивы! Не оставляйте малыша наедине с ними! Следите, чтобы результаты химических опытов не оказались в доступности для ребенка и не попали в пищу! 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IV. Уважаемые родители!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Известно, что ни одну воспитательную или образовательную задачу нельзя успешно решить без плодотворного контакта с вами и полного взаимопонимания между родителями и педагогами. Вы должны осознавать, что вы воспитываете своих детей собственным примером. Каждая минута общения с ребёнком обогащает его, формирует его личность. Стройте своё общение с ребёнком как с равным, признавая за ним право на собственную точку зрения, поддерживайте познавательный интерес детей, их стремление узнавать новое, самостоятельно выяснить непонятное, желание вникнуть в сущность предметов, явлений, действительности.</w:t>
      </w:r>
    </w:p>
    <w:p w:rsidR="00214E03" w:rsidRDefault="00214E03" w:rsidP="00214E0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71A6" w:rsidRDefault="001571A6"/>
    <w:sectPr w:rsidR="001571A6" w:rsidSect="0041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754"/>
    <w:multiLevelType w:val="multilevel"/>
    <w:tmpl w:val="9F2C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02EE4"/>
    <w:multiLevelType w:val="multilevel"/>
    <w:tmpl w:val="5C64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E47F3"/>
    <w:multiLevelType w:val="multilevel"/>
    <w:tmpl w:val="D618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61248"/>
    <w:multiLevelType w:val="multilevel"/>
    <w:tmpl w:val="23CE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341ED"/>
    <w:multiLevelType w:val="multilevel"/>
    <w:tmpl w:val="355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4E03"/>
    <w:rsid w:val="001571A6"/>
    <w:rsid w:val="00214E03"/>
    <w:rsid w:val="00417979"/>
    <w:rsid w:val="00A156A0"/>
    <w:rsid w:val="00E91F38"/>
    <w:rsid w:val="00F6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5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2018-04-02T16:37:00Z</dcterms:created>
  <dcterms:modified xsi:type="dcterms:W3CDTF">2018-04-21T09:18:00Z</dcterms:modified>
</cp:coreProperties>
</file>