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14" w:rsidRDefault="002831D8" w:rsidP="0024418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Дидактическое пособие</w:t>
      </w:r>
      <w:bookmarkStart w:id="0" w:name="_GoBack"/>
      <w:bookmarkEnd w:id="0"/>
      <w:r w:rsidR="0024418C" w:rsidRPr="002441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«ВОЛШЕБНЫЙ КАРМАШЕК»</w:t>
      </w:r>
    </w:p>
    <w:p w:rsidR="00043BDD" w:rsidRDefault="00043BDD" w:rsidP="0024418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3BDD" w:rsidRDefault="00043BDD" w:rsidP="0024418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ECD77A" wp14:editId="78EDEFCD">
            <wp:extent cx="4201196" cy="3150718"/>
            <wp:effectExtent l="133350" t="114300" r="142240" b="164465"/>
            <wp:docPr id="68611" name="Picture 3" descr="H:\DCIM\152CANON\IMG_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1" name="Picture 3" descr="H:\DCIM\152CANON\IMG_3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96" cy="31507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C33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043BDD" w:rsidRDefault="00043BDD" w:rsidP="0024418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3BDD" w:rsidRDefault="00043BDD" w:rsidP="0024418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1933C8" wp14:editId="76C95728">
            <wp:extent cx="2934274" cy="3912588"/>
            <wp:effectExtent l="133350" t="114300" r="152400" b="164465"/>
            <wp:docPr id="68612" name="Picture 4" descr="H:\DCIM\152CANON\IMG_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2" name="Picture 4" descr="H:\DCIM\152CANON\IMG_3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74" cy="39125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C33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1F7E71" w:rsidRDefault="001F7E71" w:rsidP="0024418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4EF5" w:rsidRDefault="00CB4EF5" w:rsidP="00CB4E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Вариант</w:t>
      </w:r>
      <w:r w:rsidR="002831D8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831D8">
        <w:rPr>
          <w:rFonts w:ascii="Times New Roman" w:hAnsi="Times New Roman" w:cs="Times New Roman"/>
          <w:b/>
          <w:color w:val="FF0000"/>
          <w:sz w:val="28"/>
          <w:szCs w:val="28"/>
        </w:rPr>
        <w:t>использования пособия</w:t>
      </w:r>
    </w:p>
    <w:p w:rsidR="00CB4EF5" w:rsidRDefault="00CB4EF5" w:rsidP="007B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2AC" w:rsidRPr="007B52AC">
        <w:rPr>
          <w:rFonts w:ascii="Times New Roman" w:hAnsi="Times New Roman" w:cs="Times New Roman"/>
          <w:sz w:val="28"/>
          <w:szCs w:val="28"/>
        </w:rPr>
        <w:t>развитие мелкой моторики пальце</w:t>
      </w:r>
      <w:r w:rsidR="007B52AC">
        <w:rPr>
          <w:rFonts w:ascii="Times New Roman" w:hAnsi="Times New Roman" w:cs="Times New Roman"/>
          <w:sz w:val="28"/>
          <w:szCs w:val="28"/>
        </w:rPr>
        <w:t xml:space="preserve">в рук; </w:t>
      </w:r>
      <w:r w:rsidR="007B52AC" w:rsidRPr="007B52AC">
        <w:rPr>
          <w:rFonts w:ascii="Times New Roman" w:hAnsi="Times New Roman" w:cs="Times New Roman"/>
          <w:sz w:val="28"/>
          <w:szCs w:val="28"/>
        </w:rPr>
        <w:t>создание мотивации к деятельности</w:t>
      </w:r>
      <w:r w:rsidR="007B52AC">
        <w:rPr>
          <w:rFonts w:ascii="Times New Roman" w:hAnsi="Times New Roman" w:cs="Times New Roman"/>
          <w:sz w:val="28"/>
          <w:szCs w:val="28"/>
        </w:rPr>
        <w:t>.</w:t>
      </w:r>
    </w:p>
    <w:p w:rsidR="007B52AC" w:rsidRDefault="007B52AC" w:rsidP="007B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2AC" w:rsidRDefault="007B52AC" w:rsidP="007B52A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2AC">
        <w:rPr>
          <w:rFonts w:ascii="Times New Roman" w:hAnsi="Times New Roman" w:cs="Times New Roman"/>
          <w:b/>
          <w:i/>
          <w:sz w:val="28"/>
          <w:szCs w:val="28"/>
        </w:rPr>
        <w:t>Использование пособия:</w:t>
      </w:r>
    </w:p>
    <w:p w:rsidR="00007E1A" w:rsidRPr="00007E1A" w:rsidRDefault="00007E1A" w:rsidP="00007E1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52AC">
        <w:rPr>
          <w:rFonts w:ascii="Times New Roman" w:hAnsi="Times New Roman" w:cs="Times New Roman"/>
          <w:sz w:val="28"/>
          <w:szCs w:val="28"/>
        </w:rPr>
        <w:t>едагог может использовать «кармашки» как на индивидуальном, так и на подгрупповом занятии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iCs/>
          <w:sz w:val="28"/>
          <w:szCs w:val="28"/>
        </w:rPr>
        <w:t>создания</w:t>
      </w:r>
      <w:r w:rsidRPr="00007E1A">
        <w:rPr>
          <w:rFonts w:ascii="Times New Roman" w:hAnsi="Times New Roman" w:cs="Times New Roman"/>
          <w:iCs/>
          <w:sz w:val="28"/>
          <w:szCs w:val="28"/>
        </w:rPr>
        <w:t xml:space="preserve"> мотивации к деятельности во время организационного момента;</w:t>
      </w:r>
    </w:p>
    <w:p w:rsidR="00007E1A" w:rsidRDefault="00007E1A" w:rsidP="00007E1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007E1A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 пособие</w:t>
      </w:r>
      <w:r w:rsidRPr="00007E1A">
        <w:rPr>
          <w:rFonts w:ascii="Times New Roman" w:hAnsi="Times New Roman" w:cs="Times New Roman"/>
          <w:sz w:val="28"/>
          <w:szCs w:val="28"/>
        </w:rPr>
        <w:t xml:space="preserve"> в основной части занятия, положив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7E1A">
        <w:rPr>
          <w:rFonts w:ascii="Times New Roman" w:hAnsi="Times New Roman" w:cs="Times New Roman"/>
          <w:sz w:val="28"/>
          <w:szCs w:val="28"/>
        </w:rPr>
        <w:t>кармашек</w:t>
      </w:r>
      <w:r>
        <w:rPr>
          <w:rFonts w:ascii="Times New Roman" w:hAnsi="Times New Roman" w:cs="Times New Roman"/>
          <w:sz w:val="28"/>
          <w:szCs w:val="28"/>
        </w:rPr>
        <w:t>» какое-либо задание</w:t>
      </w:r>
      <w:r w:rsidRPr="00007E1A">
        <w:rPr>
          <w:rFonts w:ascii="Times New Roman" w:hAnsi="Times New Roman" w:cs="Times New Roman"/>
          <w:sz w:val="28"/>
          <w:szCs w:val="28"/>
        </w:rPr>
        <w:t>, например, предметные картинки, мелкие игрушки и т.д.;</w:t>
      </w:r>
    </w:p>
    <w:p w:rsidR="00007E1A" w:rsidRPr="00007E1A" w:rsidRDefault="00007E1A" w:rsidP="00007E1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заключительном этапе «кармашек» можно применить во время поощрительного момента, положив туда, например, наклейку.</w:t>
      </w:r>
    </w:p>
    <w:p w:rsidR="001F7E71" w:rsidRPr="0024418C" w:rsidRDefault="001F7E71" w:rsidP="0024418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F7E71" w:rsidRPr="0024418C" w:rsidSect="0024418C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DA8"/>
    <w:multiLevelType w:val="hybridMultilevel"/>
    <w:tmpl w:val="34CE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9E"/>
    <w:rsid w:val="00007E1A"/>
    <w:rsid w:val="00043BDD"/>
    <w:rsid w:val="001D161D"/>
    <w:rsid w:val="001F7E71"/>
    <w:rsid w:val="00230AE4"/>
    <w:rsid w:val="0024418C"/>
    <w:rsid w:val="002831D8"/>
    <w:rsid w:val="007B52AC"/>
    <w:rsid w:val="00CB4EF5"/>
    <w:rsid w:val="00DB6D9E"/>
    <w:rsid w:val="00E0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2017-09-12T14:22:00Z</dcterms:created>
  <dcterms:modified xsi:type="dcterms:W3CDTF">2017-09-14T06:10:00Z</dcterms:modified>
</cp:coreProperties>
</file>