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75" w:rsidRPr="00367B75" w:rsidRDefault="00367B75" w:rsidP="0036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Конспект индивидуального логопедического занятия</w:t>
      </w:r>
    </w:p>
    <w:p w:rsidR="00367B75" w:rsidRPr="00367B75" w:rsidRDefault="00367B75" w:rsidP="00367B75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«Говори всегда красиво!»</w:t>
      </w:r>
    </w:p>
    <w:p w:rsidR="00367B75" w:rsidRPr="00367B75" w:rsidRDefault="00367B75" w:rsidP="00367B75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bookmarkStart w:id="0" w:name="bookmark0"/>
      <w:bookmarkStart w:id="1" w:name="bookmark1"/>
      <w:r w:rsidRPr="00367B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Цель:</w:t>
      </w:r>
      <w:bookmarkEnd w:id="0"/>
      <w:bookmarkEnd w:id="1"/>
    </w:p>
    <w:p w:rsidR="00367B75" w:rsidRPr="00367B75" w:rsidRDefault="00367B75" w:rsidP="00367B75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Закреплять</w:t>
      </w:r>
      <w:r w:rsid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правильное произношение звука </w:t>
      </w:r>
      <w:r w:rsidR="00F519A8"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[</w:t>
      </w:r>
      <w:proofErr w:type="gramStart"/>
      <w:r w:rsid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proofErr w:type="gramEnd"/>
      <w:r w:rsidR="00F519A8"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]</w:t>
      </w: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слогах, словах и словосочетаниях.</w:t>
      </w:r>
    </w:p>
    <w:p w:rsidR="00367B75" w:rsidRPr="00367B75" w:rsidRDefault="00367B75" w:rsidP="00367B75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bookmarkStart w:id="2" w:name="bookmark2"/>
      <w:bookmarkStart w:id="3" w:name="bookmark3"/>
      <w:r w:rsidRPr="00367B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Задачи:</w:t>
      </w:r>
      <w:bookmarkEnd w:id="2"/>
      <w:bookmarkEnd w:id="3"/>
    </w:p>
    <w:p w:rsidR="00F519A8" w:rsidRDefault="00F519A8" w:rsidP="00367B75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развивать артикуляционную моторику;</w:t>
      </w:r>
    </w:p>
    <w:p w:rsidR="00367B75" w:rsidRDefault="005F2B50" w:rsidP="00367B75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367B75"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азвивать фонематическое восприятие;</w:t>
      </w:r>
    </w:p>
    <w:p w:rsidR="00EF7A82" w:rsidRDefault="00EF7A82" w:rsidP="00EF7A82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7A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 навык чтения слогов;</w:t>
      </w:r>
    </w:p>
    <w:p w:rsidR="00F519A8" w:rsidRPr="00F519A8" w:rsidRDefault="00F519A8" w:rsidP="00F519A8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речевое дыхание,</w:t>
      </w:r>
      <w:r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общую моторику, координацию речи с движением;</w:t>
      </w:r>
    </w:p>
    <w:p w:rsidR="00367B75" w:rsidRPr="00367B75" w:rsidRDefault="00F519A8" w:rsidP="00F519A8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="00367B75"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ренировать в определении места звука в слове;</w:t>
      </w:r>
    </w:p>
    <w:p w:rsidR="00F519A8" w:rsidRPr="00F519A8" w:rsidRDefault="00F519A8" w:rsidP="00F519A8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закреплять умение определять количество слогов в слове;</w:t>
      </w:r>
    </w:p>
    <w:p w:rsidR="00367B75" w:rsidRPr="00367B75" w:rsidRDefault="00F519A8" w:rsidP="00367B75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Pr="00F519A8">
        <w:rPr>
          <w:rFonts w:ascii="Times New Roman" w:hAnsi="Times New Roman" w:cs="Times New Roman"/>
          <w:sz w:val="28"/>
          <w:szCs w:val="28"/>
        </w:rPr>
        <w:t>образовывать  существительные  с уменьшительно-ласкательными суффиксами</w:t>
      </w:r>
      <w:r w:rsidR="00367B75"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67B75" w:rsidRPr="00367B75" w:rsidRDefault="00F519A8" w:rsidP="00367B75">
      <w:pPr>
        <w:widowControl w:val="0"/>
        <w:numPr>
          <w:ilvl w:val="0"/>
          <w:numId w:val="1"/>
        </w:numPr>
        <w:tabs>
          <w:tab w:val="left" w:pos="730"/>
        </w:tabs>
        <w:spacing w:after="28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367B75"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азвивать внимание,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мышление</w:t>
      </w:r>
      <w:r w:rsidR="00367B75"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67B75" w:rsidRPr="00367B75" w:rsidRDefault="00367B75" w:rsidP="00367B75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bookmarkStart w:id="4" w:name="bookmark4"/>
      <w:bookmarkStart w:id="5" w:name="bookmark5"/>
      <w:r w:rsidRPr="00367B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Оборудование:</w:t>
      </w:r>
      <w:bookmarkEnd w:id="4"/>
      <w:bookmarkEnd w:id="5"/>
    </w:p>
    <w:p w:rsidR="00F519A8" w:rsidRPr="00F519A8" w:rsidRDefault="00F519A8" w:rsidP="00F519A8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Комплекс артикуляционной гимнастики в компьютере;</w:t>
      </w:r>
    </w:p>
    <w:p w:rsidR="00F519A8" w:rsidRPr="00F519A8" w:rsidRDefault="00F519A8" w:rsidP="00F519A8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Сюжетная картинка на тему «Весна»;</w:t>
      </w:r>
    </w:p>
    <w:p w:rsidR="00367B75" w:rsidRPr="00367B75" w:rsidRDefault="00367B75" w:rsidP="00F519A8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Картинка ласточки на нитке;</w:t>
      </w:r>
    </w:p>
    <w:p w:rsidR="00367B75" w:rsidRDefault="00367B75" w:rsidP="00367B75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Предметные картинки</w:t>
      </w:r>
      <w:r w:rsidR="003D60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D6007" w:rsidRDefault="003D6007" w:rsidP="003D6007">
      <w:pPr>
        <w:widowControl w:val="0"/>
        <w:tabs>
          <w:tab w:val="left" w:pos="730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D6007" w:rsidRPr="00367B75" w:rsidRDefault="003D6007" w:rsidP="003D6007">
      <w:pPr>
        <w:widowControl w:val="0"/>
        <w:tabs>
          <w:tab w:val="left" w:pos="730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7B75" w:rsidRPr="00367B75" w:rsidRDefault="00367B75" w:rsidP="00367B75">
      <w:pPr>
        <w:widowControl w:val="0"/>
        <w:tabs>
          <w:tab w:val="left" w:pos="730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Ход занятия</w:t>
      </w:r>
    </w:p>
    <w:p w:rsidR="00367B75" w:rsidRPr="00367B75" w:rsidRDefault="00367B75" w:rsidP="00367B75">
      <w:pPr>
        <w:keepNext/>
        <w:keepLines/>
        <w:widowControl w:val="0"/>
        <w:numPr>
          <w:ilvl w:val="0"/>
          <w:numId w:val="2"/>
        </w:numPr>
        <w:tabs>
          <w:tab w:val="left" w:pos="29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bookmarkStart w:id="6" w:name="bookmark6"/>
      <w:bookmarkStart w:id="7" w:name="bookmark7"/>
      <w:r w:rsidRPr="00367B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Организационный момент</w:t>
      </w:r>
      <w:bookmarkEnd w:id="6"/>
      <w:bookmarkEnd w:id="7"/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6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хочу начать наше занятие с пожелания: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Говори всегда красиво 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Смело и неторопливо,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67B7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Ясно, четко говори, </w:t>
      </w:r>
    </w:p>
    <w:p w:rsidR="00367B75" w:rsidRDefault="00367B75" w:rsidP="00367B7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67B7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И, конечно, не спеши!</w:t>
      </w:r>
    </w:p>
    <w:p w:rsidR="00372795" w:rsidRPr="00372795" w:rsidRDefault="00372795" w:rsidP="0037279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727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Для того, что бы красиво произносить звуки, нужно выполнять гимнастику для язычка.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Предлагаю это сделать.</w:t>
      </w:r>
    </w:p>
    <w:p w:rsidR="00372795" w:rsidRPr="00372795" w:rsidRDefault="00372795" w:rsidP="0037279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7279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а) «Вкусное варенье»</w:t>
      </w:r>
      <w:r w:rsidRPr="003727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Улыбнуться, открыть рот. Языком в форме чашечки облизать верхнюю губу сверху вниз. Нижняя губа не должна обтягивать зубы.</w:t>
      </w:r>
    </w:p>
    <w:p w:rsidR="00372795" w:rsidRPr="00372795" w:rsidRDefault="00372795" w:rsidP="0037279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7279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б) «Качели»</w:t>
      </w:r>
      <w:r w:rsidRPr="003727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Улыбнуться, открыть рот. На счет 1-2 поочередно упираться языком то в верхние, то в нижние зубы. Нижняя челюсть при этом не подвижна.</w:t>
      </w:r>
    </w:p>
    <w:p w:rsidR="00372795" w:rsidRPr="00372795" w:rsidRDefault="00372795" w:rsidP="0037279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7279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в) «Чистим верхние зубки»</w:t>
      </w:r>
      <w:r w:rsidRPr="003727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Улыбнуться, приоткрыть рот. Кончиком языка «почистить» верхние зубы с внутренней стороны, делая движения языком вправо-влево. Нижняя челюсть при этом не подвижна.</w:t>
      </w:r>
    </w:p>
    <w:p w:rsidR="00372795" w:rsidRDefault="00372795" w:rsidP="0037279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7279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г) «Парус»</w:t>
      </w:r>
      <w:r w:rsidRPr="003727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Улыбнуться, широко открыть рот, поставить язык за верхние зубы так, чтобы кончик языка крепко упирался в зубы. Удержать в таком положении на счет до пяти.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7B75" w:rsidRPr="00367B75" w:rsidRDefault="00367B75" w:rsidP="00367B75">
      <w:pPr>
        <w:keepNext/>
        <w:keepLines/>
        <w:widowControl w:val="0"/>
        <w:numPr>
          <w:ilvl w:val="0"/>
          <w:numId w:val="2"/>
        </w:numPr>
        <w:tabs>
          <w:tab w:val="left" w:pos="40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bookmarkStart w:id="8" w:name="bookmark8"/>
      <w:bookmarkStart w:id="9" w:name="bookmark9"/>
      <w:r w:rsidRPr="00367B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Объявление целей занятия</w:t>
      </w:r>
      <w:bookmarkEnd w:id="8"/>
      <w:bookmarkEnd w:id="9"/>
    </w:p>
    <w:p w:rsidR="00367B75" w:rsidRPr="00367B75" w:rsidRDefault="00367B75" w:rsidP="0036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Сегодня мы продолжим работать над произношением звука </w:t>
      </w:r>
      <w:r w:rsidR="009021BE"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[</w:t>
      </w:r>
      <w:proofErr w:type="gramStart"/>
      <w:r w:rsidR="009021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proofErr w:type="gramEnd"/>
      <w:r w:rsidR="009021BE"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]</w:t>
      </w: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 </w:t>
      </w: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сначала отгадай загадку: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Она приходит с ласкою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со своею </w:t>
      </w:r>
      <w:proofErr w:type="spellStart"/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сказкою</w:t>
      </w:r>
      <w:proofErr w:type="spellEnd"/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Волшебной палочкой взмахнёт -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лесу подснежник расцветёт. (Весна)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акое сейчас время года?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акие весенние месяцы ты знаешь?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Назови</w:t>
      </w: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признаки весны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 прилетает к нам весной?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аких перелётных птиц ты знаешь?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сегодня к нам прилетела птичка: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Она над крышами живёт,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Гнездо своё из глины вьёт,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Целый день суетится,</w:t>
      </w:r>
    </w:p>
    <w:p w:rsid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землю не садится, 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Высоко летает,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Мошек поедает,</w:t>
      </w:r>
    </w:p>
    <w:p w:rsidR="00367B75" w:rsidRPr="00367B75" w:rsidRDefault="00367B75" w:rsidP="00367B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чёрном фраке лапочка,</w:t>
      </w:r>
    </w:p>
    <w:p w:rsidR="00367B75" w:rsidRPr="00367B75" w:rsidRDefault="00367B75" w:rsidP="00367B75">
      <w:pPr>
        <w:widowControl w:val="0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зовётся ... (ласточка)</w:t>
      </w:r>
    </w:p>
    <w:p w:rsidR="00367B75" w:rsidRPr="00367B75" w:rsidRDefault="00367B75" w:rsidP="00367B75">
      <w:pPr>
        <w:keepNext/>
        <w:keepLines/>
        <w:widowControl w:val="0"/>
        <w:numPr>
          <w:ilvl w:val="0"/>
          <w:numId w:val="2"/>
        </w:numPr>
        <w:tabs>
          <w:tab w:val="left" w:pos="5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bookmarkStart w:id="10" w:name="bookmark10"/>
      <w:bookmarkStart w:id="11" w:name="bookmark11"/>
      <w:r w:rsidRPr="00367B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Дыхательная гимнастика</w:t>
      </w:r>
      <w:bookmarkEnd w:id="10"/>
      <w:bookmarkEnd w:id="11"/>
    </w:p>
    <w:p w:rsidR="00EF7A82" w:rsidRDefault="00367B75" w:rsidP="00367B75">
      <w:pPr>
        <w:widowControl w:val="0"/>
        <w:tabs>
          <w:tab w:val="left" w:pos="730"/>
        </w:tabs>
        <w:spacing w:after="28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Pr="00367B7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Сегодня ласточка поможет нам выполнить дыхательную гимнастику. Покажи, как высоко летают ласточки</w:t>
      </w:r>
      <w:r w:rsidR="001E75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  <w:r w:rsidRPr="00367B7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75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367B7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зять ласточку за нитку, подуть на</w:t>
      </w:r>
      <w:r w:rsidR="001E75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нее. Напомнить ребенку правила выполнения упражнения на дыхание: щеки не надувать, плечи не поднимать, сделать вдох носом, а затем плавный продолжительный выдох через рот.</w:t>
      </w:r>
    </w:p>
    <w:p w:rsidR="00EF7A82" w:rsidRDefault="00EF7A82" w:rsidP="00EF7A82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F7A82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IV</w:t>
      </w:r>
      <w:r w:rsidRPr="00EF7A82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Чтение слогов с б</w:t>
      </w: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уквой Л</w:t>
      </w:r>
    </w:p>
    <w:p w:rsidR="00EF7A82" w:rsidRPr="004A681F" w:rsidRDefault="00EF7A82" w:rsidP="00367B75">
      <w:pPr>
        <w:widowControl w:val="0"/>
        <w:tabs>
          <w:tab w:val="left" w:pos="730"/>
        </w:tabs>
        <w:spacing w:after="280" w:line="240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У Ласточки есть друзья Лягушата, которые любят петь. Вот они (</w:t>
      </w:r>
      <w:r w:rsidRPr="00A43267">
        <w:rPr>
          <w:rFonts w:ascii="Times New Roman" w:hAnsi="Times New Roman" w:cs="Times New Roman"/>
          <w:i/>
          <w:sz w:val="28"/>
          <w:szCs w:val="28"/>
        </w:rPr>
        <w:t>картинка с лягушатами и напечатанными слогами)</w:t>
      </w:r>
      <w:r>
        <w:rPr>
          <w:rFonts w:ascii="Times New Roman" w:hAnsi="Times New Roman" w:cs="Times New Roman"/>
          <w:sz w:val="28"/>
          <w:szCs w:val="28"/>
        </w:rPr>
        <w:t>. Ласточка не может прочитать песни лягушат. Поможем ей? Прочитай песню первого лягушонка (ла-ла-ла), песню второго лягушонка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>), …..  Хорошо!</w:t>
      </w:r>
    </w:p>
    <w:p w:rsidR="00EF7A82" w:rsidRDefault="00EF7A82" w:rsidP="005F2B50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V</w:t>
      </w:r>
      <w:r w:rsidR="005F2B50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Подвижная игра</w:t>
      </w:r>
    </w:p>
    <w:p w:rsidR="005F2B50" w:rsidRDefault="005F2B50" w:rsidP="005F2B50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Предлагаю немного отдохнуть и размяться.</w:t>
      </w:r>
    </w:p>
    <w:p w:rsidR="005F2B50" w:rsidRPr="005F2B50" w:rsidRDefault="005F2B50" w:rsidP="005F2B50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2B5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 — подняться, потянуться,</w:t>
      </w:r>
    </w:p>
    <w:p w:rsidR="005F2B50" w:rsidRPr="005F2B50" w:rsidRDefault="005F2B50" w:rsidP="005F2B50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2B5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Два — нагнуть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ся</w:t>
      </w:r>
      <w:r w:rsidRPr="005F2B5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разогнуться,</w:t>
      </w:r>
    </w:p>
    <w:p w:rsidR="005F2B50" w:rsidRPr="005F2B50" w:rsidRDefault="005F2B50" w:rsidP="005F2B50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Три — в ладоши</w:t>
      </w:r>
      <w:r w:rsidRPr="005F2B5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три хлопка,</w:t>
      </w:r>
    </w:p>
    <w:p w:rsidR="005F2B50" w:rsidRPr="005F2B50" w:rsidRDefault="005F2B50" w:rsidP="005F2B50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2B5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Головою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2B5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2B5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три кивка.</w:t>
      </w:r>
    </w:p>
    <w:p w:rsidR="005F2B50" w:rsidRDefault="005F2B50" w:rsidP="005F2B50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2B5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На четыре — руки шире, </w:t>
      </w:r>
    </w:p>
    <w:p w:rsidR="005F2B50" w:rsidRDefault="005F2B50" w:rsidP="005F2B50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2B5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Пять — руками помахать, </w:t>
      </w:r>
    </w:p>
    <w:p w:rsidR="005F2B50" w:rsidRPr="005F2B50" w:rsidRDefault="005F2B50" w:rsidP="00367B75">
      <w:pPr>
        <w:widowControl w:val="0"/>
        <w:tabs>
          <w:tab w:val="left" w:pos="730"/>
        </w:tabs>
        <w:spacing w:after="28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2B5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Шесть — на место тихо встать.</w:t>
      </w:r>
    </w:p>
    <w:p w:rsidR="005F2B50" w:rsidRPr="005F2B50" w:rsidRDefault="005F2B50" w:rsidP="005F2B50">
      <w:pPr>
        <w:pStyle w:val="10"/>
        <w:keepNext/>
        <w:keepLines/>
        <w:shd w:val="clear" w:color="auto" w:fill="auto"/>
        <w:spacing w:after="0"/>
        <w:rPr>
          <w:i/>
          <w:color w:val="000000"/>
          <w:lang w:eastAsia="ru-RU" w:bidi="ru-RU"/>
        </w:rPr>
      </w:pPr>
      <w:r w:rsidRPr="005F2B50">
        <w:rPr>
          <w:rFonts w:eastAsia="Microsoft Sans Serif"/>
          <w:i/>
          <w:color w:val="000000"/>
          <w:lang w:val="en-US" w:eastAsia="ru-RU" w:bidi="ru-RU"/>
        </w:rPr>
        <w:t>VI</w:t>
      </w:r>
      <w:r w:rsidRPr="005F2B50">
        <w:rPr>
          <w:rFonts w:eastAsia="Microsoft Sans Serif"/>
          <w:i/>
          <w:color w:val="000000"/>
          <w:lang w:eastAsia="ru-RU" w:bidi="ru-RU"/>
        </w:rPr>
        <w:t xml:space="preserve"> </w:t>
      </w:r>
      <w:r w:rsidRPr="005F2B50">
        <w:rPr>
          <w:i/>
          <w:color w:val="000000"/>
          <w:lang w:eastAsia="ru-RU" w:bidi="ru-RU"/>
        </w:rPr>
        <w:t>Работа по предметным картинкам</w:t>
      </w:r>
    </w:p>
    <w:p w:rsidR="005F2B50" w:rsidRPr="005F2B50" w:rsidRDefault="005F2B50" w:rsidP="005F2B50">
      <w:pPr>
        <w:pStyle w:val="10"/>
        <w:keepNext/>
        <w:keepLines/>
        <w:shd w:val="clear" w:color="auto" w:fill="auto"/>
        <w:spacing w:after="0"/>
        <w:rPr>
          <w:b w:val="0"/>
          <w:i/>
          <w:color w:val="000000"/>
          <w:lang w:eastAsia="ru-RU" w:bidi="ru-RU"/>
        </w:rPr>
      </w:pPr>
      <w:r w:rsidRPr="005F2B50">
        <w:rPr>
          <w:b w:val="0"/>
          <w:i/>
          <w:color w:val="000000"/>
          <w:lang w:eastAsia="ru-RU" w:bidi="ru-RU"/>
        </w:rPr>
        <w:t>Игра «Доскажи словечко»</w:t>
      </w:r>
    </w:p>
    <w:p w:rsidR="005F2B50" w:rsidRPr="005F2B50" w:rsidRDefault="005F2B50" w:rsidP="005F2B50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Заставил плакать всех 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F2B50" w:rsidRPr="005F2B50" w:rsidRDefault="005F2B50" w:rsidP="005F2B5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Хоть он и не драчун, а ..</w:t>
      </w: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(лук)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2B50" w:rsidRDefault="005F2B50" w:rsidP="005F2B50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Пышный хвост торчит с верхушки. </w:t>
      </w:r>
    </w:p>
    <w:p w:rsidR="005F2B50" w:rsidRDefault="005F2B50" w:rsidP="005F2B5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Что </w:t>
      </w:r>
      <w:proofErr w:type="gramStart"/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странная зверюшка? </w:t>
      </w:r>
    </w:p>
    <w:p w:rsidR="005F2B50" w:rsidRPr="005F2B50" w:rsidRDefault="005F2B50" w:rsidP="005F2B5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Щёлкает орехи мелко-</w:t>
      </w:r>
    </w:p>
    <w:p w:rsidR="005F2B50" w:rsidRPr="005F2B50" w:rsidRDefault="005F2B50" w:rsidP="005F2B5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Ну, конечно, это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(белка)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2B50" w:rsidRDefault="005F2B50" w:rsidP="00F519A8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чёрном поле заяц белый </w:t>
      </w:r>
    </w:p>
    <w:p w:rsidR="005F2B50" w:rsidRDefault="005F2B50" w:rsidP="00372795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Прыгал, бегал, петли делал. </w:t>
      </w:r>
    </w:p>
    <w:p w:rsidR="00372795" w:rsidRDefault="00372795" w:rsidP="00372795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5F2B50"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 за ним был тоже бел. </w:t>
      </w:r>
    </w:p>
    <w:p w:rsidR="005F2B50" w:rsidRDefault="00372795" w:rsidP="00372795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Кто же этот заяц? … </w:t>
      </w:r>
      <w:r w:rsidR="005F2B50"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(мел)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72795" w:rsidRDefault="00372795" w:rsidP="00372795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Работа с отгаданными словами:</w:t>
      </w:r>
    </w:p>
    <w:p w:rsidR="00372795" w:rsidRDefault="00372795" w:rsidP="00372795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5F2B50"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определи место звука </w:t>
      </w:r>
      <w:r w:rsidR="009021BE"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[</w:t>
      </w:r>
      <w:proofErr w:type="gramStart"/>
      <w:r w:rsidR="009021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proofErr w:type="gramEnd"/>
      <w:r w:rsidR="009021BE" w:rsidRPr="00F519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]</w:t>
      </w:r>
      <w:r w:rsidR="009021BE" w:rsidRPr="00367B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F2B50"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слове;</w:t>
      </w:r>
    </w:p>
    <w:p w:rsidR="00372795" w:rsidRDefault="00372795" w:rsidP="00372795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5F2B50"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слова</w:t>
      </w:r>
      <w:r w:rsidR="005F2B50"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слоги;</w:t>
      </w:r>
    </w:p>
    <w:p w:rsidR="005F2B50" w:rsidRDefault="00372795" w:rsidP="00372795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5F2B50"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назови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слова </w:t>
      </w:r>
      <w:r w:rsidR="005F2B50" w:rsidRPr="005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ласково.</w:t>
      </w:r>
    </w:p>
    <w:p w:rsidR="006A79AB" w:rsidRPr="005F2B50" w:rsidRDefault="006A79AB" w:rsidP="00372795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6A79AB" w:rsidRPr="006A79AB" w:rsidRDefault="006A79AB" w:rsidP="006A79AB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bookmarkStart w:id="12" w:name="bookmark14"/>
      <w:bookmarkStart w:id="13" w:name="bookmark15"/>
      <w:r w:rsidRPr="006A79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 w:bidi="ru-RU"/>
        </w:rPr>
        <w:t>VII</w:t>
      </w:r>
      <w:r w:rsidRPr="006A79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Автоматизация звука [л] в словосочетании</w:t>
      </w:r>
      <w:bookmarkEnd w:id="12"/>
      <w:bookmarkEnd w:id="13"/>
    </w:p>
    <w:p w:rsidR="006A79AB" w:rsidRDefault="006A79AB" w:rsidP="006A79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словосочетаний </w:t>
      </w: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логопедом</w:t>
      </w: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 картинкам) </w:t>
      </w:r>
    </w:p>
    <w:p w:rsidR="006A79AB" w:rsidRPr="006A79AB" w:rsidRDefault="006A79AB" w:rsidP="006A79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охотничья собака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79AB" w:rsidRDefault="006A79AB" w:rsidP="006A79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Ласточка щебечет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79AB" w:rsidRPr="006A79AB" w:rsidRDefault="006A79AB" w:rsidP="006A79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Ландыши цветут весной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79AB" w:rsidRPr="006A79AB" w:rsidRDefault="006A79AB" w:rsidP="006A79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Заводная юла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79AB" w:rsidRPr="006A79AB" w:rsidRDefault="006A79AB" w:rsidP="006A79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гвозде висит 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79AB" w:rsidRPr="006A79AB" w:rsidRDefault="006A79AB" w:rsidP="006A79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печке зола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79AB" w:rsidRPr="006A79AB" w:rsidRDefault="006A79AB" w:rsidP="006A79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океане акула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79AB" w:rsidRPr="006A79AB" w:rsidRDefault="006A79AB" w:rsidP="006A79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девочки кукла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79AB" w:rsidRPr="006A79AB" w:rsidRDefault="006A79AB" w:rsidP="006A79AB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Швейная 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79AB" w:rsidRPr="006A79AB" w:rsidRDefault="006A79AB" w:rsidP="006A79AB">
      <w:pPr>
        <w:keepNext/>
        <w:keepLines/>
        <w:widowControl w:val="0"/>
        <w:spacing w:after="0" w:line="233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bookmarkStart w:id="14" w:name="bookmark18"/>
      <w:bookmarkStart w:id="15" w:name="bookmark19"/>
      <w:r w:rsidRPr="006A79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 w:bidi="ru-RU"/>
        </w:rPr>
        <w:t>VIII</w:t>
      </w:r>
      <w:r w:rsidRPr="006A79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Итог занятия</w:t>
      </w:r>
      <w:bookmarkEnd w:id="14"/>
      <w:bookmarkEnd w:id="15"/>
    </w:p>
    <w:p w:rsidR="003D6007" w:rsidRPr="003D6007" w:rsidRDefault="003D6007" w:rsidP="003D6007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A79AB" w:rsidRP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Сегодня мы с тобой </w:t>
      </w:r>
      <w:r w:rsidR="006A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хорошо позанимались.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тебе больше запомнилось и понравилось? Молодец!</w:t>
      </w:r>
    </w:p>
    <w:p w:rsidR="003D6007" w:rsidRPr="003D6007" w:rsidRDefault="003D6007" w:rsidP="003D6007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3D6007" w:rsidRPr="003D6007" w:rsidSect="003D6007">
          <w:footerReference w:type="default" r:id="rId8"/>
          <w:pgSz w:w="11900" w:h="16840"/>
          <w:pgMar w:top="993" w:right="701" w:bottom="1560" w:left="1670" w:header="734" w:footer="3" w:gutter="0"/>
          <w:pgNumType w:start="1"/>
          <w:cols w:space="720"/>
          <w:noEndnote/>
          <w:docGrid w:linePitch="360"/>
        </w:sectPr>
      </w:pPr>
      <w:bookmarkStart w:id="16" w:name="_GoBack"/>
      <w:bookmarkEnd w:id="16"/>
    </w:p>
    <w:p w:rsidR="005C4EF7" w:rsidRPr="004A681F" w:rsidRDefault="005C4EF7" w:rsidP="004A681F">
      <w:pPr>
        <w:jc w:val="center"/>
      </w:pPr>
    </w:p>
    <w:sectPr w:rsidR="005C4EF7" w:rsidRPr="004A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42" w:rsidRDefault="00B36542" w:rsidP="003D6007">
      <w:pPr>
        <w:spacing w:after="0" w:line="240" w:lineRule="auto"/>
      </w:pPr>
      <w:r>
        <w:separator/>
      </w:r>
    </w:p>
  </w:endnote>
  <w:endnote w:type="continuationSeparator" w:id="0">
    <w:p w:rsidR="00B36542" w:rsidRDefault="00B36542" w:rsidP="003D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24" w:rsidRDefault="000F74F4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6E048E" wp14:editId="0CB1C622">
              <wp:simplePos x="0" y="0"/>
              <wp:positionH relativeFrom="page">
                <wp:posOffset>4065905</wp:posOffset>
              </wp:positionH>
              <wp:positionV relativeFrom="page">
                <wp:posOffset>9991725</wp:posOffset>
              </wp:positionV>
              <wp:extent cx="4889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6224" w:rsidRDefault="000F74F4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681F" w:rsidRPr="004A681F">
                            <w:rPr>
                              <w:rFonts w:ascii="Cambria" w:eastAsia="Cambria" w:hAnsi="Cambria" w:cs="Cambria"/>
                              <w:noProof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0.15pt;margin-top:786.75pt;width:3.85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" filled="f" stroked="f">
              <v:textbox style="mso-fit-shape-to-text:t" inset="0,0,0,0">
                <w:txbxContent>
                  <w:p w:rsidR="00326224" w:rsidRDefault="000F74F4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681F" w:rsidRPr="004A681F">
                      <w:rPr>
                        <w:rFonts w:ascii="Cambria" w:eastAsia="Cambria" w:hAnsi="Cambria" w:cs="Cambria"/>
                        <w:noProof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42" w:rsidRDefault="00B36542" w:rsidP="003D6007">
      <w:pPr>
        <w:spacing w:after="0" w:line="240" w:lineRule="auto"/>
      </w:pPr>
      <w:r>
        <w:separator/>
      </w:r>
    </w:p>
  </w:footnote>
  <w:footnote w:type="continuationSeparator" w:id="0">
    <w:p w:rsidR="00B36542" w:rsidRDefault="00B36542" w:rsidP="003D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365"/>
    <w:multiLevelType w:val="multilevel"/>
    <w:tmpl w:val="31BA2C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445E4"/>
    <w:multiLevelType w:val="hybridMultilevel"/>
    <w:tmpl w:val="12D496FC"/>
    <w:lvl w:ilvl="0" w:tplc="D6B200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42B65"/>
    <w:multiLevelType w:val="multilevel"/>
    <w:tmpl w:val="F86A83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1165D"/>
    <w:multiLevelType w:val="multilevel"/>
    <w:tmpl w:val="31588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F"/>
    <w:rsid w:val="000F74F4"/>
    <w:rsid w:val="001E75C4"/>
    <w:rsid w:val="00367B75"/>
    <w:rsid w:val="00372795"/>
    <w:rsid w:val="003D6007"/>
    <w:rsid w:val="00406D8F"/>
    <w:rsid w:val="004A681F"/>
    <w:rsid w:val="005C4EF7"/>
    <w:rsid w:val="005F2B50"/>
    <w:rsid w:val="006A79AB"/>
    <w:rsid w:val="009021BE"/>
    <w:rsid w:val="00B36542"/>
    <w:rsid w:val="00EF7A82"/>
    <w:rsid w:val="00F519A8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67B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367B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F7A8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F2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F2B50"/>
    <w:pPr>
      <w:widowControl w:val="0"/>
      <w:shd w:val="clear" w:color="auto" w:fill="FFFFFF"/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007"/>
  </w:style>
  <w:style w:type="paragraph" w:styleId="a6">
    <w:name w:val="footer"/>
    <w:basedOn w:val="a"/>
    <w:link w:val="a7"/>
    <w:uiPriority w:val="99"/>
    <w:unhideWhenUsed/>
    <w:rsid w:val="003D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67B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367B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F7A8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F2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F2B50"/>
    <w:pPr>
      <w:widowControl w:val="0"/>
      <w:shd w:val="clear" w:color="auto" w:fill="FFFFFF"/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007"/>
  </w:style>
  <w:style w:type="paragraph" w:styleId="a6">
    <w:name w:val="footer"/>
    <w:basedOn w:val="a"/>
    <w:link w:val="a7"/>
    <w:uiPriority w:val="99"/>
    <w:unhideWhenUsed/>
    <w:rsid w:val="003D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2021-02-04T09:06:00Z</dcterms:created>
  <dcterms:modified xsi:type="dcterms:W3CDTF">2021-02-04T10:31:00Z</dcterms:modified>
</cp:coreProperties>
</file>