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94" w:rsidRDefault="00622A94" w:rsidP="00622A94">
      <w:pPr>
        <w:pStyle w:val="1"/>
        <w:shd w:val="clear" w:color="auto" w:fill="auto"/>
        <w:spacing w:after="540" w:line="240" w:lineRule="auto"/>
        <w:jc w:val="center"/>
        <w:rPr>
          <w:b/>
          <w:bCs/>
        </w:rPr>
      </w:pPr>
      <w:r>
        <w:rPr>
          <w:b/>
          <w:bCs/>
        </w:rPr>
        <w:t xml:space="preserve">Индивидуальное логопедическое занятие «Мышонок </w:t>
      </w:r>
      <w:proofErr w:type="spellStart"/>
      <w:r>
        <w:rPr>
          <w:b/>
          <w:bCs/>
        </w:rPr>
        <w:t>Мыша</w:t>
      </w:r>
      <w:proofErr w:type="spellEnd"/>
      <w:r>
        <w:rPr>
          <w:b/>
          <w:bCs/>
        </w:rPr>
        <w:t>»</w:t>
      </w:r>
    </w:p>
    <w:p w:rsidR="009E400A" w:rsidRDefault="0029003B" w:rsidP="00622A94">
      <w:pPr>
        <w:pStyle w:val="1"/>
        <w:shd w:val="clear" w:color="auto" w:fill="auto"/>
        <w:spacing w:line="240" w:lineRule="auto"/>
        <w:jc w:val="both"/>
      </w:pPr>
      <w:r>
        <w:rPr>
          <w:b/>
          <w:bCs/>
        </w:rPr>
        <w:t xml:space="preserve">Тема: </w:t>
      </w:r>
      <w:r>
        <w:t xml:space="preserve">Автоматизация звука </w:t>
      </w:r>
      <w:proofErr w:type="gramStart"/>
      <w:r>
        <w:t>Ш</w:t>
      </w:r>
      <w:proofErr w:type="gramEnd"/>
      <w:r>
        <w:t xml:space="preserve"> в словах, предложениях</w:t>
      </w:r>
      <w:r w:rsidR="00622A94">
        <w:t>.</w:t>
      </w:r>
    </w:p>
    <w:p w:rsidR="00622A94" w:rsidRDefault="00622A94" w:rsidP="00622A94">
      <w:pPr>
        <w:pStyle w:val="1"/>
        <w:shd w:val="clear" w:color="auto" w:fill="auto"/>
        <w:spacing w:line="240" w:lineRule="auto"/>
        <w:jc w:val="both"/>
        <w:rPr>
          <w:b/>
          <w:bCs/>
        </w:rPr>
      </w:pPr>
    </w:p>
    <w:p w:rsidR="009E400A" w:rsidRDefault="0029003B" w:rsidP="00622A94">
      <w:pPr>
        <w:pStyle w:val="1"/>
        <w:shd w:val="clear" w:color="auto" w:fill="auto"/>
        <w:spacing w:line="240" w:lineRule="auto"/>
        <w:jc w:val="both"/>
      </w:pPr>
      <w:r>
        <w:rPr>
          <w:b/>
          <w:bCs/>
        </w:rPr>
        <w:t>Цели занятия:</w:t>
      </w:r>
    </w:p>
    <w:p w:rsidR="009E400A" w:rsidRPr="00622A94" w:rsidRDefault="0029003B" w:rsidP="00622A94">
      <w:pPr>
        <w:pStyle w:val="1"/>
        <w:shd w:val="clear" w:color="auto" w:fill="auto"/>
        <w:spacing w:line="240" w:lineRule="auto"/>
        <w:jc w:val="both"/>
      </w:pPr>
      <w:r w:rsidRPr="00622A94">
        <w:rPr>
          <w:bCs/>
          <w:i/>
          <w:iCs/>
        </w:rPr>
        <w:t>Коррекционные:</w:t>
      </w:r>
    </w:p>
    <w:p w:rsidR="009E400A" w:rsidRDefault="0029003B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54" w:lineRule="auto"/>
        <w:ind w:left="740" w:hanging="340"/>
        <w:jc w:val="both"/>
      </w:pPr>
      <w:r>
        <w:t xml:space="preserve">закрепление навыка правильного произношения звука </w:t>
      </w:r>
      <w:proofErr w:type="gramStart"/>
      <w:r>
        <w:t>Ш</w:t>
      </w:r>
      <w:proofErr w:type="gramEnd"/>
      <w:r>
        <w:t xml:space="preserve"> в словах, предложениях;</w:t>
      </w:r>
    </w:p>
    <w:p w:rsidR="009E400A" w:rsidRDefault="0029003B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400"/>
        <w:jc w:val="both"/>
      </w:pPr>
      <w:r>
        <w:t>развитие фонематического восприятия;</w:t>
      </w:r>
    </w:p>
    <w:p w:rsidR="009E400A" w:rsidRDefault="0029003B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400"/>
        <w:jc w:val="both"/>
      </w:pPr>
      <w:r>
        <w:t>совершенствование мелкой моторики, переключаемости движений;</w:t>
      </w:r>
    </w:p>
    <w:p w:rsidR="009E400A" w:rsidRDefault="0029003B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400"/>
        <w:jc w:val="both"/>
      </w:pPr>
      <w:r>
        <w:t>развитие речевого дыхания;</w:t>
      </w:r>
    </w:p>
    <w:p w:rsidR="009E400A" w:rsidRDefault="0029003B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left="740" w:hanging="340"/>
        <w:jc w:val="both"/>
      </w:pPr>
      <w:r>
        <w:t>выработка четких координированных движений во взаимосвязи с речью;</w:t>
      </w:r>
    </w:p>
    <w:p w:rsidR="009E400A" w:rsidRDefault="0029003B" w:rsidP="00622A94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400"/>
        <w:jc w:val="both"/>
      </w:pPr>
      <w:r>
        <w:t>расширение и активизация словарного запаса.</w:t>
      </w:r>
    </w:p>
    <w:p w:rsidR="009E400A" w:rsidRPr="00622A94" w:rsidRDefault="0029003B" w:rsidP="00622A94">
      <w:pPr>
        <w:pStyle w:val="1"/>
        <w:shd w:val="clear" w:color="auto" w:fill="auto"/>
        <w:spacing w:line="240" w:lineRule="auto"/>
        <w:jc w:val="both"/>
      </w:pPr>
      <w:r w:rsidRPr="00622A94">
        <w:rPr>
          <w:bCs/>
          <w:i/>
          <w:iCs/>
        </w:rPr>
        <w:t>Развивающие:</w:t>
      </w:r>
    </w:p>
    <w:p w:rsidR="009E400A" w:rsidRDefault="0029003B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400"/>
        <w:jc w:val="both"/>
      </w:pPr>
      <w:r>
        <w:t>развитие памяти, внимания, мышления;</w:t>
      </w:r>
    </w:p>
    <w:p w:rsidR="009E400A" w:rsidRDefault="0029003B" w:rsidP="00622A94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400"/>
      </w:pPr>
      <w:r>
        <w:t>ра</w:t>
      </w:r>
      <w:r w:rsidR="00622A94">
        <w:t>звитие ритмических способностей.</w:t>
      </w:r>
    </w:p>
    <w:p w:rsidR="009E400A" w:rsidRPr="00622A94" w:rsidRDefault="0029003B" w:rsidP="00622A94">
      <w:pPr>
        <w:pStyle w:val="1"/>
        <w:shd w:val="clear" w:color="auto" w:fill="auto"/>
        <w:spacing w:line="240" w:lineRule="auto"/>
        <w:jc w:val="both"/>
      </w:pPr>
      <w:r w:rsidRPr="00622A94">
        <w:rPr>
          <w:bCs/>
          <w:i/>
          <w:iCs/>
        </w:rPr>
        <w:t>Воспитательные:</w:t>
      </w:r>
    </w:p>
    <w:p w:rsidR="009E400A" w:rsidRDefault="0029003B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400"/>
        <w:jc w:val="both"/>
      </w:pPr>
      <w:r>
        <w:t xml:space="preserve">воспитание </w:t>
      </w:r>
      <w:r>
        <w:t>усидчивости;</w:t>
      </w:r>
    </w:p>
    <w:p w:rsidR="009E400A" w:rsidRDefault="0029003B" w:rsidP="00622A94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400"/>
        <w:jc w:val="both"/>
      </w:pPr>
      <w:r>
        <w:t>умение доводить начатое дело до конца.</w:t>
      </w:r>
    </w:p>
    <w:p w:rsidR="009E400A" w:rsidRDefault="0029003B">
      <w:pPr>
        <w:pStyle w:val="11"/>
        <w:keepNext/>
        <w:keepLines/>
        <w:shd w:val="clear" w:color="auto" w:fill="auto"/>
        <w:spacing w:line="240" w:lineRule="auto"/>
        <w:jc w:val="both"/>
      </w:pPr>
      <w:bookmarkStart w:id="0" w:name="bookmark0"/>
      <w:bookmarkStart w:id="1" w:name="bookmark1"/>
      <w:r>
        <w:t>Оборудование:</w:t>
      </w:r>
      <w:bookmarkEnd w:id="0"/>
      <w:bookmarkEnd w:id="1"/>
    </w:p>
    <w:p w:rsidR="009E400A" w:rsidRDefault="0029003B" w:rsidP="00622A94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400"/>
      </w:pPr>
      <w:r>
        <w:t>артикуляционный профиль</w:t>
      </w:r>
    </w:p>
    <w:p w:rsidR="009E400A" w:rsidRDefault="0029003B" w:rsidP="00622A94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400"/>
      </w:pPr>
      <w:r>
        <w:t>зеркало</w:t>
      </w:r>
    </w:p>
    <w:p w:rsidR="009E400A" w:rsidRDefault="0029003B" w:rsidP="00622A94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400"/>
      </w:pPr>
      <w:r>
        <w:t>мягкая игрушка ’’Мышонок”</w:t>
      </w:r>
    </w:p>
    <w:p w:rsidR="009E400A" w:rsidRDefault="0029003B" w:rsidP="00622A94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400"/>
        <w:jc w:val="both"/>
        <w:sectPr w:rsidR="009E400A">
          <w:footerReference w:type="even" r:id="rId8"/>
          <w:footerReference w:type="default" r:id="rId9"/>
          <w:pgSz w:w="11900" w:h="16840"/>
          <w:pgMar w:top="1147" w:right="1016" w:bottom="1147" w:left="1380" w:header="719" w:footer="3" w:gutter="0"/>
          <w:pgNumType w:start="1"/>
          <w:cols w:space="720"/>
          <w:noEndnote/>
          <w:docGrid w:linePitch="360"/>
        </w:sectPr>
      </w:pPr>
      <w:r>
        <w:t>предметные и сюжетные картинки.</w:t>
      </w:r>
    </w:p>
    <w:p w:rsidR="00622A94" w:rsidRDefault="00622A94" w:rsidP="00622A94">
      <w:pPr>
        <w:pStyle w:val="1"/>
        <w:shd w:val="clear" w:color="auto" w:fill="auto"/>
        <w:spacing w:after="100"/>
        <w:jc w:val="center"/>
      </w:pPr>
      <w:r>
        <w:rPr>
          <w:b/>
          <w:bCs/>
        </w:rPr>
        <w:lastRenderedPageBreak/>
        <w:t>Ход занятия</w:t>
      </w:r>
    </w:p>
    <w:p w:rsidR="00622A94" w:rsidRDefault="0029003B" w:rsidP="00622A94">
      <w:pPr>
        <w:pStyle w:val="1"/>
        <w:shd w:val="clear" w:color="auto" w:fill="auto"/>
        <w:jc w:val="both"/>
        <w:rPr>
          <w:b/>
          <w:bCs/>
        </w:rPr>
      </w:pPr>
      <w:r>
        <w:rPr>
          <w:b/>
          <w:bCs/>
        </w:rPr>
        <w:t xml:space="preserve">1. Организационный момент </w:t>
      </w:r>
    </w:p>
    <w:p w:rsidR="009E400A" w:rsidRDefault="00622A94" w:rsidP="00622A94">
      <w:pPr>
        <w:pStyle w:val="1"/>
        <w:shd w:val="clear" w:color="auto" w:fill="auto"/>
        <w:jc w:val="both"/>
      </w:pPr>
      <w:r>
        <w:tab/>
      </w:r>
      <w:r w:rsidR="0029003B">
        <w:t>- Здравствуй!</w:t>
      </w:r>
    </w:p>
    <w:p w:rsidR="009E400A" w:rsidRDefault="0029003B">
      <w:pPr>
        <w:pStyle w:val="1"/>
        <w:shd w:val="clear" w:color="auto" w:fill="auto"/>
      </w:pPr>
      <w:r>
        <w:t>Каждый день всегда, везде:</w:t>
      </w:r>
    </w:p>
    <w:p w:rsidR="00622A94" w:rsidRDefault="0029003B" w:rsidP="00622A94">
      <w:pPr>
        <w:pStyle w:val="1"/>
        <w:shd w:val="clear" w:color="auto" w:fill="auto"/>
      </w:pPr>
      <w:r>
        <w:t xml:space="preserve">На занятиях, в игре </w:t>
      </w:r>
    </w:p>
    <w:p w:rsidR="00622A94" w:rsidRDefault="0029003B" w:rsidP="00622A94">
      <w:pPr>
        <w:pStyle w:val="1"/>
        <w:shd w:val="clear" w:color="auto" w:fill="auto"/>
      </w:pPr>
      <w:r>
        <w:t xml:space="preserve">Верно, четко говорим, </w:t>
      </w:r>
    </w:p>
    <w:p w:rsidR="009E400A" w:rsidRDefault="0029003B" w:rsidP="00622A94">
      <w:pPr>
        <w:pStyle w:val="1"/>
        <w:shd w:val="clear" w:color="auto" w:fill="auto"/>
      </w:pPr>
      <w:r>
        <w:t>Никуда мы не спешим.</w:t>
      </w:r>
    </w:p>
    <w:p w:rsidR="009E400A" w:rsidRDefault="00622A94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 xml:space="preserve">2. </w:t>
      </w:r>
      <w:r w:rsidR="0029003B">
        <w:t>Артикуляционная гимнастика</w:t>
      </w:r>
      <w:bookmarkEnd w:id="2"/>
      <w:bookmarkEnd w:id="3"/>
    </w:p>
    <w:p w:rsidR="009E400A" w:rsidRDefault="0029003B">
      <w:pPr>
        <w:pStyle w:val="1"/>
        <w:shd w:val="clear" w:color="auto" w:fill="auto"/>
        <w:ind w:firstLine="740"/>
        <w:jc w:val="both"/>
      </w:pPr>
      <w:r>
        <w:t xml:space="preserve">- Сейчас я расскажу </w:t>
      </w:r>
      <w:r>
        <w:t xml:space="preserve">интересную историю. Жил - был на свете невоспитанный Мышонок </w:t>
      </w:r>
      <w:proofErr w:type="spellStart"/>
      <w:r>
        <w:t>Мыша</w:t>
      </w:r>
      <w:proofErr w:type="spellEnd"/>
      <w:r>
        <w:t xml:space="preserve">. Он никому не говорил “Доброе утро” и “Спокойной ночи”. Рассердились на него все друзья - не хотят с ним дружить. И мама посоветовала ему, </w:t>
      </w:r>
      <w:r>
        <w:t>быть со всеми вежливыми. Мышонок решил ис</w:t>
      </w:r>
      <w:r>
        <w:t xml:space="preserve">правиться, почистил зубки. Причесался. </w:t>
      </w:r>
      <w:proofErr w:type="gramStart"/>
      <w:r>
        <w:t>Видит зайчик на качелях катается</w:t>
      </w:r>
      <w:proofErr w:type="gramEnd"/>
      <w:r>
        <w:t>.</w:t>
      </w:r>
    </w:p>
    <w:p w:rsidR="00622A94" w:rsidRDefault="0029003B">
      <w:pPr>
        <w:pStyle w:val="1"/>
        <w:shd w:val="clear" w:color="auto" w:fill="auto"/>
        <w:jc w:val="both"/>
      </w:pPr>
      <w:r>
        <w:t xml:space="preserve">Пошел он и громко пропищал: “Доброе утро!” Улыбнулся зайчик и угостил мышонка морковкой. Обрадовался мышонок, побежал </w:t>
      </w:r>
      <w:r>
        <w:t xml:space="preserve">дальше, чтобы еще с кем-нибудь поздороваться. </w:t>
      </w:r>
    </w:p>
    <w:p w:rsidR="009E400A" w:rsidRDefault="00622A94">
      <w:pPr>
        <w:pStyle w:val="1"/>
        <w:shd w:val="clear" w:color="auto" w:fill="auto"/>
        <w:jc w:val="both"/>
      </w:pPr>
      <w:r>
        <w:tab/>
      </w:r>
      <w:r w:rsidR="0029003B">
        <w:t xml:space="preserve">Видит, сидит на </w:t>
      </w:r>
      <w:r w:rsidR="0029003B">
        <w:t>дереве ворона, бублик во рту держит.</w:t>
      </w:r>
      <w:r>
        <w:t xml:space="preserve"> </w:t>
      </w:r>
      <w:r w:rsidR="0029003B">
        <w:t>Мышонок громко закричал ей: “Доброе утро!”. Ворона каркнула ему в ответ и полетела всем рассказывать, что мышонок стал вежливым. А мышонок все бегал и кричал всем: “Доброе утро!”, - и так устал что, споткнулся и покатил</w:t>
      </w:r>
      <w:r w:rsidR="0029003B">
        <w:t>ся с горки.</w:t>
      </w:r>
    </w:p>
    <w:p w:rsidR="00622A94" w:rsidRDefault="0029003B">
      <w:pPr>
        <w:pStyle w:val="1"/>
        <w:shd w:val="clear" w:color="auto" w:fill="auto"/>
        <w:jc w:val="both"/>
      </w:pPr>
      <w:r>
        <w:t xml:space="preserve">Отдохнул, огляделся по сторонам, видит: лягушата прыгают, приглашают его поиграть с ними. Но мышонку некогда играть — еще не всем доброго утра пожелал. </w:t>
      </w:r>
    </w:p>
    <w:p w:rsidR="009E400A" w:rsidRDefault="00622A94">
      <w:pPr>
        <w:pStyle w:val="1"/>
        <w:shd w:val="clear" w:color="auto" w:fill="auto"/>
        <w:jc w:val="both"/>
      </w:pPr>
      <w:r>
        <w:tab/>
      </w:r>
      <w:r w:rsidR="0029003B">
        <w:t>Ребенок выполняет артикуляционные упражнения:</w:t>
      </w:r>
    </w:p>
    <w:p w:rsidR="009E400A" w:rsidRDefault="0029003B" w:rsidP="00622A94">
      <w:pPr>
        <w:pStyle w:val="1"/>
        <w:shd w:val="clear" w:color="auto" w:fill="auto"/>
        <w:jc w:val="both"/>
      </w:pPr>
      <w:r>
        <w:t>“Почистим зубки”,</w:t>
      </w:r>
      <w:r w:rsidR="00622A94">
        <w:t xml:space="preserve"> </w:t>
      </w:r>
      <w:r>
        <w:t>“Расческа”,</w:t>
      </w:r>
      <w:r w:rsidR="00622A94">
        <w:t xml:space="preserve"> </w:t>
      </w:r>
      <w:r>
        <w:t>“Качели”, “Бубли</w:t>
      </w:r>
      <w:r>
        <w:t>к”, “Горка”.</w:t>
      </w:r>
    </w:p>
    <w:p w:rsidR="009E400A" w:rsidRDefault="0029003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5"/>
        </w:tabs>
        <w:jc w:val="both"/>
      </w:pPr>
      <w:bookmarkStart w:id="4" w:name="bookmark4"/>
      <w:bookmarkStart w:id="5" w:name="bookmark5"/>
      <w:r>
        <w:t>Сообщение темы урока</w:t>
      </w:r>
      <w:bookmarkEnd w:id="4"/>
      <w:bookmarkEnd w:id="5"/>
    </w:p>
    <w:p w:rsidR="009E400A" w:rsidRDefault="0029003B">
      <w:pPr>
        <w:pStyle w:val="1"/>
        <w:shd w:val="clear" w:color="auto" w:fill="auto"/>
        <w:ind w:firstLine="740"/>
        <w:jc w:val="both"/>
      </w:pPr>
      <w:r>
        <w:t xml:space="preserve">-Сегодня к нам в гости пришел этот Мышонок </w:t>
      </w:r>
      <w:proofErr w:type="spellStart"/>
      <w:r>
        <w:t>Мыша</w:t>
      </w:r>
      <w:proofErr w:type="spellEnd"/>
      <w:r>
        <w:t xml:space="preserve">. Какие звуки повторяются в словах </w:t>
      </w:r>
      <w:proofErr w:type="spellStart"/>
      <w:r>
        <w:t>Мыша</w:t>
      </w:r>
      <w:proofErr w:type="spellEnd"/>
      <w:r>
        <w:t xml:space="preserve"> и Мышонок?</w:t>
      </w:r>
    </w:p>
    <w:p w:rsidR="009E400A" w:rsidRDefault="00622A94">
      <w:pPr>
        <w:pStyle w:val="1"/>
        <w:shd w:val="clear" w:color="auto" w:fill="auto"/>
        <w:jc w:val="both"/>
      </w:pPr>
      <w:r>
        <w:tab/>
      </w:r>
      <w:r w:rsidR="0029003B">
        <w:t>- Верно, это звуки [ш] и [</w:t>
      </w:r>
      <w:proofErr w:type="gramStart"/>
      <w:r w:rsidR="0029003B">
        <w:t>м</w:t>
      </w:r>
      <w:proofErr w:type="gramEnd"/>
      <w:r w:rsidR="0029003B">
        <w:t xml:space="preserve">]. Сегодня на </w:t>
      </w:r>
      <w:r>
        <w:t>занятии</w:t>
      </w:r>
      <w:r w:rsidR="0029003B">
        <w:t xml:space="preserve"> мы будем закреплять произношение звука [ш].</w:t>
      </w:r>
    </w:p>
    <w:p w:rsidR="009E400A" w:rsidRDefault="0029003B" w:rsidP="00622A9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</w:pPr>
      <w:bookmarkStart w:id="6" w:name="bookmark6"/>
      <w:bookmarkStart w:id="7" w:name="bookmark7"/>
      <w:r>
        <w:t>Проговаривание изолированного зву</w:t>
      </w:r>
      <w:r>
        <w:t>ка</w:t>
      </w:r>
      <w:bookmarkEnd w:id="6"/>
      <w:bookmarkEnd w:id="7"/>
    </w:p>
    <w:p w:rsidR="009E400A" w:rsidRDefault="0029003B" w:rsidP="00622A94">
      <w:pPr>
        <w:pStyle w:val="1"/>
        <w:shd w:val="clear" w:color="auto" w:fill="auto"/>
        <w:ind w:firstLine="740"/>
        <w:jc w:val="both"/>
      </w:pPr>
      <w:r>
        <w:t xml:space="preserve">-Наш гость </w:t>
      </w:r>
      <w:proofErr w:type="spellStart"/>
      <w:r>
        <w:t>Мыша</w:t>
      </w:r>
      <w:proofErr w:type="spellEnd"/>
      <w:r>
        <w:t xml:space="preserve"> очень страшный шалун. Залезает</w:t>
      </w:r>
      <w:r w:rsidR="00622A94">
        <w:t xml:space="preserve"> </w:t>
      </w:r>
      <w:proofErr w:type="spellStart"/>
      <w:r w:rsidR="00622A94">
        <w:t>Мыша</w:t>
      </w:r>
      <w:proofErr w:type="spellEnd"/>
      <w:r w:rsidR="00622A94">
        <w:t xml:space="preserve"> за ширму и шуршит там: шу-шу-шу</w:t>
      </w:r>
      <w:r>
        <w:t xml:space="preserve">. “Кошка!!!”, - визжит </w:t>
      </w:r>
      <w:proofErr w:type="gramStart"/>
      <w:r>
        <w:t>мама</w:t>
      </w:r>
      <w:proofErr w:type="gramEnd"/>
      <w:r>
        <w:t xml:space="preserve"> и они вместе с папой прячутся за шкаф.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</w:pPr>
      <w:r>
        <w:t xml:space="preserve">Как шуршал </w:t>
      </w:r>
      <w:proofErr w:type="spellStart"/>
      <w:r>
        <w:t>Мыша</w:t>
      </w:r>
      <w:proofErr w:type="spellEnd"/>
      <w:r>
        <w:t>?</w:t>
      </w:r>
    </w:p>
    <w:p w:rsidR="009E400A" w:rsidRDefault="00622A94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</w:pPr>
      <w:r>
        <w:t>Верно, вместе произнесем: шу-шу-шу</w:t>
      </w:r>
      <w:r w:rsidR="0029003B">
        <w:t>.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</w:pPr>
      <w:r>
        <w:t xml:space="preserve">Какой звук стоит в начале этих </w:t>
      </w:r>
      <w:r w:rsidR="00622A94">
        <w:t xml:space="preserve">коротких </w:t>
      </w:r>
      <w:r>
        <w:t>слов?</w:t>
      </w:r>
    </w:p>
    <w:p w:rsidR="009E400A" w:rsidRDefault="0029003B" w:rsidP="00622A94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</w:pPr>
      <w:r>
        <w:t>Давайте произнесем его.</w:t>
      </w:r>
    </w:p>
    <w:p w:rsidR="009E400A" w:rsidRDefault="0029003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</w:pPr>
      <w:bookmarkStart w:id="8" w:name="bookmark8"/>
      <w:bookmarkStart w:id="9" w:name="bookmark9"/>
      <w:r>
        <w:lastRenderedPageBreak/>
        <w:t>Анализ артикуляции</w:t>
      </w:r>
      <w:bookmarkEnd w:id="8"/>
      <w:bookmarkEnd w:id="9"/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</w:pPr>
      <w:r>
        <w:t>Что делают наши губы, когда мы произносим звук [ш]</w:t>
      </w:r>
      <w:proofErr w:type="gramStart"/>
      <w:r>
        <w:t xml:space="preserve"> ?</w:t>
      </w:r>
      <w:proofErr w:type="gramEnd"/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</w:pPr>
      <w:r>
        <w:t>Губы выдвигаются вперед. Они похожи на бублик или на трубочку?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</w:pPr>
      <w:r>
        <w:t>Верно, они круглые как бублик.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</w:pPr>
      <w:r>
        <w:t>Что делает наш язычок, когда мы произносим звук [ш]?</w:t>
      </w:r>
    </w:p>
    <w:p w:rsidR="009E400A" w:rsidRDefault="0029003B" w:rsidP="00622A94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</w:pPr>
      <w:r>
        <w:t xml:space="preserve">Открой рот, </w:t>
      </w:r>
      <w:r>
        <w:t>покажи, где находится язык, когда мы произносим зву</w:t>
      </w:r>
      <w:proofErr w:type="gramStart"/>
      <w:r>
        <w:t>к[</w:t>
      </w:r>
      <w:proofErr w:type="gramEnd"/>
      <w:r>
        <w:t>ш].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jc w:val="both"/>
      </w:pPr>
      <w:proofErr w:type="gramStart"/>
      <w:r>
        <w:t>Язык поднимается</w:t>
      </w:r>
      <w:proofErr w:type="gramEnd"/>
      <w:r>
        <w:t xml:space="preserve"> к небу, за верхние зубы. А какой воздух - теплый или холодный выходит изо рта, когда мы произносим звук [ш]? Под</w:t>
      </w:r>
      <w:r w:rsidR="00772B84">
        <w:t xml:space="preserve">несем ладонь ко рту и скажем </w:t>
      </w:r>
      <w:r>
        <w:t xml:space="preserve"> </w:t>
      </w:r>
      <w:proofErr w:type="spellStart"/>
      <w:r>
        <w:t>шшшш</w:t>
      </w:r>
      <w:proofErr w:type="spellEnd"/>
      <w:r>
        <w:t>.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jc w:val="both"/>
      </w:pPr>
      <w:r>
        <w:t>Воздух теплый.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jc w:val="both"/>
      </w:pPr>
      <w:r>
        <w:t>Правильно, когда</w:t>
      </w:r>
      <w:r>
        <w:t xml:space="preserve"> мы говорим [ш], губы округлены, слегка выдвинуты вперед, широкий </w:t>
      </w:r>
      <w:proofErr w:type="gramStart"/>
      <w:r>
        <w:t>язык поднимается</w:t>
      </w:r>
      <w:proofErr w:type="gramEnd"/>
      <w:r>
        <w:t xml:space="preserve"> к бугоркам за верхние зубы. Струя воздуха выходит теплая.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jc w:val="both"/>
      </w:pPr>
      <w:r>
        <w:t>А что делает голос, когда мы произносим [ш]: сп</w:t>
      </w:r>
      <w:r w:rsidR="00772B84">
        <w:t>ит или песни поет? Приложи руку к шее, скажи</w:t>
      </w:r>
      <w:r>
        <w:t xml:space="preserve"> </w:t>
      </w:r>
      <w:proofErr w:type="spellStart"/>
      <w:r>
        <w:t>шшш</w:t>
      </w:r>
      <w:proofErr w:type="spellEnd"/>
      <w:r>
        <w:t>...</w:t>
      </w:r>
      <w:proofErr w:type="gramStart"/>
      <w:r>
        <w:t xml:space="preserve"> .</w:t>
      </w:r>
      <w:proofErr w:type="gramEnd"/>
      <w:r>
        <w:t xml:space="preserve"> В домик</w:t>
      </w:r>
      <w:r>
        <w:t>е было тихо или голос пел песни, и стенки домика дрожали?</w:t>
      </w:r>
    </w:p>
    <w:p w:rsidR="009E400A" w:rsidRDefault="0029003B" w:rsidP="00622A94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jc w:val="both"/>
      </w:pPr>
      <w:r>
        <w:t xml:space="preserve">В домике было тихо, голос </w:t>
      </w:r>
      <w:proofErr w:type="gramStart"/>
      <w:r>
        <w:t>спал</w:t>
      </w:r>
      <w:proofErr w:type="gramEnd"/>
      <w:r>
        <w:t xml:space="preserve"> и стенки домика не дрожали.</w:t>
      </w:r>
    </w:p>
    <w:p w:rsidR="009E400A" w:rsidRDefault="0029003B">
      <w:pPr>
        <w:pStyle w:val="1"/>
        <w:numPr>
          <w:ilvl w:val="0"/>
          <w:numId w:val="2"/>
        </w:numPr>
        <w:shd w:val="clear" w:color="auto" w:fill="auto"/>
        <w:tabs>
          <w:tab w:val="left" w:pos="392"/>
        </w:tabs>
        <w:jc w:val="both"/>
      </w:pPr>
      <w:r>
        <w:rPr>
          <w:b/>
          <w:bCs/>
        </w:rPr>
        <w:t xml:space="preserve">Связь звука с буквой </w:t>
      </w:r>
      <w:r>
        <w:t xml:space="preserve">- Однажды Мышонок </w:t>
      </w:r>
      <w:proofErr w:type="spellStart"/>
      <w:r>
        <w:t>Мыша</w:t>
      </w:r>
      <w:proofErr w:type="spellEnd"/>
      <w:r>
        <w:t xml:space="preserve"> как всегда шалил дома и нечаянно перевернул табуретку. На шум прибежали мама и папа, а мышонок,</w:t>
      </w:r>
      <w:r>
        <w:t xml:space="preserve"> чтобы его не ругали, быстро сочинил стишок:</w:t>
      </w:r>
    </w:p>
    <w:p w:rsidR="009E400A" w:rsidRDefault="0029003B">
      <w:pPr>
        <w:pStyle w:val="1"/>
        <w:shd w:val="clear" w:color="auto" w:fill="auto"/>
        <w:jc w:val="both"/>
      </w:pPr>
      <w:r>
        <w:t>Ах, табуретка хороша! Перевернул - И буква Ш.</w:t>
      </w:r>
    </w:p>
    <w:p w:rsidR="009E400A" w:rsidRDefault="0029003B">
      <w:pPr>
        <w:pStyle w:val="1"/>
        <w:shd w:val="clear" w:color="auto" w:fill="auto"/>
        <w:jc w:val="both"/>
      </w:pPr>
      <w:r>
        <w:t>На что мама и папа только улыбнулись.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jc w:val="both"/>
      </w:pPr>
      <w:r>
        <w:t xml:space="preserve">Звук [ш] обозначается вот так - буквой III. А на что похожа еще буква </w:t>
      </w:r>
      <w:proofErr w:type="gramStart"/>
      <w:r>
        <w:t>Ш</w:t>
      </w:r>
      <w:proofErr w:type="gramEnd"/>
      <w:r>
        <w:t>?</w:t>
      </w:r>
    </w:p>
    <w:p w:rsidR="009E400A" w:rsidRDefault="0029003B">
      <w:pPr>
        <w:pStyle w:val="1"/>
        <w:shd w:val="clear" w:color="auto" w:fill="auto"/>
        <w:ind w:firstLine="720"/>
      </w:pPr>
      <w:r>
        <w:t>На доску вывешивается рисунок с изображением буквы.</w:t>
      </w:r>
    </w:p>
    <w:p w:rsidR="009E400A" w:rsidRDefault="0029003B" w:rsidP="00622A9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</w:pPr>
      <w:bookmarkStart w:id="10" w:name="bookmark10"/>
      <w:bookmarkStart w:id="11" w:name="bookmark11"/>
      <w:r>
        <w:t>Ра</w:t>
      </w:r>
      <w:r>
        <w:t>звитие фонематического слуха</w:t>
      </w:r>
      <w:bookmarkEnd w:id="10"/>
      <w:bookmarkEnd w:id="11"/>
    </w:p>
    <w:p w:rsidR="009E400A" w:rsidRDefault="0029003B">
      <w:pPr>
        <w:pStyle w:val="1"/>
        <w:shd w:val="clear" w:color="auto" w:fill="auto"/>
        <w:ind w:firstLine="760"/>
        <w:jc w:val="both"/>
      </w:pPr>
      <w:r>
        <w:t xml:space="preserve">- Мышонок </w:t>
      </w:r>
      <w:proofErr w:type="spellStart"/>
      <w:r>
        <w:t>Мыша</w:t>
      </w:r>
      <w:proofErr w:type="spellEnd"/>
      <w:r>
        <w:t xml:space="preserve"> любит прятать вещи родителей. Собира</w:t>
      </w:r>
      <w:r w:rsidR="00772B84">
        <w:t>ется, например, его папа куда-</w:t>
      </w:r>
      <w:r>
        <w:t xml:space="preserve">нибудь промышлять. Шарит, шарит по всем шкафам, ищет свои вещи. </w:t>
      </w:r>
      <w:r w:rsidR="00772B84">
        <w:t>Е</w:t>
      </w:r>
      <w:r>
        <w:t xml:space="preserve">сли при назывании вещей </w:t>
      </w:r>
      <w:r w:rsidR="00772B84">
        <w:t>ты услышишь звук [ш], то хлопни</w:t>
      </w:r>
      <w:r>
        <w:t xml:space="preserve"> в ладоши. </w:t>
      </w:r>
      <w:proofErr w:type="gramStart"/>
      <w:r>
        <w:t>Пап</w:t>
      </w:r>
      <w:r>
        <w:t>а ищет свои шлепанцы, штаны, носки, галстук, кофту, рубашку, шарф, пальто, шляпу, а их нигде нет!</w:t>
      </w:r>
      <w:proofErr w:type="gramEnd"/>
      <w:r>
        <w:t xml:space="preserve"> </w:t>
      </w:r>
      <w:proofErr w:type="spellStart"/>
      <w:r>
        <w:t>Мыша</w:t>
      </w:r>
      <w:proofErr w:type="spellEnd"/>
      <w:r>
        <w:t>, где мои вещи?!</w:t>
      </w:r>
    </w:p>
    <w:p w:rsidR="00772B84" w:rsidRPr="00772B84" w:rsidRDefault="0029003B" w:rsidP="00622A94">
      <w:pPr>
        <w:pStyle w:val="1"/>
        <w:numPr>
          <w:ilvl w:val="0"/>
          <w:numId w:val="2"/>
        </w:numPr>
        <w:shd w:val="clear" w:color="auto" w:fill="auto"/>
        <w:tabs>
          <w:tab w:val="left" w:pos="396"/>
        </w:tabs>
      </w:pPr>
      <w:r>
        <w:rPr>
          <w:b/>
          <w:bCs/>
        </w:rPr>
        <w:t xml:space="preserve">Закрепление звука в слогах </w:t>
      </w:r>
    </w:p>
    <w:p w:rsidR="00772B84" w:rsidRPr="00772B84" w:rsidRDefault="00772B84" w:rsidP="00772B84">
      <w:pPr>
        <w:pStyle w:val="1"/>
        <w:shd w:val="clear" w:color="auto" w:fill="auto"/>
        <w:tabs>
          <w:tab w:val="left" w:pos="396"/>
        </w:tabs>
      </w:pPr>
      <w:r w:rsidRPr="00772B84">
        <w:t>-</w:t>
      </w:r>
      <w:r w:rsidRPr="00772B84">
        <w:tab/>
        <w:t>А сейчас давай проговорим скороговорки про нашего гостя.</w:t>
      </w:r>
    </w:p>
    <w:p w:rsidR="009E400A" w:rsidRDefault="0029003B" w:rsidP="00772B84">
      <w:pPr>
        <w:pStyle w:val="1"/>
        <w:shd w:val="clear" w:color="auto" w:fill="auto"/>
        <w:tabs>
          <w:tab w:val="left" w:pos="396"/>
        </w:tabs>
      </w:pPr>
      <w:proofErr w:type="spellStart"/>
      <w:r>
        <w:t>Ша-ша-ша</w:t>
      </w:r>
      <w:proofErr w:type="spellEnd"/>
      <w:r>
        <w:t xml:space="preserve"> - у нас в гостях </w:t>
      </w:r>
      <w:proofErr w:type="spellStart"/>
      <w:r>
        <w:t>Мыша</w:t>
      </w:r>
      <w:proofErr w:type="spellEnd"/>
      <w:r>
        <w:t>. Шок-шок-шок - всегд</w:t>
      </w:r>
      <w:r>
        <w:t xml:space="preserve">а шалит Мышонок. Ши-ши-ши - есть у Мышонка карандаши. </w:t>
      </w:r>
      <w:proofErr w:type="spellStart"/>
      <w:r>
        <w:t>Шо-шо-шо</w:t>
      </w:r>
      <w:proofErr w:type="spellEnd"/>
      <w:r>
        <w:t xml:space="preserve"> - он рисует хорошо.</w:t>
      </w:r>
    </w:p>
    <w:p w:rsidR="009E400A" w:rsidRDefault="0029003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</w:pPr>
      <w:bookmarkStart w:id="12" w:name="bookmark12"/>
      <w:bookmarkStart w:id="13" w:name="bookmark13"/>
      <w:r>
        <w:t>Закрепление звука в словах</w:t>
      </w:r>
      <w:bookmarkEnd w:id="12"/>
      <w:bookmarkEnd w:id="13"/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38"/>
        </w:tabs>
      </w:pPr>
      <w:r>
        <w:t xml:space="preserve">Вспомни, какие вещи папы спрятал </w:t>
      </w:r>
      <w:proofErr w:type="spellStart"/>
      <w:r>
        <w:t>Мыша</w:t>
      </w:r>
      <w:proofErr w:type="spellEnd"/>
      <w:r>
        <w:t>?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38"/>
        </w:tabs>
        <w:jc w:val="both"/>
      </w:pPr>
      <w:r>
        <w:t xml:space="preserve">Теперь мы будем распределять эти слова на две группы: первая группа - звук [ш] слышится в начале слова, </w:t>
      </w:r>
      <w:r>
        <w:t xml:space="preserve">вторая - звук [ш] слышится в середине </w:t>
      </w:r>
      <w:r>
        <w:lastRenderedPageBreak/>
        <w:t>слова.</w:t>
      </w:r>
    </w:p>
    <w:p w:rsidR="009E400A" w:rsidRDefault="0029003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11"/>
        </w:tabs>
      </w:pPr>
      <w:bookmarkStart w:id="14" w:name="bookmark14"/>
      <w:bookmarkStart w:id="15" w:name="bookmark15"/>
      <w:r>
        <w:t>Физкультминутка</w:t>
      </w:r>
      <w:bookmarkEnd w:id="14"/>
      <w:bookmarkEnd w:id="15"/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3"/>
        </w:tabs>
        <w:jc w:val="both"/>
      </w:pPr>
      <w:r>
        <w:t xml:space="preserve">Мышонок </w:t>
      </w:r>
      <w:proofErr w:type="spellStart"/>
      <w:r>
        <w:t>Мыша</w:t>
      </w:r>
      <w:proofErr w:type="spellEnd"/>
      <w:r>
        <w:t xml:space="preserve"> очень любит играть в разные интересные игры. Его любимая игра “Поезд”. Сейчас и мы сыграем в эту игру. Встанем друг за другом</w:t>
      </w:r>
      <w:r>
        <w:t>, и, вращая согнутые в локтях руками, наподобие</w:t>
      </w:r>
      <w:r>
        <w:t xml:space="preserve"> “рычагов паровоза”, будем двигаться по комнате, произнося звук за мной. Итак, поехал скорый поезд “Ш-ш-ш”, теперь почтовый “</w:t>
      </w:r>
      <w:r w:rsidR="00772B84">
        <w:t>Ч-ч-ч”, а за ним товарный “Ж-ж-</w:t>
      </w:r>
      <w:r>
        <w:t>ж”. Остановился поезд и выпустил свой пар “С-с-с”. Молодец!</w:t>
      </w:r>
    </w:p>
    <w:p w:rsidR="009E400A" w:rsidRDefault="0029003B" w:rsidP="00772B8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11"/>
        </w:tabs>
      </w:pPr>
      <w:bookmarkStart w:id="16" w:name="bookmark16"/>
      <w:bookmarkStart w:id="17" w:name="bookmark17"/>
      <w:r>
        <w:t>Закрепление звука в словосочетаниях</w:t>
      </w:r>
      <w:bookmarkEnd w:id="16"/>
      <w:bookmarkEnd w:id="17"/>
    </w:p>
    <w:p w:rsidR="009E400A" w:rsidRDefault="0029003B" w:rsidP="00772B84">
      <w:pPr>
        <w:pStyle w:val="1"/>
        <w:numPr>
          <w:ilvl w:val="0"/>
          <w:numId w:val="3"/>
        </w:numPr>
        <w:shd w:val="clear" w:color="auto" w:fill="auto"/>
        <w:tabs>
          <w:tab w:val="left" w:pos="343"/>
        </w:tabs>
        <w:spacing w:line="271" w:lineRule="auto"/>
        <w:jc w:val="both"/>
      </w:pPr>
      <w:r>
        <w:t>А п</w:t>
      </w:r>
      <w:r>
        <w:t xml:space="preserve">осле того как </w:t>
      </w:r>
      <w:proofErr w:type="spellStart"/>
      <w:r>
        <w:t>Мыша</w:t>
      </w:r>
      <w:proofErr w:type="spellEnd"/>
      <w:r>
        <w:t xml:space="preserve"> поиграет, он любит вкусно покушать. Он любит варенье из вишни. Значит, варенье какое?</w:t>
      </w:r>
    </w:p>
    <w:p w:rsidR="009E400A" w:rsidRDefault="0029003B" w:rsidP="00772B84">
      <w:pPr>
        <w:pStyle w:val="1"/>
        <w:numPr>
          <w:ilvl w:val="0"/>
          <w:numId w:val="3"/>
        </w:numPr>
        <w:shd w:val="clear" w:color="auto" w:fill="auto"/>
        <w:tabs>
          <w:tab w:val="left" w:pos="343"/>
        </w:tabs>
        <w:spacing w:line="271" w:lineRule="auto"/>
        <w:jc w:val="both"/>
      </w:pPr>
      <w:r>
        <w:t>Правильно вишневое. Любит компот из груш. Компот, какой?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3"/>
        </w:tabs>
        <w:spacing w:line="271" w:lineRule="auto"/>
      </w:pPr>
      <w:r>
        <w:t>Верно, грушевый. А особенно он любит кашу из пшена. Каша, какая?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3"/>
        </w:tabs>
        <w:spacing w:line="271" w:lineRule="auto"/>
      </w:pPr>
      <w:r>
        <w:t>Пшенная.</w:t>
      </w:r>
    </w:p>
    <w:p w:rsidR="009E400A" w:rsidRDefault="0029003B" w:rsidP="00772B84">
      <w:pPr>
        <w:pStyle w:val="1"/>
        <w:numPr>
          <w:ilvl w:val="0"/>
          <w:numId w:val="3"/>
        </w:numPr>
        <w:shd w:val="clear" w:color="auto" w:fill="auto"/>
        <w:tabs>
          <w:tab w:val="left" w:pos="343"/>
        </w:tabs>
        <w:spacing w:line="271" w:lineRule="auto"/>
        <w:jc w:val="both"/>
      </w:pPr>
      <w:r>
        <w:t>Ну а на десерт он пр</w:t>
      </w:r>
      <w:r>
        <w:t>едпочитает мороженое с шоколадом. Значит мороженое, какое?</w:t>
      </w:r>
    </w:p>
    <w:p w:rsidR="009E400A" w:rsidRDefault="00772B84">
      <w:pPr>
        <w:pStyle w:val="1"/>
        <w:shd w:val="clear" w:color="auto" w:fill="auto"/>
        <w:spacing w:line="271" w:lineRule="auto"/>
        <w:sectPr w:rsidR="009E400A">
          <w:footerReference w:type="even" r:id="rId10"/>
          <w:footerReference w:type="default" r:id="rId11"/>
          <w:pgSz w:w="11900" w:h="16840"/>
          <w:pgMar w:top="1185" w:right="640" w:bottom="1477" w:left="1738" w:header="0" w:footer="3" w:gutter="0"/>
          <w:cols w:space="720"/>
          <w:noEndnote/>
          <w:docGrid w:linePitch="360"/>
        </w:sectPr>
      </w:pPr>
      <w:r>
        <w:t xml:space="preserve">Логопед </w:t>
      </w:r>
      <w:r w:rsidR="0029003B">
        <w:t>показывает рисунки, относящиеся к данным словосочетаниям.</w:t>
      </w:r>
    </w:p>
    <w:p w:rsidR="00772B84" w:rsidRDefault="002875C7" w:rsidP="002875C7">
      <w:pPr>
        <w:pStyle w:val="1"/>
        <w:keepNext/>
        <w:keepLines/>
        <w:shd w:val="clear" w:color="auto" w:fill="auto"/>
        <w:tabs>
          <w:tab w:val="left" w:pos="349"/>
          <w:tab w:val="left" w:pos="517"/>
        </w:tabs>
        <w:jc w:val="both"/>
      </w:pPr>
      <w:r>
        <w:lastRenderedPageBreak/>
        <w:t xml:space="preserve">- </w:t>
      </w:r>
      <w:r w:rsidR="0029003B">
        <w:t xml:space="preserve">Молодец. Я думаю, что наш гость </w:t>
      </w:r>
      <w:r w:rsidR="0029003B">
        <w:t xml:space="preserve">Мышонок </w:t>
      </w:r>
      <w:proofErr w:type="spellStart"/>
      <w:r w:rsidR="0029003B">
        <w:t>Мыша</w:t>
      </w:r>
      <w:proofErr w:type="spellEnd"/>
      <w:r w:rsidR="0029003B">
        <w:t xml:space="preserve"> </w:t>
      </w:r>
      <w:proofErr w:type="gramStart"/>
      <w:r w:rsidR="0029003B">
        <w:t>остался очень доволен</w:t>
      </w:r>
      <w:proofErr w:type="gramEnd"/>
      <w:r w:rsidR="0029003B">
        <w:t xml:space="preserve"> тобой. </w:t>
      </w:r>
      <w:bookmarkStart w:id="18" w:name="bookmark18"/>
      <w:bookmarkStart w:id="19" w:name="bookmark19"/>
    </w:p>
    <w:p w:rsidR="009E400A" w:rsidRDefault="0029003B" w:rsidP="00772B84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349"/>
          <w:tab w:val="left" w:pos="517"/>
        </w:tabs>
        <w:jc w:val="both"/>
      </w:pPr>
      <w:r>
        <w:t>Итог занятия</w:t>
      </w:r>
      <w:bookmarkEnd w:id="18"/>
      <w:bookmarkEnd w:id="19"/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jc w:val="both"/>
      </w:pPr>
      <w:r>
        <w:t>Итак, кто сегодня к нам приходил в гости?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jc w:val="both"/>
      </w:pPr>
      <w:r>
        <w:t xml:space="preserve">Каким был Мышонок </w:t>
      </w:r>
      <w:proofErr w:type="spellStart"/>
      <w:r>
        <w:t>Мыша</w:t>
      </w:r>
      <w:proofErr w:type="spellEnd"/>
      <w:r>
        <w:t>?</w:t>
      </w:r>
    </w:p>
    <w:p w:rsidR="009E400A" w:rsidRDefault="0029003B">
      <w:pPr>
        <w:pStyle w:val="1"/>
        <w:shd w:val="clear" w:color="auto" w:fill="auto"/>
        <w:jc w:val="both"/>
      </w:pPr>
      <w:r>
        <w:t>-</w:t>
      </w:r>
      <w:r w:rsidR="002875C7">
        <w:t xml:space="preserve">  </w:t>
      </w:r>
      <w:r>
        <w:t>Он пугал ро</w:t>
      </w:r>
      <w:r>
        <w:t xml:space="preserve">дителей, прятал их вещи, то есть постоянно шалил. Как </w:t>
      </w:r>
      <w:r w:rsidR="002875C7">
        <w:t>ты думаешь</w:t>
      </w:r>
      <w:r>
        <w:t>, правильно ли он себя вел?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jc w:val="both"/>
      </w:pPr>
      <w:r>
        <w:t>А какой звук мы сегодня повторяли?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jc w:val="both"/>
      </w:pPr>
      <w:r>
        <w:t>Правильно, звук [ш].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jc w:val="both"/>
      </w:pPr>
      <w:r>
        <w:t xml:space="preserve">Чем мы еще занимались на </w:t>
      </w:r>
      <w:r w:rsidR="002875C7">
        <w:t>занятии</w:t>
      </w:r>
      <w:r>
        <w:t>?</w:t>
      </w:r>
    </w:p>
    <w:p w:rsidR="009E400A" w:rsidRDefault="0029003B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</w:pPr>
      <w:bookmarkStart w:id="20" w:name="_GoBack"/>
      <w:bookmarkEnd w:id="20"/>
      <w:r>
        <w:t>До свидания.</w:t>
      </w:r>
    </w:p>
    <w:sectPr w:rsidR="009E400A">
      <w:footerReference w:type="even" r:id="rId12"/>
      <w:footerReference w:type="default" r:id="rId13"/>
      <w:type w:val="continuous"/>
      <w:pgSz w:w="11900" w:h="16840"/>
      <w:pgMar w:top="1185" w:right="640" w:bottom="1477" w:left="1738" w:header="75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3B" w:rsidRDefault="0029003B">
      <w:r>
        <w:separator/>
      </w:r>
    </w:p>
  </w:endnote>
  <w:endnote w:type="continuationSeparator" w:id="0">
    <w:p w:rsidR="0029003B" w:rsidRDefault="0029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0A" w:rsidRDefault="002900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F13041B" wp14:editId="47916184">
              <wp:simplePos x="0" y="0"/>
              <wp:positionH relativeFrom="page">
                <wp:posOffset>3875405</wp:posOffset>
              </wp:positionH>
              <wp:positionV relativeFrom="page">
                <wp:posOffset>10332085</wp:posOffset>
              </wp:positionV>
              <wp:extent cx="520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400A" w:rsidRDefault="0029003B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05.14999999999998pt;margin-top:813.54999999999995pt;width:4.0999999999999996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0A" w:rsidRDefault="002900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F56D966" wp14:editId="31DEECBB">
              <wp:simplePos x="0" y="0"/>
              <wp:positionH relativeFrom="page">
                <wp:posOffset>3875405</wp:posOffset>
              </wp:positionH>
              <wp:positionV relativeFrom="page">
                <wp:posOffset>10332085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400A" w:rsidRDefault="0029003B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75C7" w:rsidRPr="002875C7">
                            <w:rPr>
                              <w:rFonts w:ascii="Cambria" w:eastAsia="Cambria" w:hAnsi="Cambria" w:cs="Cambria"/>
                              <w:noProof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05.15pt;margin-top:813.5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" filled="f" stroked="f">
              <v:textbox style="mso-fit-shape-to-text:t" inset="0,0,0,0">
                <w:txbxContent>
                  <w:p w:rsidR="009E400A" w:rsidRDefault="0029003B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75C7" w:rsidRPr="002875C7">
                      <w:rPr>
                        <w:rFonts w:ascii="Cambria" w:eastAsia="Cambria" w:hAnsi="Cambria" w:cs="Cambria"/>
                        <w:noProof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0A" w:rsidRDefault="002900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10332085</wp:posOffset>
              </wp:positionV>
              <wp:extent cx="5207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400A" w:rsidRDefault="0029003B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75C7" w:rsidRPr="002875C7">
                            <w:rPr>
                              <w:rFonts w:ascii="Cambria" w:eastAsia="Cambria" w:hAnsi="Cambria" w:cs="Cambria"/>
                              <w:noProof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05.15pt;margin-top:813.55pt;width:4.1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" filled="f" stroked="f">
              <v:textbox style="mso-fit-shape-to-text:t" inset="0,0,0,0">
                <w:txbxContent>
                  <w:p w:rsidR="009E400A" w:rsidRDefault="0029003B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75C7" w:rsidRPr="002875C7">
                      <w:rPr>
                        <w:rFonts w:ascii="Cambria" w:eastAsia="Cambria" w:hAnsi="Cambria" w:cs="Cambria"/>
                        <w:noProof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0A" w:rsidRDefault="002900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4077970</wp:posOffset>
              </wp:positionH>
              <wp:positionV relativeFrom="page">
                <wp:posOffset>10003155</wp:posOffset>
              </wp:positionV>
              <wp:extent cx="5461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400A" w:rsidRDefault="0029003B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21.10000000000002pt;margin-top:787.64999999999998pt;width:4.2999999999999998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0A" w:rsidRDefault="002900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10332085</wp:posOffset>
              </wp:positionV>
              <wp:extent cx="52070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400A" w:rsidRDefault="0029003B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05.14999999999998pt;margin-top:813.54999999999995pt;width:4.0999999999999996pt;height:6.9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0A" w:rsidRDefault="002900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10332085</wp:posOffset>
              </wp:positionV>
              <wp:extent cx="5207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400A" w:rsidRDefault="0029003B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2A94" w:rsidRPr="00622A94">
                            <w:rPr>
                              <w:rFonts w:ascii="Cambria" w:eastAsia="Cambria" w:hAnsi="Cambria" w:cs="Cambria"/>
                              <w:noProof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305.15pt;margin-top:813.55pt;width:4.1pt;height:6.9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" filled="f" stroked="f">
              <v:textbox style="mso-fit-shape-to-text:t" inset="0,0,0,0">
                <w:txbxContent>
                  <w:p w:rsidR="009E400A" w:rsidRDefault="0029003B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2A94" w:rsidRPr="00622A94">
                      <w:rPr>
                        <w:rFonts w:ascii="Cambria" w:eastAsia="Cambria" w:hAnsi="Cambria" w:cs="Cambria"/>
                        <w:noProof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3B" w:rsidRDefault="0029003B"/>
  </w:footnote>
  <w:footnote w:type="continuationSeparator" w:id="0">
    <w:p w:rsidR="0029003B" w:rsidRDefault="002900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EA2"/>
    <w:multiLevelType w:val="multilevel"/>
    <w:tmpl w:val="BDD05C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5B5C28"/>
    <w:multiLevelType w:val="multilevel"/>
    <w:tmpl w:val="8D5808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2314FE"/>
    <w:multiLevelType w:val="multilevel"/>
    <w:tmpl w:val="FE22F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400A"/>
    <w:rsid w:val="002875C7"/>
    <w:rsid w:val="0029003B"/>
    <w:rsid w:val="00622A94"/>
    <w:rsid w:val="00772B84"/>
    <w:rsid w:val="009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2020-09-03T10:03:00Z</dcterms:created>
  <dcterms:modified xsi:type="dcterms:W3CDTF">2020-09-03T10:03:00Z</dcterms:modified>
</cp:coreProperties>
</file>