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38" w:rsidRPr="00467E5E" w:rsidRDefault="00AA7B38" w:rsidP="00467E5E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67E5E">
        <w:rPr>
          <w:b/>
          <w:bCs/>
          <w:color w:val="0070C0"/>
          <w:sz w:val="28"/>
          <w:szCs w:val="28"/>
        </w:rPr>
        <w:t>Уважаемые Родители!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67E5E">
        <w:rPr>
          <w:b/>
          <w:bCs/>
          <w:color w:val="0070C0"/>
          <w:sz w:val="28"/>
          <w:szCs w:val="28"/>
        </w:rPr>
        <w:t>Поздравляем вас с окончанием учебного года!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67E5E">
        <w:rPr>
          <w:b/>
          <w:bCs/>
          <w:color w:val="0070C0"/>
          <w:sz w:val="28"/>
          <w:szCs w:val="28"/>
        </w:rPr>
        <w:t>За этот год ваши дети подросли, окрепли, научились дружить, достигли успехов в развитии!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B38" w:rsidRPr="00467E5E" w:rsidRDefault="00AA7B38" w:rsidP="00467E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 </w:t>
      </w:r>
    </w:p>
    <w:p w:rsidR="00AA7B38" w:rsidRPr="00467E5E" w:rsidRDefault="00AA7B38" w:rsidP="00467E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Поэтому прислушайтесь к моим рекомендациям: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Делайте артикуляционную гимнастику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Тренируйте силу и длительность выдоха. Можно:</w:t>
      </w:r>
    </w:p>
    <w:p w:rsidR="00AA7B38" w:rsidRPr="00467E5E" w:rsidRDefault="00AA7B38" w:rsidP="00AA7B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Обдувать одуванчики несколькими короткими, а потом одним долгим выдохом;</w:t>
      </w:r>
    </w:p>
    <w:p w:rsidR="00AA7B38" w:rsidRPr="00467E5E" w:rsidRDefault="00AA7B38" w:rsidP="00AA7B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Пускать мыльные пузыри через соломинку (разводить детский шампунь);</w:t>
      </w:r>
    </w:p>
    <w:p w:rsidR="00AA7B38" w:rsidRPr="00467E5E" w:rsidRDefault="00AA7B38" w:rsidP="00AA7B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Надувать воздушные шарики;</w:t>
      </w:r>
    </w:p>
    <w:p w:rsidR="00AA7B38" w:rsidRPr="00467E5E" w:rsidRDefault="00AA7B38" w:rsidP="00AA7B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Стараться надувать надувные игрушки, круги, мячи;</w:t>
      </w:r>
    </w:p>
    <w:p w:rsidR="00AA7B38" w:rsidRPr="00467E5E" w:rsidRDefault="00AA7B38" w:rsidP="00AA7B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Учиться плавать, выдыхая в воду, нырять;</w:t>
      </w:r>
    </w:p>
    <w:p w:rsidR="00AA7B38" w:rsidRPr="00467E5E" w:rsidRDefault="00AA7B38" w:rsidP="00AA7B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Играть на музыкальных игрушках: дудках, трубах, флейтах, губных гармошках;</w:t>
      </w:r>
    </w:p>
    <w:p w:rsidR="00AA7B38" w:rsidRPr="00467E5E" w:rsidRDefault="00AA7B38" w:rsidP="00AA7B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Дуть на детские флюгера.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Развивайте мелкую и общую моторику:</w:t>
      </w:r>
    </w:p>
    <w:p w:rsidR="00AA7B38" w:rsidRPr="00467E5E" w:rsidRDefault="00AA7B38" w:rsidP="00AA7B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Учите детей шнуровать обувь, завязывать шнурки.</w:t>
      </w:r>
    </w:p>
    <w:p w:rsidR="00AA7B38" w:rsidRPr="00467E5E" w:rsidRDefault="00AA7B38" w:rsidP="00AA7B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Собирайте, перебирайте ягоды, камешки, пуговицы, бусины и т.д.</w:t>
      </w:r>
    </w:p>
    <w:p w:rsidR="00AA7B38" w:rsidRPr="00467E5E" w:rsidRDefault="00AA7B38" w:rsidP="00AA7B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67E5E">
        <w:rPr>
          <w:sz w:val="28"/>
          <w:szCs w:val="28"/>
        </w:rPr>
        <w:t>Выкладывайте рисунки из камней, шишек, спичек, крупы);</w:t>
      </w:r>
      <w:proofErr w:type="gramEnd"/>
    </w:p>
    <w:p w:rsidR="00AA7B38" w:rsidRPr="00467E5E" w:rsidRDefault="00AA7B38" w:rsidP="00AA7B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Играйте с глиной, мокрым песком;</w:t>
      </w:r>
    </w:p>
    <w:p w:rsidR="00AA7B38" w:rsidRPr="00467E5E" w:rsidRDefault="00AA7B38" w:rsidP="00AA7B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Играйте с мячами и мячиками (бросайте, ловите, попадайте в цель)</w:t>
      </w:r>
    </w:p>
    <w:p w:rsidR="00AA7B38" w:rsidRPr="00467E5E" w:rsidRDefault="00AA7B38" w:rsidP="00AA7B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Учите детей кататься на самокате, велосипеде, роликах.</w:t>
      </w:r>
    </w:p>
    <w:p w:rsidR="00AA7B38" w:rsidRPr="00467E5E" w:rsidRDefault="00AA7B38" w:rsidP="00AA7B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Рисуйте на асфальте цветными мелками.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В дождливые дни можно: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Собирать мозаики, конструкторы, </w:t>
      </w:r>
      <w:proofErr w:type="spellStart"/>
      <w:r w:rsidRPr="00467E5E">
        <w:rPr>
          <w:sz w:val="28"/>
          <w:szCs w:val="28"/>
        </w:rPr>
        <w:t>пазлы</w:t>
      </w:r>
      <w:proofErr w:type="spellEnd"/>
      <w:r w:rsidRPr="00467E5E">
        <w:rPr>
          <w:sz w:val="28"/>
          <w:szCs w:val="28"/>
        </w:rPr>
        <w:t>;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Перебирать крупы;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Играть с пальчиками 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Раскрашивать раскраски цветными карандашами;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Складывать простое оригами, делайте аппликации.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Вышивать (крупным крестиком);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Завинчивать гайки (игрушечные и настоящие);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Плести из бисера, бусин, </w:t>
      </w:r>
      <w:proofErr w:type="spellStart"/>
      <w:r w:rsidRPr="00467E5E">
        <w:rPr>
          <w:sz w:val="28"/>
          <w:szCs w:val="28"/>
        </w:rPr>
        <w:t>резиночек</w:t>
      </w:r>
      <w:proofErr w:type="spellEnd"/>
      <w:proofErr w:type="gramStart"/>
      <w:r w:rsidRPr="00467E5E">
        <w:rPr>
          <w:sz w:val="28"/>
          <w:szCs w:val="28"/>
        </w:rPr>
        <w:t>..</w:t>
      </w:r>
      <w:proofErr w:type="gramEnd"/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Лепить из пластилина, пластика, теста.</w:t>
      </w:r>
    </w:p>
    <w:p w:rsidR="00AA7B38" w:rsidRPr="00467E5E" w:rsidRDefault="00AA7B38" w:rsidP="00AA7B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Читать книги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Обогащению словарного запаса ребенка новыми словами будут способствовать</w:t>
      </w:r>
      <w:r w:rsidRPr="00467E5E">
        <w:rPr>
          <w:sz w:val="28"/>
          <w:szCs w:val="28"/>
        </w:rPr>
        <w:t>:</w:t>
      </w:r>
    </w:p>
    <w:p w:rsidR="00AA7B38" w:rsidRPr="00467E5E" w:rsidRDefault="00AA7B38" w:rsidP="00AA7B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Летние путешествия, новые впечатления от поездок, походов в лес.</w:t>
      </w:r>
    </w:p>
    <w:p w:rsidR="00AA7B38" w:rsidRPr="00467E5E" w:rsidRDefault="00AA7B38" w:rsidP="00AA7B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Экскурсии в музеи, дворцы, парки...</w:t>
      </w:r>
    </w:p>
    <w:p w:rsidR="00AA7B38" w:rsidRPr="00467E5E" w:rsidRDefault="00AA7B38" w:rsidP="00AA7B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Посещение театра, цирка, дельфинария…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lastRenderedPageBreak/>
        <w:t>Продолжайте вместе с детьми:</w:t>
      </w:r>
    </w:p>
    <w:p w:rsidR="00AA7B38" w:rsidRPr="00467E5E" w:rsidRDefault="00AA7B38" w:rsidP="00AA7B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Читать художественные произведения, сказки, детские журналы;</w:t>
      </w:r>
    </w:p>
    <w:p w:rsidR="00AA7B38" w:rsidRPr="00467E5E" w:rsidRDefault="00AA7B38" w:rsidP="00AA7B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Пересказывайте короткие сказки, рассказы, истории;</w:t>
      </w:r>
    </w:p>
    <w:p w:rsidR="00AA7B38" w:rsidRPr="00467E5E" w:rsidRDefault="00AA7B38" w:rsidP="00AA7B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Придумывайте свои сказки, рассказы, небылицы…</w:t>
      </w:r>
    </w:p>
    <w:p w:rsidR="00AA7B38" w:rsidRPr="00467E5E" w:rsidRDefault="00AA7B38" w:rsidP="00AA7B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Отгадывайте загадки, учите стихи.</w:t>
      </w:r>
    </w:p>
    <w:p w:rsidR="00AA7B38" w:rsidRPr="00467E5E" w:rsidRDefault="00AA7B38" w:rsidP="00AA7B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Лучше исключить:</w:t>
      </w:r>
    </w:p>
    <w:p w:rsidR="00AA7B38" w:rsidRPr="00467E5E" w:rsidRDefault="00AA7B38" w:rsidP="00AA7B3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Просмотр боевиков, «ужастиков», «западных» мультфильмов с насилием и жестокостью. </w:t>
      </w:r>
    </w:p>
    <w:p w:rsidR="00AA7B38" w:rsidRPr="00467E5E" w:rsidRDefault="00AA7B38" w:rsidP="00AA7B3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Покупку игрушек, раскрасок, картинок с изображением агрессивных героев и монстров. </w:t>
      </w:r>
    </w:p>
    <w:p w:rsidR="00AA7B38" w:rsidRPr="00467E5E" w:rsidRDefault="00AA7B38" w:rsidP="00AA7B3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</w:t>
      </w:r>
      <w:proofErr w:type="gramStart"/>
      <w:r w:rsidRPr="00467E5E">
        <w:rPr>
          <w:sz w:val="28"/>
          <w:szCs w:val="28"/>
        </w:rPr>
        <w:t>увиденное</w:t>
      </w:r>
      <w:proofErr w:type="gramEnd"/>
      <w:r w:rsidRPr="00467E5E">
        <w:rPr>
          <w:sz w:val="28"/>
          <w:szCs w:val="28"/>
        </w:rPr>
        <w:t xml:space="preserve"> в свои игры. Вряд ли это сделает вашего ребенка желанным партнером для других детей. Кроме того, у предрасположенных к этому ребят такие фильмы могут спровоцировать заикание или </w:t>
      </w:r>
      <w:proofErr w:type="spellStart"/>
      <w:r w:rsidRPr="00467E5E">
        <w:rPr>
          <w:sz w:val="28"/>
          <w:szCs w:val="28"/>
        </w:rPr>
        <w:t>энурез</w:t>
      </w:r>
      <w:proofErr w:type="spellEnd"/>
      <w:r w:rsidRPr="00467E5E">
        <w:rPr>
          <w:sz w:val="28"/>
          <w:szCs w:val="28"/>
        </w:rPr>
        <w:t>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B38" w:rsidRPr="00467E5E" w:rsidRDefault="00AA7B38" w:rsidP="00AA7B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7B38" w:rsidRPr="00467E5E" w:rsidRDefault="00AA7B38" w:rsidP="00AA7B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Игры на отдыхе</w:t>
      </w:r>
    </w:p>
    <w:p w:rsidR="00AA7B38" w:rsidRPr="00467E5E" w:rsidRDefault="00AA7B38" w:rsidP="00AA7B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</w:t>
      </w:r>
      <w:proofErr w:type="gramStart"/>
      <w:r w:rsidRPr="00467E5E">
        <w:rPr>
          <w:sz w:val="28"/>
          <w:szCs w:val="28"/>
        </w:rPr>
        <w:t>приятное</w:t>
      </w:r>
      <w:proofErr w:type="gramEnd"/>
      <w:r w:rsidRPr="00467E5E">
        <w:rPr>
          <w:sz w:val="28"/>
          <w:szCs w:val="28"/>
        </w:rPr>
        <w:t xml:space="preserve"> с полезным»: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«Что из чего?»</w:t>
      </w:r>
    </w:p>
    <w:p w:rsidR="00AA7B38" w:rsidRPr="00467E5E" w:rsidRDefault="00AA7B38" w:rsidP="00AA7B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Назови как можно больше предметов, сделанных из указанного материала</w:t>
      </w:r>
      <w:r w:rsidRPr="00467E5E">
        <w:rPr>
          <w:b/>
          <w:bCs/>
          <w:sz w:val="28"/>
          <w:szCs w:val="28"/>
        </w:rPr>
        <w:t xml:space="preserve">.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Например: </w:t>
      </w:r>
      <w:r w:rsidRPr="00467E5E">
        <w:rPr>
          <w:i/>
          <w:iCs/>
          <w:sz w:val="28"/>
          <w:szCs w:val="28"/>
        </w:rPr>
        <w:t>Мясо – мясной бульон, мясной фарш, мясная котлета, мясная колбаса…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(Дерево…металл …стекло… бумага… кожа… шоколад…пластмасса…резина …)</w:t>
      </w:r>
      <w:r w:rsidRPr="00467E5E">
        <w:rPr>
          <w:b/>
          <w:bCs/>
          <w:sz w:val="28"/>
          <w:szCs w:val="28"/>
        </w:rPr>
        <w:t xml:space="preserve">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«Пятерочка»</w:t>
      </w:r>
    </w:p>
    <w:p w:rsidR="00AA7B38" w:rsidRPr="00467E5E" w:rsidRDefault="00AA7B38" w:rsidP="00AA7B3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Подбери по пять слов, раскрывающих каждое обобщение. Называй слова и считай (или шагай, хлопай)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Например: </w:t>
      </w:r>
      <w:r w:rsidRPr="00467E5E">
        <w:rPr>
          <w:i/>
          <w:iCs/>
          <w:sz w:val="28"/>
          <w:szCs w:val="28"/>
        </w:rPr>
        <w:t>Я знаю молочные продукты – Кефир раз, ряженка два, йогурт три, масло четыре, сметана пять</w:t>
      </w:r>
      <w:r w:rsidRPr="00467E5E">
        <w:rPr>
          <w:sz w:val="28"/>
          <w:szCs w:val="28"/>
        </w:rPr>
        <w:t>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(Фрукты, птицы, деревья явления природы, имена девочек и </w:t>
      </w:r>
      <w:proofErr w:type="spellStart"/>
      <w:r w:rsidRPr="00467E5E">
        <w:rPr>
          <w:sz w:val="28"/>
          <w:szCs w:val="28"/>
        </w:rPr>
        <w:t>т</w:t>
      </w:r>
      <w:proofErr w:type="gramStart"/>
      <w:r w:rsidRPr="00467E5E">
        <w:rPr>
          <w:sz w:val="28"/>
          <w:szCs w:val="28"/>
        </w:rPr>
        <w:t>.д</w:t>
      </w:r>
      <w:proofErr w:type="spellEnd"/>
      <w:proofErr w:type="gramEnd"/>
      <w:r w:rsidRPr="00467E5E">
        <w:rPr>
          <w:sz w:val="28"/>
          <w:szCs w:val="28"/>
        </w:rPr>
        <w:t>)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«Пять действий»</w:t>
      </w:r>
    </w:p>
    <w:p w:rsidR="00AA7B38" w:rsidRPr="00467E5E" w:rsidRDefault="00AA7B38" w:rsidP="00AA7B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Перечисли действия, которые можно совершать с указанным предметом.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Например: </w:t>
      </w:r>
      <w:proofErr w:type="gramStart"/>
      <w:r w:rsidRPr="00467E5E">
        <w:rPr>
          <w:i/>
          <w:iCs/>
          <w:sz w:val="28"/>
          <w:szCs w:val="28"/>
        </w:rPr>
        <w:t>Шоколад – его можно кушать, подарить, купить, растопить, угостить друга, испачкать руки</w:t>
      </w:r>
      <w:r w:rsidRPr="00467E5E">
        <w:rPr>
          <w:sz w:val="28"/>
          <w:szCs w:val="28"/>
        </w:rPr>
        <w:t>…</w:t>
      </w:r>
      <w:proofErr w:type="gramEnd"/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(Книга…лимон …карандаш …цветок и </w:t>
      </w:r>
      <w:proofErr w:type="spellStart"/>
      <w:r w:rsidRPr="00467E5E">
        <w:rPr>
          <w:sz w:val="28"/>
          <w:szCs w:val="28"/>
        </w:rPr>
        <w:t>т</w:t>
      </w:r>
      <w:proofErr w:type="gramStart"/>
      <w:r w:rsidRPr="00467E5E">
        <w:rPr>
          <w:sz w:val="28"/>
          <w:szCs w:val="28"/>
        </w:rPr>
        <w:t>.д</w:t>
      </w:r>
      <w:proofErr w:type="spellEnd"/>
      <w:proofErr w:type="gramEnd"/>
      <w:r w:rsidRPr="00467E5E">
        <w:rPr>
          <w:sz w:val="28"/>
          <w:szCs w:val="28"/>
        </w:rPr>
        <w:t>)</w:t>
      </w:r>
    </w:p>
    <w:p w:rsidR="00467E5E" w:rsidRDefault="00467E5E" w:rsidP="00AA7B3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7E5E" w:rsidRDefault="00467E5E" w:rsidP="00AA7B3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7E5E" w:rsidRDefault="00467E5E" w:rsidP="00AA7B3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7E5E" w:rsidRDefault="00467E5E" w:rsidP="00AA7B3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7E5E" w:rsidRDefault="00467E5E" w:rsidP="00AA7B3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lastRenderedPageBreak/>
        <w:t>«Кто больше?»</w:t>
      </w:r>
    </w:p>
    <w:p w:rsidR="00AA7B38" w:rsidRPr="00467E5E" w:rsidRDefault="00AA7B38" w:rsidP="00AA7B3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67E5E">
        <w:rPr>
          <w:sz w:val="28"/>
          <w:szCs w:val="28"/>
        </w:rPr>
        <w:t xml:space="preserve">Например: </w:t>
      </w:r>
      <w:r w:rsidRPr="00467E5E">
        <w:rPr>
          <w:i/>
          <w:iCs/>
          <w:sz w:val="28"/>
          <w:szCs w:val="28"/>
        </w:rPr>
        <w:t>трава (какая она?) - зеленая, мягкая, изумрудная, шелковистая, высокая, густая, скользкая, сухая, болотная</w:t>
      </w:r>
      <w:r w:rsidRPr="00467E5E">
        <w:rPr>
          <w:sz w:val="28"/>
          <w:szCs w:val="28"/>
        </w:rPr>
        <w:t xml:space="preserve"> </w:t>
      </w:r>
      <w:proofErr w:type="gramEnd"/>
    </w:p>
    <w:p w:rsidR="00AA7B38" w:rsidRPr="00467E5E" w:rsidRDefault="00AA7B38" w:rsidP="00AA7B3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Побеждает тот, кто назовет последним слово-признак.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"Подбери словечко"</w:t>
      </w:r>
    </w:p>
    <w:p w:rsidR="00AA7B38" w:rsidRPr="00467E5E" w:rsidRDefault="00AA7B38" w:rsidP="00AA7B3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В эту игру можно играть с мячом, перекидывая, его друг другу.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Про что можно сказать: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Свежий - (воздух, огурец, хлеб, ветер);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Стары</w:t>
      </w:r>
      <w:proofErr w:type="gramStart"/>
      <w:r w:rsidRPr="00467E5E">
        <w:rPr>
          <w:sz w:val="28"/>
          <w:szCs w:val="28"/>
        </w:rPr>
        <w:t>й-</w:t>
      </w:r>
      <w:proofErr w:type="gramEnd"/>
      <w:r w:rsidRPr="00467E5E">
        <w:rPr>
          <w:sz w:val="28"/>
          <w:szCs w:val="28"/>
        </w:rPr>
        <w:t xml:space="preserve"> (дом, пень, человек, ботинок);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Свежа</w:t>
      </w:r>
      <w:proofErr w:type="gramStart"/>
      <w:r w:rsidRPr="00467E5E">
        <w:rPr>
          <w:sz w:val="28"/>
          <w:szCs w:val="28"/>
        </w:rPr>
        <w:t>я-</w:t>
      </w:r>
      <w:proofErr w:type="gramEnd"/>
      <w:r w:rsidRPr="00467E5E">
        <w:rPr>
          <w:sz w:val="28"/>
          <w:szCs w:val="28"/>
        </w:rPr>
        <w:t xml:space="preserve"> (булочка, новость, газета, скатерть);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Стара</w:t>
      </w:r>
      <w:proofErr w:type="gramStart"/>
      <w:r w:rsidRPr="00467E5E">
        <w:rPr>
          <w:sz w:val="28"/>
          <w:szCs w:val="28"/>
        </w:rPr>
        <w:t>я-</w:t>
      </w:r>
      <w:proofErr w:type="gramEnd"/>
      <w:r w:rsidRPr="00467E5E">
        <w:rPr>
          <w:sz w:val="28"/>
          <w:szCs w:val="28"/>
        </w:rPr>
        <w:t xml:space="preserve"> (мебель, сказка, книга, бабушка); 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Свежее - (молоко, мясо, варенье); и т.д.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«Вот, так магазины!»</w:t>
      </w:r>
    </w:p>
    <w:p w:rsidR="00AA7B38" w:rsidRPr="00467E5E" w:rsidRDefault="00AA7B38" w:rsidP="00AA7B38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 xml:space="preserve">Перечисли товары, которые могут продаваться в магазинах с </w:t>
      </w:r>
      <w:proofErr w:type="gramStart"/>
      <w:r w:rsidRPr="00467E5E">
        <w:rPr>
          <w:sz w:val="28"/>
          <w:szCs w:val="28"/>
        </w:rPr>
        <w:t>указанными</w:t>
      </w:r>
      <w:proofErr w:type="gramEnd"/>
      <w:r w:rsidRPr="00467E5E">
        <w:rPr>
          <w:sz w:val="28"/>
          <w:szCs w:val="28"/>
        </w:rPr>
        <w:t xml:space="preserve"> названиями.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67E5E">
        <w:rPr>
          <w:i/>
          <w:iCs/>
          <w:sz w:val="28"/>
          <w:szCs w:val="28"/>
        </w:rPr>
        <w:t>Например: магазин «Сладкоежка» - пирожные, торт, мороженое, конфеты, шоколад, мармелад, печенье, зефир, халва…</w:t>
      </w:r>
      <w:proofErr w:type="gramEnd"/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(«Мелодия», «Школьник», «Океан»</w:t>
      </w:r>
      <w:proofErr w:type="gramStart"/>
      <w:r w:rsidRPr="00467E5E">
        <w:rPr>
          <w:sz w:val="28"/>
          <w:szCs w:val="28"/>
        </w:rPr>
        <w:t xml:space="preserve"> ,</w:t>
      </w:r>
      <w:proofErr w:type="gramEnd"/>
      <w:r w:rsidRPr="00467E5E">
        <w:rPr>
          <w:sz w:val="28"/>
          <w:szCs w:val="28"/>
        </w:rPr>
        <w:t>«Шкатулка», «Свет» «Все для дома», «На старт!» ,«Три толстяка» и др.)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«Мир животных»</w:t>
      </w:r>
      <w:r w:rsidRPr="00467E5E">
        <w:rPr>
          <w:sz w:val="28"/>
          <w:szCs w:val="28"/>
        </w:rPr>
        <w:t xml:space="preserve"> </w:t>
      </w:r>
    </w:p>
    <w:p w:rsidR="00AA7B38" w:rsidRPr="00467E5E" w:rsidRDefault="00AA7B38" w:rsidP="00AA7B3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Назови как можно больше животных, у которых есть указанная часть тела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i/>
          <w:iCs/>
          <w:sz w:val="28"/>
          <w:szCs w:val="28"/>
        </w:rPr>
        <w:t>Например: Рога есть у …оленя, лося, коровы, барана, яка…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67E5E">
        <w:rPr>
          <w:sz w:val="28"/>
          <w:szCs w:val="28"/>
        </w:rPr>
        <w:t>(Лапы есть у… Копыта есть у …Перья есть у … Чешуя есть у …</w:t>
      </w:r>
      <w:proofErr w:type="gramEnd"/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67E5E">
        <w:rPr>
          <w:sz w:val="28"/>
          <w:szCs w:val="28"/>
        </w:rPr>
        <w:t>Крылья есть у … Клыки есть у … и т.д.)</w:t>
      </w:r>
      <w:proofErr w:type="gramEnd"/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«Цвет и ответ»</w:t>
      </w:r>
    </w:p>
    <w:p w:rsidR="00AA7B38" w:rsidRPr="00467E5E" w:rsidRDefault="00AA7B38" w:rsidP="00AA7B3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Подбери названия трех предметов такого же цвета. Если подберешь пять слов, ты – победитель!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i/>
          <w:iCs/>
          <w:sz w:val="28"/>
          <w:szCs w:val="28"/>
        </w:rPr>
        <w:t>Например:</w:t>
      </w:r>
      <w:r w:rsidRPr="00467E5E">
        <w:rPr>
          <w:sz w:val="28"/>
          <w:szCs w:val="28"/>
        </w:rPr>
        <w:t xml:space="preserve"> </w:t>
      </w:r>
      <w:r w:rsidRPr="00467E5E">
        <w:rPr>
          <w:i/>
          <w:iCs/>
          <w:sz w:val="28"/>
          <w:szCs w:val="28"/>
        </w:rPr>
        <w:t>Монета такого же цвета, как мамина цепочка, столовая ложка, вилка, кастрюля.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(Больничный халат такого же цвета, как…и т.д. с помидором, ёлкой, вишней, цыпленком)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b/>
          <w:bCs/>
          <w:sz w:val="28"/>
          <w:szCs w:val="28"/>
        </w:rPr>
        <w:t>«Три части»</w:t>
      </w:r>
    </w:p>
    <w:p w:rsidR="00AA7B38" w:rsidRPr="00467E5E" w:rsidRDefault="00AA7B38" w:rsidP="00AA7B3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Назови по три части указанных предметов. Если назовёшь пять частей, ты – победитель!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i/>
          <w:iCs/>
          <w:sz w:val="28"/>
          <w:szCs w:val="28"/>
        </w:rPr>
        <w:t>Например: Я знаю 3 части машины: кабина, руль, сиденье, фары, кузов.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E5E">
        <w:rPr>
          <w:sz w:val="28"/>
          <w:szCs w:val="28"/>
        </w:rPr>
        <w:t>(3 части дома, велосипеда, корабля, стула…)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B38" w:rsidRPr="00467E5E" w:rsidRDefault="00AA7B38" w:rsidP="00AA7B38">
      <w:pPr>
        <w:pStyle w:val="a3"/>
        <w:spacing w:before="0" w:beforeAutospacing="0" w:after="0" w:afterAutospacing="0"/>
        <w:jc w:val="center"/>
        <w:rPr>
          <w:color w:val="FF3399"/>
          <w:sz w:val="28"/>
          <w:szCs w:val="28"/>
        </w:rPr>
      </w:pPr>
      <w:r w:rsidRPr="00467E5E">
        <w:rPr>
          <w:b/>
          <w:bCs/>
          <w:color w:val="FF3399"/>
          <w:sz w:val="28"/>
          <w:szCs w:val="28"/>
        </w:rPr>
        <w:t>Проведите максимально больше времени со своим ребенком,</w:t>
      </w:r>
    </w:p>
    <w:p w:rsidR="00AA7B38" w:rsidRPr="00467E5E" w:rsidRDefault="00AA7B38" w:rsidP="00AA7B38">
      <w:pPr>
        <w:pStyle w:val="a3"/>
        <w:spacing w:before="0" w:beforeAutospacing="0" w:after="0" w:afterAutospacing="0"/>
        <w:jc w:val="center"/>
        <w:rPr>
          <w:color w:val="FF3399"/>
          <w:sz w:val="28"/>
          <w:szCs w:val="28"/>
        </w:rPr>
      </w:pPr>
      <w:r w:rsidRPr="00467E5E">
        <w:rPr>
          <w:b/>
          <w:bCs/>
          <w:color w:val="FF3399"/>
          <w:sz w:val="28"/>
          <w:szCs w:val="28"/>
        </w:rPr>
        <w:t>ведь Он так этого ждет!</w:t>
      </w:r>
    </w:p>
    <w:p w:rsidR="00B02E14" w:rsidRPr="00467E5E" w:rsidRDefault="00467E5E" w:rsidP="00AA7B38">
      <w:pPr>
        <w:spacing w:line="240" w:lineRule="auto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bookmarkStart w:id="0" w:name="_GoBack"/>
      <w:bookmarkEnd w:id="0"/>
    </w:p>
    <w:sectPr w:rsidR="00B02E14" w:rsidRPr="00467E5E" w:rsidSect="00467E5E">
      <w:pgSz w:w="11906" w:h="16838"/>
      <w:pgMar w:top="993" w:right="991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28E"/>
    <w:multiLevelType w:val="multilevel"/>
    <w:tmpl w:val="667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864F4"/>
    <w:multiLevelType w:val="multilevel"/>
    <w:tmpl w:val="83F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0101"/>
    <w:multiLevelType w:val="multilevel"/>
    <w:tmpl w:val="4FA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C3EFC"/>
    <w:multiLevelType w:val="multilevel"/>
    <w:tmpl w:val="01E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30799"/>
    <w:multiLevelType w:val="multilevel"/>
    <w:tmpl w:val="59A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84802"/>
    <w:multiLevelType w:val="multilevel"/>
    <w:tmpl w:val="7F6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35D84"/>
    <w:multiLevelType w:val="multilevel"/>
    <w:tmpl w:val="BAF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B04EB"/>
    <w:multiLevelType w:val="multilevel"/>
    <w:tmpl w:val="ACF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35678"/>
    <w:multiLevelType w:val="multilevel"/>
    <w:tmpl w:val="E1E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27E47"/>
    <w:multiLevelType w:val="multilevel"/>
    <w:tmpl w:val="988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41EC4"/>
    <w:multiLevelType w:val="multilevel"/>
    <w:tmpl w:val="092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47DAF"/>
    <w:multiLevelType w:val="multilevel"/>
    <w:tmpl w:val="103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77CA9"/>
    <w:multiLevelType w:val="multilevel"/>
    <w:tmpl w:val="481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F7EB1"/>
    <w:multiLevelType w:val="multilevel"/>
    <w:tmpl w:val="4DC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827"/>
    <w:multiLevelType w:val="multilevel"/>
    <w:tmpl w:val="E4F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07C37"/>
    <w:multiLevelType w:val="multilevel"/>
    <w:tmpl w:val="3BF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14"/>
    <w:rsid w:val="001D161D"/>
    <w:rsid w:val="00230AE4"/>
    <w:rsid w:val="00467E5E"/>
    <w:rsid w:val="00AA7B38"/>
    <w:rsid w:val="00D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2018-05-16T13:46:00Z</dcterms:created>
  <dcterms:modified xsi:type="dcterms:W3CDTF">2018-05-28T08:20:00Z</dcterms:modified>
</cp:coreProperties>
</file>