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9D" w:rsidRPr="002E6814" w:rsidRDefault="005F549D" w:rsidP="00836F0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2E6814">
        <w:rPr>
          <w:rFonts w:ascii="Arial" w:hAnsi="Arial" w:cs="Arial"/>
          <w:b/>
          <w:color w:val="111111"/>
          <w:sz w:val="28"/>
          <w:szCs w:val="28"/>
        </w:rPr>
        <w:t>Конспект игры-путешествия в сказку «Колобок» для детей раннего возраста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Игра - путешествие в сказку «Колобок» для детей раннего возраста </w:t>
      </w:r>
      <w:r w:rsidRPr="00836F02">
        <w:rPr>
          <w:rFonts w:ascii="Arial" w:hAnsi="Arial" w:cs="Arial"/>
          <w:b/>
          <w:color w:val="111111"/>
          <w:sz w:val="26"/>
          <w:szCs w:val="26"/>
        </w:rPr>
        <w:t>Программные задачи:</w:t>
      </w:r>
    </w:p>
    <w:p w:rsidR="005F549D" w:rsidRDefault="005F549D" w:rsidP="005540F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1) Развивать мелкую моторику через работу с прищепками.</w:t>
      </w:r>
      <w:r w:rsidR="005540F1">
        <w:rPr>
          <w:rFonts w:ascii="Arial" w:hAnsi="Arial" w:cs="Arial"/>
          <w:color w:val="111111"/>
          <w:sz w:val="26"/>
          <w:szCs w:val="26"/>
        </w:rPr>
        <w:t xml:space="preserve">                                  </w:t>
      </w:r>
      <w:r>
        <w:rPr>
          <w:rFonts w:ascii="Arial" w:hAnsi="Arial" w:cs="Arial"/>
          <w:color w:val="111111"/>
          <w:sz w:val="26"/>
          <w:szCs w:val="26"/>
        </w:rPr>
        <w:t xml:space="preserve">2) Закрепить понятие большой, маленький, в практической деятельности. Понимать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вопрос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«какой?»</w:t>
      </w:r>
      <w:r w:rsidR="005540F1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color w:val="111111"/>
          <w:sz w:val="26"/>
          <w:szCs w:val="26"/>
        </w:rPr>
        <w:t>3) Учить узнавать квадрат из набора геометрических фигур.</w:t>
      </w:r>
      <w:r w:rsidR="005540F1">
        <w:rPr>
          <w:rFonts w:ascii="Arial" w:hAnsi="Arial" w:cs="Arial"/>
          <w:color w:val="111111"/>
          <w:sz w:val="26"/>
          <w:szCs w:val="26"/>
        </w:rPr>
        <w:t xml:space="preserve">                                   </w:t>
      </w:r>
      <w:r>
        <w:rPr>
          <w:rFonts w:ascii="Arial" w:hAnsi="Arial" w:cs="Arial"/>
          <w:color w:val="111111"/>
          <w:sz w:val="26"/>
          <w:szCs w:val="26"/>
        </w:rPr>
        <w:t>4) Развивать координацию движений при ходьбе по ограниченной плоскости и перешагивании через предметы.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Использование </w:t>
      </w:r>
      <w:r w:rsidR="00836F02">
        <w:rPr>
          <w:rFonts w:ascii="Arial" w:hAnsi="Arial" w:cs="Arial"/>
          <w:color w:val="111111"/>
          <w:sz w:val="26"/>
          <w:szCs w:val="26"/>
        </w:rPr>
        <w:t xml:space="preserve">игровых </w:t>
      </w:r>
      <w:r>
        <w:rPr>
          <w:rFonts w:ascii="Arial" w:hAnsi="Arial" w:cs="Arial"/>
          <w:color w:val="111111"/>
          <w:sz w:val="26"/>
          <w:szCs w:val="26"/>
        </w:rPr>
        <w:t>технологий: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Приемы </w:t>
      </w:r>
      <w:r w:rsidR="00836F02">
        <w:rPr>
          <w:rFonts w:ascii="Arial" w:hAnsi="Arial" w:cs="Arial"/>
          <w:color w:val="111111"/>
          <w:sz w:val="26"/>
          <w:szCs w:val="26"/>
        </w:rPr>
        <w:t xml:space="preserve">игровых </w:t>
      </w:r>
      <w:r>
        <w:rPr>
          <w:rFonts w:ascii="Arial" w:hAnsi="Arial" w:cs="Arial"/>
          <w:color w:val="111111"/>
          <w:sz w:val="26"/>
          <w:szCs w:val="26"/>
        </w:rPr>
        <w:t xml:space="preserve">технологий (смена видов деятельности, элементы гимнастики пальчиковой и дыхательной,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физминутка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).</w:t>
      </w:r>
    </w:p>
    <w:p w:rsidR="005F549D" w:rsidRPr="00836F02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836F02">
        <w:rPr>
          <w:rFonts w:ascii="Arial" w:hAnsi="Arial" w:cs="Arial"/>
          <w:b/>
          <w:color w:val="111111"/>
          <w:sz w:val="26"/>
          <w:szCs w:val="26"/>
        </w:rPr>
        <w:t>Материал к занятию: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Игрушки на руку колобок, бабка, дед, лиса;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корзины большая и маленькая;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Мягкая игрушка большого и маленького зайца;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Морковки (большие, маленькие);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Картонный силуэт волка и мишки;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Дидактическая игра «формы», «пристегни прищепки»;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Коррегирующие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коврики, дуга, модуль для перешагивания.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Предварительная работа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Дидактическая игра «Разложи по размеру»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Чтение русской народной сказки «Колобок».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Рассматривание иллюстрации.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Методы и приемы: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Методы: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словесный;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наглядный;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практический;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игровой.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Приемы: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Беседа;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Ответы на вопросы;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Педагогическая оценка, поощрения;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Практические: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Решение проблемной ситуации</w:t>
      </w:r>
      <w:proofErr w:type="gramEnd"/>
      <w:r>
        <w:rPr>
          <w:rFonts w:ascii="Arial" w:hAnsi="Arial" w:cs="Arial"/>
          <w:color w:val="111111"/>
          <w:sz w:val="26"/>
          <w:szCs w:val="26"/>
        </w:rPr>
        <w:t>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Поисковые действия;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Драматизация сказки;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Физминутка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;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Дыхательная гимнастика.</w:t>
      </w:r>
    </w:p>
    <w:p w:rsidR="005F549D" w:rsidRPr="002E6814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2E6814">
        <w:rPr>
          <w:rFonts w:ascii="Arial" w:hAnsi="Arial" w:cs="Arial"/>
          <w:b/>
          <w:color w:val="111111"/>
          <w:sz w:val="26"/>
          <w:szCs w:val="26"/>
        </w:rPr>
        <w:t>Ход занятия: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заходят в зал здороваются с гостями. Где-то слышится хихиканье.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 xml:space="preserve"> Кто это смеется, гости это вы смеетесь? Нет, а кто? Поворачиваемся и видим колобка.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 xml:space="preserve"> «Так вот кто это смеялся. Ребята кто это? (Ответы детей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-к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олобок) Давайте мы с ним поздороваемся. (Воспитатель показывает игрушку колобка) Воспитатель: «Ребята посмотрите, какой колобок формы? (Ответы дете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й-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круглый). А какого он цвета? (Ответы дете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й-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желтый).</w:t>
      </w:r>
    </w:p>
    <w:p w:rsidR="005F549D" w:rsidRPr="002E6814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Колобок: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Здравствуйте ребята я колобок.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меня румяный бок.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хорош я, и пригож,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 на солнышко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похож</w:t>
      </w:r>
      <w:proofErr w:type="gramEnd"/>
      <w:r>
        <w:rPr>
          <w:rFonts w:ascii="Arial" w:hAnsi="Arial" w:cs="Arial"/>
          <w:color w:val="111111"/>
          <w:sz w:val="26"/>
          <w:szCs w:val="26"/>
        </w:rPr>
        <w:t>!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Положили,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Остудиться на окошко.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с окошка – скок! –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Покатился по дорожке.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Колобок:</w:t>
      </w:r>
      <w:r>
        <w:rPr>
          <w:rFonts w:ascii="Arial" w:hAnsi="Arial" w:cs="Arial"/>
          <w:color w:val="111111"/>
          <w:sz w:val="26"/>
          <w:szCs w:val="26"/>
        </w:rPr>
        <w:t xml:space="preserve"> Ребята вы хотите со мной отправит</w:t>
      </w:r>
      <w:r w:rsidR="002E6814">
        <w:rPr>
          <w:rFonts w:ascii="Arial" w:hAnsi="Arial" w:cs="Arial"/>
          <w:color w:val="111111"/>
          <w:sz w:val="26"/>
          <w:szCs w:val="26"/>
        </w:rPr>
        <w:t>ь</w:t>
      </w:r>
      <w:r>
        <w:rPr>
          <w:rFonts w:ascii="Arial" w:hAnsi="Arial" w:cs="Arial"/>
          <w:color w:val="111111"/>
          <w:sz w:val="26"/>
          <w:szCs w:val="26"/>
        </w:rPr>
        <w:t>ся в интересное путешествие и познакомить</w:t>
      </w:r>
      <w:r w:rsidR="002E6814">
        <w:rPr>
          <w:rFonts w:ascii="Arial" w:hAnsi="Arial" w:cs="Arial"/>
          <w:color w:val="111111"/>
          <w:sz w:val="26"/>
          <w:szCs w:val="26"/>
        </w:rPr>
        <w:t>ся с моими сказочными друзьями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да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Колобок: Но</w:t>
      </w:r>
      <w:r w:rsidR="002E6814">
        <w:rPr>
          <w:rFonts w:ascii="Arial" w:hAnsi="Arial" w:cs="Arial"/>
          <w:color w:val="111111"/>
          <w:sz w:val="26"/>
          <w:szCs w:val="26"/>
        </w:rPr>
        <w:t>,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для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начало нам нужно попасть в сказочную страну. Путь будет дол</w:t>
      </w:r>
      <w:r w:rsidR="002E6814">
        <w:rPr>
          <w:rFonts w:ascii="Arial" w:hAnsi="Arial" w:cs="Arial"/>
          <w:color w:val="111111"/>
          <w:sz w:val="26"/>
          <w:szCs w:val="26"/>
        </w:rPr>
        <w:t>гим, через темный лес не испугае</w:t>
      </w:r>
      <w:r>
        <w:rPr>
          <w:rFonts w:ascii="Arial" w:hAnsi="Arial" w:cs="Arial"/>
          <w:color w:val="111111"/>
          <w:sz w:val="26"/>
          <w:szCs w:val="26"/>
        </w:rPr>
        <w:t xml:space="preserve">тесь? (Ответы детей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-н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ет).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тогда пойдемте, я вам покажу туда дорогу. Нам нужно пройти по этой дороге, пролезть под этими волшебными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воротиками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 перешагнуть через это бревно.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Динамическая пауза «По лесной дорожке»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(Дети друг за другом проходят по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коррегирующему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коврику, подлезают под дугу, переступают через пеньки, перепрыгивают через кочки). (Дорога приводит к домику бабушки и дедушки).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Колобок:</w:t>
      </w:r>
      <w:r>
        <w:rPr>
          <w:rFonts w:ascii="Arial" w:hAnsi="Arial" w:cs="Arial"/>
          <w:color w:val="111111"/>
          <w:sz w:val="26"/>
          <w:szCs w:val="26"/>
        </w:rPr>
        <w:t xml:space="preserve"> Вот мы и попали в мою сказку, а кто знает, как она называется.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(Ответы детей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-к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олобок).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Воспитатель: Правильно сегодня мы попали в сказку «Колобок». В сказке нас встречает бабушка и дедушка.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Жили – были дед и баба.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и просит старик: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Испеки мне,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старая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колобок.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Да из чего испечь – то? Муки нет.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Эх, старуха! По амбару помети, по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сусечкам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поскреби – вот и наберётся.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Ребята, а давайте бабушке поможем муку собрать, да колобка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состряпать</w:t>
      </w:r>
      <w:proofErr w:type="gramEnd"/>
      <w:r>
        <w:rPr>
          <w:rFonts w:ascii="Arial" w:hAnsi="Arial" w:cs="Arial"/>
          <w:color w:val="111111"/>
          <w:sz w:val="26"/>
          <w:szCs w:val="26"/>
        </w:rPr>
        <w:t>. Приготовили ладошки.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Пальчиковая гимнастика. «Слепили колобка».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лепили колобка (Дети сжимают и разжимают ладони)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Тесто мяли мы слегка (Дети сжимают и разжимают пальцы)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потом его катали («Катают» колобок)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окошечко сажали (Раскрывают ладони, показывают их)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с окошка прыг, да прыг (Стучат по ладоням пальцами)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Укатился озорник (Резко разжимаем ладони).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Какой колобок получился?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Дети:</w:t>
      </w:r>
      <w:r>
        <w:rPr>
          <w:rFonts w:ascii="Arial" w:hAnsi="Arial" w:cs="Arial"/>
          <w:color w:val="111111"/>
          <w:sz w:val="26"/>
          <w:szCs w:val="26"/>
        </w:rPr>
        <w:t xml:space="preserve"> Румяный, круглый,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зажаристый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 xml:space="preserve"> Жарко колобку, давайте его остудим, подуем на него.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Ветерок (дыхательная гимнастика)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Сильный ветер вдруг подул,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колобка весь жар он сдул.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Колобок:</w:t>
      </w:r>
      <w:r>
        <w:rPr>
          <w:rFonts w:ascii="Arial" w:hAnsi="Arial" w:cs="Arial"/>
          <w:color w:val="111111"/>
          <w:sz w:val="26"/>
          <w:szCs w:val="26"/>
        </w:rPr>
        <w:t xml:space="preserve"> Надоело мне здесь лежать, пойдемте дальше, а то</w:t>
      </w:r>
      <w:r w:rsidR="00043718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меня уже зайцы заждались.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-Ребята, давайте будем сопровождать колобка в его прогулке, тогда и бабушка с дедушкой переживать не будут.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Катиться колобок по дороге, а навстречу ему заяц.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показывает игрушки большого и маленького зайца и предлагает поиграть с ней.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 «Накорми зайца и зайчонка большими и маленькими морковками»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Давайте накормим зайца морковкой, чтобы он не захотел съесть Колобка. Только у этого большого зайца есть ребенок. Как зовут ребенка зайца? Зайчонок? Какие морковки нужны большому зайцу? Большие морковки. А какие морковки подойдут маленькому зайцу? Маленькие морковки. Дети раскладывают перед собой большие и маленькие морковки, а затем приносят маленькие морковки маленькому зайчонку, а большие морковки — большому зайцу.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Колобок:</w:t>
      </w:r>
      <w:r>
        <w:rPr>
          <w:rFonts w:ascii="Arial" w:hAnsi="Arial" w:cs="Arial"/>
          <w:color w:val="111111"/>
          <w:sz w:val="26"/>
          <w:szCs w:val="26"/>
        </w:rPr>
        <w:t xml:space="preserve"> молодцы ребята, а теперь пора нам дальше идти.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(Подходим к столу, где лежат картинки волка и медведя с пристегнутыми прищепками).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Колобок: А вот еще мои друзья</w:t>
      </w:r>
      <w:r w:rsidR="002E6814">
        <w:rPr>
          <w:rFonts w:ascii="Arial" w:hAnsi="Arial" w:cs="Arial"/>
          <w:color w:val="111111"/>
          <w:sz w:val="26"/>
          <w:szCs w:val="26"/>
        </w:rPr>
        <w:t>, что это они как ежики все в ко</w:t>
      </w:r>
      <w:r>
        <w:rPr>
          <w:rFonts w:ascii="Arial" w:hAnsi="Arial" w:cs="Arial"/>
          <w:color w:val="111111"/>
          <w:sz w:val="26"/>
          <w:szCs w:val="26"/>
        </w:rPr>
        <w:t xml:space="preserve">лючках. </w:t>
      </w:r>
      <w:r w:rsidR="002E6814">
        <w:rPr>
          <w:rFonts w:ascii="Arial" w:hAnsi="Arial" w:cs="Arial"/>
          <w:color w:val="111111"/>
          <w:sz w:val="26"/>
          <w:szCs w:val="26"/>
        </w:rPr>
        <w:t>Наверное, опять лазили по ко</w:t>
      </w:r>
      <w:r>
        <w:rPr>
          <w:rFonts w:ascii="Arial" w:hAnsi="Arial" w:cs="Arial"/>
          <w:color w:val="111111"/>
          <w:sz w:val="26"/>
          <w:szCs w:val="26"/>
        </w:rPr>
        <w:t>лючим кустам и теперь не могут избавиться от колючек, которые застряли у них в шерстке. Давайте-ка р</w:t>
      </w:r>
      <w:r w:rsidR="002E6814">
        <w:rPr>
          <w:rFonts w:ascii="Arial" w:hAnsi="Arial" w:cs="Arial"/>
          <w:color w:val="111111"/>
          <w:sz w:val="26"/>
          <w:szCs w:val="26"/>
        </w:rPr>
        <w:t>ебята поможем им, отцепим эти ко</w:t>
      </w:r>
      <w:r>
        <w:rPr>
          <w:rFonts w:ascii="Arial" w:hAnsi="Arial" w:cs="Arial"/>
          <w:color w:val="111111"/>
          <w:sz w:val="26"/>
          <w:szCs w:val="26"/>
        </w:rPr>
        <w:t>лючки.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Дидактическая игра «Сними колючки с волка и медведя»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(Дети снимают прищепки с картонного силуэта волка и мишки).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(Дети идут дальше).</w:t>
      </w:r>
    </w:p>
    <w:p w:rsidR="008F3DE2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Большие ноги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Шли по дороге: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Топ, топ, топ,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Топ, топ, топ.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Маленькие ножки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Бежали по дорожке: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Топ, топ, топ, топ, топ,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Топ, топ, топ, топ, топ.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(На пути встречается речка и возле нее сидит лиса).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Колобок:</w:t>
      </w:r>
      <w:r>
        <w:rPr>
          <w:rFonts w:ascii="Arial" w:hAnsi="Arial" w:cs="Arial"/>
          <w:color w:val="111111"/>
          <w:sz w:val="26"/>
          <w:szCs w:val="26"/>
        </w:rPr>
        <w:t xml:space="preserve"> А вот моя сес</w:t>
      </w:r>
      <w:r w:rsidR="002E6814">
        <w:rPr>
          <w:rFonts w:ascii="Arial" w:hAnsi="Arial" w:cs="Arial"/>
          <w:color w:val="111111"/>
          <w:sz w:val="26"/>
          <w:szCs w:val="26"/>
        </w:rPr>
        <w:t>тричка-лисичка. Что это ты приго</w:t>
      </w:r>
      <w:r>
        <w:rPr>
          <w:rFonts w:ascii="Arial" w:hAnsi="Arial" w:cs="Arial"/>
          <w:color w:val="111111"/>
          <w:sz w:val="26"/>
          <w:szCs w:val="26"/>
        </w:rPr>
        <w:t>рюнилась? А понял я все, лиса не умеет плавать, а ей нужно перебраться через речку.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 xml:space="preserve"> ребята давай те поможем лисе, построим мостик через речку из фигур. Пристегивайте квадратные фигуры друг к другу, чтобы лиса не упала, а то утонет плавать – то она не умеет.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Дидактическая игра «Построй мостик через речку»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помогает малышам, повторяя с ними названия фигур (какая фигура)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Довольная лиса благодарит детей и прощается с ними: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Спасибо вам, ребятишки, за такой прочный мостик. Теперь я больше не когда не буду, есть колобка.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 xml:space="preserve"> А вот мы и опять к домику колобка пришли. Пора ведать колобку домой возвращаться. Дедушка и бабушка (куклы на столе) очень рады, что Колобок вернулся к ним и для ребят приготовили угощенье. Пойдемте в группу попробуем их.</w:t>
      </w:r>
    </w:p>
    <w:p w:rsidR="005F549D" w:rsidRPr="002E6814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</w:rPr>
      </w:pPr>
      <w:r w:rsidRPr="002E6814"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proofErr w:type="gramStart"/>
      <w:r w:rsidRPr="002E6814">
        <w:rPr>
          <w:rFonts w:ascii="Arial" w:hAnsi="Arial" w:cs="Arial"/>
          <w:color w:val="111111"/>
          <w:sz w:val="26"/>
          <w:szCs w:val="26"/>
          <w:u w:val="single"/>
        </w:rPr>
        <w:t>:.</w:t>
      </w:r>
      <w:proofErr w:type="gramEnd"/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Закройте глаза, я скажу волшебные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слова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мы попадем из сказки домой: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«Глазки, глазки открывайтесь,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Детки в группу возвращайтесь!»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Ребятки, вам понравилась сказка? А кто из героев понравился особенно? Почему? Дети по желанию отвечают на вопросы.</w:t>
      </w:r>
    </w:p>
    <w:p w:rsidR="005F549D" w:rsidRDefault="005F549D" w:rsidP="005F549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Оценка ответов детей (положительная).</w:t>
      </w:r>
    </w:p>
    <w:p w:rsidR="00B50675" w:rsidRDefault="00B50675"/>
    <w:sectPr w:rsidR="00B50675" w:rsidSect="008F3DE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49D"/>
    <w:rsid w:val="00043718"/>
    <w:rsid w:val="00121738"/>
    <w:rsid w:val="00284E76"/>
    <w:rsid w:val="002E4479"/>
    <w:rsid w:val="002E6814"/>
    <w:rsid w:val="005540F1"/>
    <w:rsid w:val="005F549D"/>
    <w:rsid w:val="00767433"/>
    <w:rsid w:val="007F6B5D"/>
    <w:rsid w:val="00836F02"/>
    <w:rsid w:val="008F3DE2"/>
    <w:rsid w:val="009554D7"/>
    <w:rsid w:val="00A41302"/>
    <w:rsid w:val="00B5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F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F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2018-02-15T16:00:00Z</dcterms:created>
  <dcterms:modified xsi:type="dcterms:W3CDTF">2019-01-05T09:21:00Z</dcterms:modified>
</cp:coreProperties>
</file>