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42590" w:rsidRPr="006473B7" w:rsidRDefault="00D42590" w:rsidP="006473B7">
      <w:pPr>
        <w:pStyle w:val="a3"/>
        <w:spacing w:before="0" w:beforeAutospacing="0" w:after="0" w:afterAutospacing="0"/>
        <w:ind w:firstLine="142"/>
        <w:jc w:val="center"/>
        <w:rPr>
          <w:rFonts w:ascii="Arial" w:hAnsi="Arial" w:cs="Arial"/>
          <w:b/>
          <w:bCs/>
          <w:caps/>
          <w:color w:val="111111"/>
          <w:sz w:val="52"/>
          <w:szCs w:val="52"/>
          <w:u w:val="single"/>
          <w:bdr w:val="none" w:sz="0" w:space="0" w:color="auto" w:frame="1"/>
        </w:rPr>
      </w:pPr>
      <w:r w:rsidRPr="006473B7">
        <w:rPr>
          <w:rFonts w:ascii="Arial" w:hAnsi="Arial" w:cs="Arial"/>
          <w:b/>
          <w:bCs/>
          <w:caps/>
          <w:color w:val="111111"/>
          <w:sz w:val="52"/>
          <w:szCs w:val="52"/>
          <w:u w:val="single"/>
          <w:bdr w:val="none" w:sz="0" w:space="0" w:color="auto" w:frame="1"/>
        </w:rPr>
        <w:t>Нельзя</w:t>
      </w:r>
    </w:p>
    <w:p w:rsidR="00D42590" w:rsidRPr="006473B7" w:rsidRDefault="00D42590" w:rsidP="006473B7">
      <w:pPr>
        <w:pStyle w:val="a3"/>
        <w:spacing w:before="0" w:beforeAutospacing="0" w:after="0" w:afterAutospacing="0"/>
        <w:ind w:firstLine="142"/>
        <w:jc w:val="center"/>
        <w:rPr>
          <w:rFonts w:ascii="Arial" w:hAnsi="Arial" w:cs="Arial"/>
          <w:bCs/>
          <w:color w:val="111111"/>
          <w:sz w:val="52"/>
          <w:szCs w:val="52"/>
          <w:u w:val="single"/>
          <w:bdr w:val="none" w:sz="0" w:space="0" w:color="auto" w:frame="1"/>
        </w:rPr>
      </w:pPr>
      <w:r w:rsidRPr="006473B7">
        <w:rPr>
          <w:rFonts w:ascii="Arial" w:hAnsi="Arial" w:cs="Arial"/>
          <w:b/>
          <w:bCs/>
          <w:caps/>
          <w:color w:val="111111"/>
          <w:sz w:val="52"/>
          <w:szCs w:val="52"/>
          <w:u w:val="single"/>
          <w:bdr w:val="none" w:sz="0" w:space="0" w:color="auto" w:frame="1"/>
        </w:rPr>
        <w:t>приносить в детский сад!!!</w:t>
      </w:r>
    </w:p>
    <w:p w:rsidR="00D42590" w:rsidRPr="00D42590" w:rsidRDefault="00D42590" w:rsidP="006473B7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2590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- Лекарства, витамины, капли, спреи</w:t>
      </w:r>
      <w:r w:rsidRPr="00D425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т. п. Детский сад не лечебное учреждение и дети могут получить отравление, получить ожог.</w:t>
      </w:r>
    </w:p>
    <w:p w:rsidR="00D42590" w:rsidRPr="00D42590" w:rsidRDefault="00D42590" w:rsidP="006473B7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D42590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- Продукты питания</w:t>
      </w:r>
      <w:r w:rsidRPr="00D425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пирожные, торты, экзотические фрукты, йогурты, соки, вода, сырки, чипсы, шоколадные конфеты и т. п.</w:t>
      </w:r>
      <w:proofErr w:type="gramEnd"/>
    </w:p>
    <w:p w:rsidR="00D42590" w:rsidRPr="00D42590" w:rsidRDefault="00D42590" w:rsidP="006473B7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2590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 коварны жвачки</w:t>
      </w:r>
      <w:r w:rsidRPr="00D425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(дети могут делиться ими изо рта в рот, лечь спать со жвачкой и задохнуться во сне).</w:t>
      </w:r>
    </w:p>
    <w:p w:rsidR="00D42590" w:rsidRPr="00D42590" w:rsidRDefault="00D42590" w:rsidP="006473B7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D425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 </w:t>
      </w:r>
      <w:r w:rsidRPr="00D42590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Опасные игрушки</w:t>
      </w:r>
      <w:r w:rsidRPr="00D425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колющие, типа дротиков; острыепредметы (булавки, значки, гвозди, скрепки); режущие и стеклянные.</w:t>
      </w:r>
      <w:proofErr w:type="gramEnd"/>
    </w:p>
    <w:p w:rsidR="00D42590" w:rsidRPr="00D42590" w:rsidRDefault="00D42590" w:rsidP="006473B7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25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 </w:t>
      </w:r>
      <w:r w:rsidRPr="00D42590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Оружие</w:t>
      </w:r>
      <w:r w:rsidRPr="00D425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пистолеты, автоматы, сабли, мечи, так как они провоцируют детей к агрессивным играм.</w:t>
      </w:r>
    </w:p>
    <w:p w:rsidR="00D42590" w:rsidRPr="00D42590" w:rsidRDefault="00D42590" w:rsidP="006473B7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25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 </w:t>
      </w:r>
      <w:r w:rsidRPr="00D42590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Старые, грязные игрушки, мягкие игрушки, надувные шарики, старые книги</w:t>
      </w:r>
      <w:r w:rsidRPr="00D425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журналы – все они являются источником различных инфекций, переносчиками опасных вирусов.</w:t>
      </w:r>
    </w:p>
    <w:p w:rsidR="00D42590" w:rsidRPr="00D42590" w:rsidRDefault="00D42590" w:rsidP="006473B7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D425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 </w:t>
      </w:r>
      <w:r w:rsidRPr="00D42590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Ценные вещи (золотые украшения, дорогостоящие игрушки, деньги.</w:t>
      </w:r>
      <w:proofErr w:type="gramEnd"/>
      <w:r w:rsidRPr="00D42590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425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Работники детского учреждения не несут ответственности за них.</w:t>
      </w:r>
    </w:p>
    <w:p w:rsidR="00D42590" w:rsidRPr="00D42590" w:rsidRDefault="00D42590" w:rsidP="006473B7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25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 </w:t>
      </w:r>
      <w:r w:rsidRPr="00D42590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Сотовый работающий телефон. </w:t>
      </w:r>
      <w:r w:rsidRPr="00D425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Ребёнок может случайно вызвать экстренные службы, позвонить за границу (воспитатель может не знать, что у ребёнка работающий телефон).</w:t>
      </w:r>
    </w:p>
    <w:p w:rsidR="00D42590" w:rsidRPr="00D42590" w:rsidRDefault="00D42590" w:rsidP="006473B7">
      <w:pPr>
        <w:spacing w:before="225" w:after="225" w:line="240" w:lineRule="auto"/>
        <w:ind w:firstLine="142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25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Отдавая ребёнка в группу, в доброжелательной форме, проверьте карманы одежды Вашего ребёнка. Ребёнок незаметно для Вас может легко положить любой опасный предмет, взятый дома или по дороге в детский сад.</w:t>
      </w:r>
    </w:p>
    <w:p w:rsidR="00D42590" w:rsidRPr="00D42590" w:rsidRDefault="00D42590" w:rsidP="006473B7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425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Помните, что эти огран</w:t>
      </w:r>
      <w:r w:rsidR="005B46C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ичения не прихоть воспитателей, </w:t>
      </w:r>
      <w:r w:rsidRPr="00D4259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 </w:t>
      </w:r>
      <w:proofErr w:type="spellStart"/>
      <w:r w:rsidRPr="00D4259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требованияСанПина</w:t>
      </w:r>
      <w:proofErr w:type="spellEnd"/>
      <w:r w:rsidRPr="00D4259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</w:t>
      </w:r>
      <w:proofErr w:type="spellStart"/>
      <w:r w:rsidRPr="00D4259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Роспотребнадзора</w:t>
      </w:r>
      <w:proofErr w:type="spellEnd"/>
      <w:r w:rsidRPr="00D4259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D42590" w:rsidRPr="00D42590" w:rsidRDefault="00D42590" w:rsidP="006473B7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467FA" w:rsidRDefault="00D42590" w:rsidP="006473B7">
      <w:pPr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42590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Помните - главное для всех нас это жизнь и здоровье наших детей</w:t>
      </w:r>
      <w:r w:rsidRPr="00D4259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6473B7" w:rsidRDefault="006473B7" w:rsidP="006473B7">
      <w:pPr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473B7" w:rsidRPr="00E27068" w:rsidRDefault="006473B7" w:rsidP="006473B7">
      <w:pPr>
        <w:spacing w:after="0" w:line="240" w:lineRule="auto"/>
        <w:ind w:firstLine="142"/>
        <w:jc w:val="center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bookmarkStart w:id="0" w:name="_GoBack"/>
      <w:r w:rsidRPr="006473B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819650" cy="2414365"/>
            <wp:effectExtent l="0" t="0" r="0" b="508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жок Тхелидзе Л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075" cy="24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47D0" w:rsidRDefault="00F847D0" w:rsidP="006473B7">
      <w:pPr>
        <w:ind w:firstLine="142"/>
        <w:jc w:val="both"/>
      </w:pPr>
    </w:p>
    <w:sectPr w:rsidR="00F847D0" w:rsidSect="006473B7">
      <w:pgSz w:w="11906" w:h="16838"/>
      <w:pgMar w:top="1134" w:right="850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D78"/>
    <w:multiLevelType w:val="multilevel"/>
    <w:tmpl w:val="A9A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D5371"/>
    <w:multiLevelType w:val="hybridMultilevel"/>
    <w:tmpl w:val="BCE8861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5E2A2F55"/>
    <w:multiLevelType w:val="hybridMultilevel"/>
    <w:tmpl w:val="F9E6AFDC"/>
    <w:lvl w:ilvl="0" w:tplc="0419000F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6C636E61"/>
    <w:multiLevelType w:val="multilevel"/>
    <w:tmpl w:val="A1D88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0329F"/>
    <w:rsid w:val="0002731C"/>
    <w:rsid w:val="001D42F4"/>
    <w:rsid w:val="00447D6B"/>
    <w:rsid w:val="004576BB"/>
    <w:rsid w:val="004F468D"/>
    <w:rsid w:val="005B46C4"/>
    <w:rsid w:val="006473B7"/>
    <w:rsid w:val="00AD157A"/>
    <w:rsid w:val="00B467FA"/>
    <w:rsid w:val="00B645BE"/>
    <w:rsid w:val="00BB3A58"/>
    <w:rsid w:val="00C738AC"/>
    <w:rsid w:val="00C7477B"/>
    <w:rsid w:val="00D42590"/>
    <w:rsid w:val="00E01169"/>
    <w:rsid w:val="00E0329F"/>
    <w:rsid w:val="00E27068"/>
    <w:rsid w:val="00F847D0"/>
    <w:rsid w:val="00FC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67FA"/>
  </w:style>
  <w:style w:type="paragraph" w:customStyle="1" w:styleId="c27">
    <w:name w:val="c27"/>
    <w:basedOn w:val="a"/>
    <w:rsid w:val="00B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467FA"/>
  </w:style>
  <w:style w:type="paragraph" w:customStyle="1" w:styleId="c4">
    <w:name w:val="c4"/>
    <w:basedOn w:val="a"/>
    <w:rsid w:val="00B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67FA"/>
  </w:style>
  <w:style w:type="paragraph" w:customStyle="1" w:styleId="c11">
    <w:name w:val="c11"/>
    <w:basedOn w:val="a"/>
    <w:rsid w:val="00B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67FA"/>
  </w:style>
  <w:style w:type="character" w:customStyle="1" w:styleId="c1">
    <w:name w:val="c1"/>
    <w:basedOn w:val="a0"/>
    <w:rsid w:val="00B467FA"/>
  </w:style>
  <w:style w:type="paragraph" w:customStyle="1" w:styleId="c21">
    <w:name w:val="c21"/>
    <w:basedOn w:val="a"/>
    <w:rsid w:val="00B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67FA"/>
  </w:style>
  <w:style w:type="character" w:customStyle="1" w:styleId="c7">
    <w:name w:val="c7"/>
    <w:basedOn w:val="a0"/>
    <w:rsid w:val="00B467FA"/>
  </w:style>
  <w:style w:type="paragraph" w:styleId="a3">
    <w:name w:val="Normal (Web)"/>
    <w:basedOn w:val="a"/>
    <w:uiPriority w:val="99"/>
    <w:semiHidden/>
    <w:unhideWhenUsed/>
    <w:rsid w:val="001D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590"/>
    <w:rPr>
      <w:b/>
      <w:bCs/>
    </w:rPr>
  </w:style>
  <w:style w:type="character" w:styleId="a5">
    <w:name w:val="Hyperlink"/>
    <w:basedOn w:val="a0"/>
    <w:uiPriority w:val="99"/>
    <w:semiHidden/>
    <w:unhideWhenUsed/>
    <w:rsid w:val="00D425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67FA"/>
  </w:style>
  <w:style w:type="paragraph" w:customStyle="1" w:styleId="c27">
    <w:name w:val="c27"/>
    <w:basedOn w:val="a"/>
    <w:rsid w:val="00B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467FA"/>
  </w:style>
  <w:style w:type="paragraph" w:customStyle="1" w:styleId="c4">
    <w:name w:val="c4"/>
    <w:basedOn w:val="a"/>
    <w:rsid w:val="00B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67FA"/>
  </w:style>
  <w:style w:type="paragraph" w:customStyle="1" w:styleId="c11">
    <w:name w:val="c11"/>
    <w:basedOn w:val="a"/>
    <w:rsid w:val="00B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67FA"/>
  </w:style>
  <w:style w:type="character" w:customStyle="1" w:styleId="c1">
    <w:name w:val="c1"/>
    <w:basedOn w:val="a0"/>
    <w:rsid w:val="00B467FA"/>
  </w:style>
  <w:style w:type="paragraph" w:customStyle="1" w:styleId="c21">
    <w:name w:val="c21"/>
    <w:basedOn w:val="a"/>
    <w:rsid w:val="00B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67FA"/>
  </w:style>
  <w:style w:type="character" w:customStyle="1" w:styleId="c7">
    <w:name w:val="c7"/>
    <w:basedOn w:val="a0"/>
    <w:rsid w:val="00B467FA"/>
  </w:style>
  <w:style w:type="paragraph" w:styleId="a3">
    <w:name w:val="Normal (Web)"/>
    <w:basedOn w:val="a"/>
    <w:uiPriority w:val="99"/>
    <w:semiHidden/>
    <w:unhideWhenUsed/>
    <w:rsid w:val="001D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590"/>
    <w:rPr>
      <w:b/>
      <w:bCs/>
    </w:rPr>
  </w:style>
  <w:style w:type="character" w:styleId="a5">
    <w:name w:val="Hyperlink"/>
    <w:basedOn w:val="a0"/>
    <w:uiPriority w:val="99"/>
    <w:semiHidden/>
    <w:unhideWhenUsed/>
    <w:rsid w:val="00D425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Maks</cp:lastModifiedBy>
  <cp:revision>19</cp:revision>
  <dcterms:created xsi:type="dcterms:W3CDTF">2021-04-02T08:56:00Z</dcterms:created>
  <dcterms:modified xsi:type="dcterms:W3CDTF">2021-09-12T13:55:00Z</dcterms:modified>
</cp:coreProperties>
</file>