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CB" w:rsidRDefault="003364FC">
      <w:bookmarkStart w:id="0" w:name="_GoBack"/>
      <w:bookmarkEnd w:id="0"/>
      <w:r w:rsidRPr="003364F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17A84" wp14:editId="2F05E748">
                <wp:simplePos x="0" y="0"/>
                <wp:positionH relativeFrom="column">
                  <wp:posOffset>-845185</wp:posOffset>
                </wp:positionH>
                <wp:positionV relativeFrom="paragraph">
                  <wp:posOffset>2082800</wp:posOffset>
                </wp:positionV>
                <wp:extent cx="7028815" cy="723265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815" cy="7232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64FC" w:rsidRDefault="003364FC" w:rsidP="003364F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64"/>
                                <w:szCs w:val="64"/>
                              </w:rPr>
                              <w:t>Педагог-он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64"/>
                                <w:szCs w:val="64"/>
                              </w:rPr>
                              <w:t xml:space="preserve"> вечно созидатель.</w:t>
                            </w:r>
                          </w:p>
                          <w:p w:rsidR="003364FC" w:rsidRDefault="003364FC" w:rsidP="003364F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64"/>
                                <w:szCs w:val="64"/>
                              </w:rPr>
                              <w:t>Он жизни учит и любви к труду.</w:t>
                            </w:r>
                          </w:p>
                          <w:p w:rsidR="003364FC" w:rsidRDefault="003364FC" w:rsidP="003364F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64"/>
                                <w:szCs w:val="64"/>
                              </w:rPr>
                              <w:t>Я педагог, наставник, воспитатель.</w:t>
                            </w:r>
                          </w:p>
                          <w:p w:rsidR="003364FC" w:rsidRDefault="003364FC" w:rsidP="003364F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64"/>
                                <w:szCs w:val="64"/>
                              </w:rPr>
                              <w:t>За что благодарю свою судьбу.</w:t>
                            </w:r>
                          </w:p>
                          <w:p w:rsidR="003364FC" w:rsidRDefault="003364FC" w:rsidP="003364F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Мне часто задают вопрос: «Почему ты стала воспитателем?».</w:t>
                            </w:r>
                          </w:p>
                          <w:p w:rsidR="003364FC" w:rsidRDefault="003364FC" w:rsidP="003364F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Я не могу дать на него однозначный ответ.</w:t>
                            </w:r>
                          </w:p>
                          <w:p w:rsidR="003364FC" w:rsidRDefault="003364FC" w:rsidP="003364F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Может, потому что в своем детстве я не посещала детский сад.</w:t>
                            </w:r>
                          </w:p>
                          <w:p w:rsidR="003364FC" w:rsidRDefault="003364FC" w:rsidP="003364F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У меня нет светлых и теплых воспоминаний о любимом воспитателе и заботливой няне. Зато я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помню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как мне хотелось заглянуть в этот волшебный мир детства и радости, но…так складывалась жизнь.</w:t>
                            </w:r>
                          </w:p>
                          <w:p w:rsidR="003364FC" w:rsidRDefault="003364FC" w:rsidP="003364F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Учась в школе, я решила, что стану воспитателем и свяжу свою жизнь с детьми. Конечно, это не простая миссия, но стоящая того, чтобы ежедневно получать удовольствие от общения с моими забавными, смышлеными и лучшими друзьями-детками.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66.55pt;margin-top:164pt;width:553.45pt;height:56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" filled="f" stroked="f">
                <v:textbox style="mso-fit-shape-to-text:t">
                  <w:txbxContent>
                    <w:p w:rsidR="003364FC" w:rsidRDefault="003364FC" w:rsidP="003364FC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kern w:val="24"/>
                          <w:sz w:val="64"/>
                          <w:szCs w:val="64"/>
                        </w:rPr>
                        <w:t>Педагог-он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kern w:val="24"/>
                          <w:sz w:val="64"/>
                          <w:szCs w:val="64"/>
                        </w:rPr>
                        <w:t xml:space="preserve"> вечно созидатель.</w:t>
                      </w:r>
                    </w:p>
                    <w:p w:rsidR="003364FC" w:rsidRDefault="003364FC" w:rsidP="003364FC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kern w:val="24"/>
                          <w:sz w:val="64"/>
                          <w:szCs w:val="64"/>
                        </w:rPr>
                        <w:t>Он жизни учит и любви к труду.</w:t>
                      </w:r>
                    </w:p>
                    <w:p w:rsidR="003364FC" w:rsidRDefault="003364FC" w:rsidP="003364FC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kern w:val="24"/>
                          <w:sz w:val="64"/>
                          <w:szCs w:val="64"/>
                        </w:rPr>
                        <w:t>Я педагог, наставник, воспитатель.</w:t>
                      </w:r>
                    </w:p>
                    <w:p w:rsidR="003364FC" w:rsidRDefault="003364FC" w:rsidP="003364FC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kern w:val="24"/>
                          <w:sz w:val="64"/>
                          <w:szCs w:val="64"/>
                        </w:rPr>
                        <w:t>За что благодарю свою судьбу.</w:t>
                      </w:r>
                    </w:p>
                    <w:p w:rsidR="003364FC" w:rsidRDefault="003364FC" w:rsidP="003364FC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Мне часто задают вопрос: «Почему ты стала воспитателем?».</w:t>
                      </w:r>
                    </w:p>
                    <w:p w:rsidR="003364FC" w:rsidRDefault="003364FC" w:rsidP="003364FC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Я не могу дать на него однозначный ответ.</w:t>
                      </w:r>
                    </w:p>
                    <w:p w:rsidR="003364FC" w:rsidRDefault="003364FC" w:rsidP="003364FC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Может, потому что в своем детстве я не посещала детский сад.</w:t>
                      </w:r>
                    </w:p>
                    <w:p w:rsidR="003364FC" w:rsidRDefault="003364FC" w:rsidP="003364FC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У меня нет светлых и теплых воспоминаний о любимом воспитателе и заботливой няне. Зато я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помню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как мне хотелось заглянуть в этот волшебный мир детства и радости, но…так складывалась жизнь.</w:t>
                      </w:r>
                    </w:p>
                    <w:p w:rsidR="003364FC" w:rsidRDefault="003364FC" w:rsidP="003364FC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Учась в школе, я решила, что стану воспитателем и свяжу свою жизнь с детьми. Конечно, это не простая миссия, но стоящая того, чтобы ежедневно получать удовольствие от общения с моими забавными, смышлеными и лучшими друзьями-детками.</w:t>
                      </w:r>
                    </w:p>
                  </w:txbxContent>
                </v:textbox>
              </v:shape>
            </w:pict>
          </mc:Fallback>
        </mc:AlternateContent>
      </w:r>
      <w:r w:rsidRPr="003364F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CE0F8" wp14:editId="459F886C">
                <wp:simplePos x="0" y="0"/>
                <wp:positionH relativeFrom="column">
                  <wp:posOffset>-435610</wp:posOffset>
                </wp:positionH>
                <wp:positionV relativeFrom="paragraph">
                  <wp:posOffset>-69215</wp:posOffset>
                </wp:positionV>
                <wp:extent cx="6172200" cy="190754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72200" cy="1907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64FC" w:rsidRDefault="003364FC" w:rsidP="003364F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eastAsiaTheme="majorEastAsia" w:hAnsi="Monotype Corsiva" w:cstheme="majorBidi"/>
                                <w:i/>
                                <w:iCs/>
                                <w:color w:val="FF0000"/>
                                <w:kern w:val="24"/>
                                <w:sz w:val="108"/>
                                <w:szCs w:val="108"/>
                              </w:rPr>
                              <w:t>Я Воспитатель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аголовок 1" o:spid="_x0000_s1027" style="position:absolute;margin-left:-34.3pt;margin-top:-5.45pt;width:486pt;height:15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" filled="f" stroked="f">
                <v:path arrowok="t"/>
                <o:lock v:ext="edit" grouping="t"/>
                <v:textbox>
                  <w:txbxContent>
                    <w:p w:rsidR="003364FC" w:rsidRDefault="003364FC" w:rsidP="003364F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eastAsiaTheme="majorEastAsia" w:hAnsi="Monotype Corsiva" w:cstheme="majorBidi"/>
                          <w:i/>
                          <w:iCs/>
                          <w:color w:val="FF0000"/>
                          <w:kern w:val="24"/>
                          <w:sz w:val="108"/>
                          <w:szCs w:val="108"/>
                        </w:rPr>
                        <w:t>Я Воспитатель</w:t>
                      </w:r>
                    </w:p>
                  </w:txbxContent>
                </v:textbox>
              </v:rect>
            </w:pict>
          </mc:Fallback>
        </mc:AlternateContent>
      </w:r>
    </w:p>
    <w:sectPr w:rsidR="0037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13"/>
    <w:rsid w:val="003364FC"/>
    <w:rsid w:val="003701CB"/>
    <w:rsid w:val="00A5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4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4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2017-11-29T12:56:00Z</dcterms:created>
  <dcterms:modified xsi:type="dcterms:W3CDTF">2017-11-29T12:57:00Z</dcterms:modified>
</cp:coreProperties>
</file>