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10" w:rsidRDefault="00615043" w:rsidP="00A00F10">
      <w:pPr>
        <w:rPr>
          <w:rFonts w:ascii="Times New Roman" w:hAnsi="Times New Roman" w:cs="Times New Roman"/>
          <w:b/>
          <w:color w:val="333333"/>
          <w:sz w:val="44"/>
          <w:szCs w:val="44"/>
          <w:u w:val="single"/>
          <w:shd w:val="clear" w:color="auto" w:fill="FFFFFF"/>
        </w:rPr>
      </w:pPr>
      <w:r w:rsidRPr="00A00F10">
        <w:rPr>
          <w:rFonts w:ascii="Times New Roman" w:hAnsi="Times New Roman" w:cs="Times New Roman"/>
          <w:b/>
          <w:color w:val="333333"/>
          <w:sz w:val="44"/>
          <w:szCs w:val="44"/>
          <w:u w:val="single"/>
          <w:shd w:val="clear" w:color="auto" w:fill="FFFFFF"/>
        </w:rPr>
        <w:t>Стихи о сосне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0F10" w:rsidTr="00A00F10">
        <w:tc>
          <w:tcPr>
            <w:tcW w:w="4785" w:type="dxa"/>
          </w:tcPr>
          <w:p w:rsidR="00A00F10" w:rsidRDefault="00A00F10" w:rsidP="00A00F1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Ираида Мордовина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Могучих сосен статный ряд,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Шеренги стройные стоят.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Макушки смотрят в небеса –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Природы дивная краса.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Сосновый бор в ветра скрипит,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будто на людей ворчит</w:t>
            </w:r>
            <w:proofErr w:type="gramStart"/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то, что лес не берегут,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Жизнь непутёвую ведут.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протяжении веков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Путь человека бестолков.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Живём мы с вами одним днём,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беспокоясь, что потом.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Меняют место полюса,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Сместилась юга полоса.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Севере Луна полней,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на Востоке – всё скромней.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Погода вольностей полна,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Непредсказуема она.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Нам хочется всегда тепла,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Ведь «долька» лета так мала.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Давайте Землю миром всем любить!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Беречь и постараться не губить!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новых поколений сохранить!</w:t>
            </w:r>
          </w:p>
        </w:tc>
        <w:tc>
          <w:tcPr>
            <w:tcW w:w="4786" w:type="dxa"/>
          </w:tcPr>
          <w:p w:rsidR="00A00F10" w:rsidRPr="00A00F10" w:rsidRDefault="00A00F10" w:rsidP="00A00F1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Михаил Юрьевич Лермонтов</w:t>
            </w:r>
            <w:proofErr w:type="gramStart"/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севере диком стоит одиноко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голой вершине сосна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дремлет качаясь, и снегом сыпучим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Одета как ризой она.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снится ей всё, что в пустыне далекой —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том крае, где солнца восход,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Одна и </w:t>
            </w:r>
            <w:proofErr w:type="gramStart"/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грустна на утёсе горючем</w:t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Прекрасная пальма растет</w:t>
            </w:r>
            <w:proofErr w:type="gramEnd"/>
            <w:r w:rsidRPr="00A00F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A00F10" w:rsidRDefault="00A00F10" w:rsidP="00A00F1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CD2DF7" w:rsidRDefault="00A00F10" w:rsidP="00A00F1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A00F10">
        <w:rPr>
          <w:rFonts w:ascii="Times New Roman" w:hAnsi="Times New Roman" w:cs="Times New Roman"/>
          <w:b/>
          <w:color w:val="333333"/>
          <w:sz w:val="44"/>
          <w:szCs w:val="44"/>
          <w:u w:val="single"/>
          <w:shd w:val="clear" w:color="auto" w:fill="FFFFFF"/>
        </w:rPr>
        <w:t>Легенда о сосне</w:t>
      </w:r>
      <w:proofErr w:type="gramStart"/>
      <w:r w:rsidRPr="00A0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латыни название сосны «</w:t>
      </w:r>
      <w:proofErr w:type="spellStart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Pinus</w:t>
      </w:r>
      <w:proofErr w:type="spellEnd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Сосны часто растут на скалистых обрывах или крутых склонах гор, поэтому есть предположение, что корни этого названия таятся в кельтском «</w:t>
      </w:r>
      <w:proofErr w:type="spellStart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pin</w:t>
      </w:r>
      <w:proofErr w:type="spellEnd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что значит скала. Помимо этого, существует старая греческая легенда, объясняющая это название.</w:t>
      </w:r>
      <w:r w:rsidRPr="00A0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Нимфа утренней зари белокурая </w:t>
      </w:r>
      <w:proofErr w:type="spellStart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Питис</w:t>
      </w:r>
      <w:proofErr w:type="spellEnd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 некоторых вариантах </w:t>
      </w:r>
      <w:proofErr w:type="spellStart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Питида</w:t>
      </w:r>
      <w:proofErr w:type="spellEnd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Пития) очень сильно полюбила веселого и озорного бога Пана, сына Гермеса и дочери </w:t>
      </w:r>
      <w:proofErr w:type="spellStart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Дриопа</w:t>
      </w:r>
      <w:proofErr w:type="spellEnd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который считался богом-проводником, покровителем рыбаков и охотников. </w:t>
      </w:r>
      <w:r w:rsidRPr="00A0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ревность другого бога, Борея, повелителя холодного северного ветра оказалось сильнее, и он превратил нимфу в сосну, высокое вечнозеленое дерево, которое и получило название </w:t>
      </w:r>
      <w:proofErr w:type="spellStart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Pinus</w:t>
      </w:r>
      <w:proofErr w:type="spellEnd"/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Известны изображения бога Пана с сосновым венком на голове.</w:t>
      </w:r>
      <w:r w:rsidRPr="00A00F1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D2DF7" w:rsidRDefault="00CD2DF7" w:rsidP="00A00F1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615043" w:rsidRPr="00A00F10" w:rsidRDefault="00615043" w:rsidP="00A00F1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A00F10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lastRenderedPageBreak/>
        <w:t>Стихи про хвойные деревья</w:t>
      </w:r>
    </w:p>
    <w:tbl>
      <w:tblPr>
        <w:tblW w:w="1209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90"/>
      </w:tblGrid>
      <w:tr w:rsidR="00615043" w:rsidRPr="00A00F10" w:rsidTr="00615043">
        <w:tc>
          <w:tcPr>
            <w:tcW w:w="0" w:type="auto"/>
            <w:shd w:val="clear" w:color="auto" w:fill="auto"/>
            <w:vAlign w:val="center"/>
            <w:hideMark/>
          </w:tcPr>
          <w:p w:rsidR="00615043" w:rsidRPr="00A00F10" w:rsidRDefault="00615043" w:rsidP="00A0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u w:val="single"/>
                <w:lang w:eastAsia="ru-RU"/>
              </w:rPr>
              <w:t>Стихи про ель</w:t>
            </w:r>
          </w:p>
        </w:tc>
      </w:tr>
    </w:tbl>
    <w:p w:rsidR="00615043" w:rsidRPr="00A00F10" w:rsidRDefault="00615043" w:rsidP="0061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2240" w:type="dxa"/>
        <w:tblInd w:w="-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615043" w:rsidRPr="00A00F10" w:rsidTr="00A00F10"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043" w:rsidRPr="00A00F10" w:rsidRDefault="00615043" w:rsidP="006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Ели на опушке -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небес макушки -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Слушают, молчат,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Смотрят на внучат.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внучата-елочки -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Тонкие иголочки</w:t>
            </w:r>
            <w:proofErr w:type="gram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лесных ворот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Водят хоровод.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Ель обыкновенная -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издали надменная,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вблизи - уютный дом...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 мы дождь и переждём.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Ю. </w:t>
            </w:r>
            <w:proofErr w:type="spell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Насимович</w:t>
            </w:r>
            <w:proofErr w:type="spellEnd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043" w:rsidRPr="00A00F10" w:rsidRDefault="00615043" w:rsidP="006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Какой бы лютый холод не был</w:t>
            </w:r>
            <w:proofErr w:type="gram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бы вьюги не гудели, -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Стоят и смотрят гордо в небо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Зеленые, как летом, ели.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 Гончаров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Елка.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Елка, елка,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Елочка,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Вершинка –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иголочка!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буйным ветром</w:t>
            </w:r>
            <w:proofErr w:type="gram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орется,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Дотронешься –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Уколешься!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Прокофьев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15043" w:rsidRPr="00A00F10" w:rsidTr="00A00F10">
        <w:trPr>
          <w:gridAfter w:val="1"/>
          <w:wAfter w:w="15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15043" w:rsidRPr="00A00F10" w:rsidRDefault="00615043" w:rsidP="00A0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  <w:t>Стихи про сосну</w:t>
            </w:r>
          </w:p>
        </w:tc>
      </w:tr>
    </w:tbl>
    <w:p w:rsidR="00615043" w:rsidRPr="00A00F10" w:rsidRDefault="00615043" w:rsidP="0061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2240" w:type="dxa"/>
        <w:tblInd w:w="-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44"/>
        <w:gridCol w:w="3098"/>
        <w:gridCol w:w="3098"/>
      </w:tblGrid>
      <w:tr w:rsidR="00615043" w:rsidRPr="00A00F10" w:rsidTr="00A00F10"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043" w:rsidRPr="00A00F10" w:rsidRDefault="00615043" w:rsidP="006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Сосны до неба хотят дорасти,</w:t>
            </w:r>
          </w:p>
          <w:p w:rsidR="00615043" w:rsidRPr="00A00F10" w:rsidRDefault="00615043" w:rsidP="006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 ветвями хотят подмести,</w:t>
            </w:r>
          </w:p>
          <w:p w:rsidR="00615043" w:rsidRPr="00A00F10" w:rsidRDefault="00615043" w:rsidP="006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 течение года</w:t>
            </w:r>
          </w:p>
          <w:p w:rsidR="00615043" w:rsidRPr="00A00F10" w:rsidRDefault="00615043" w:rsidP="006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Ясной стояла погода.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043" w:rsidRPr="00A00F10" w:rsidRDefault="00615043" w:rsidP="00A0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сосну уселась галка.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бедняжку очень жалко: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Зачем себя так мучает,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Ведь сосна колючая!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 Дружинина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Сосна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Обычную сосну найдёте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сухом лесу и на болоте;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почти везде растёт сосна -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непривередлива она!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Ю. </w:t>
            </w:r>
            <w:proofErr w:type="spell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Насимович</w:t>
            </w:r>
            <w:proofErr w:type="spellEnd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15043" w:rsidRPr="00A00F10" w:rsidTr="00A00F10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15043" w:rsidRPr="00A00F10" w:rsidRDefault="00615043" w:rsidP="006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color w:val="CCFFFF"/>
                <w:sz w:val="44"/>
                <w:szCs w:val="44"/>
                <w:lang w:eastAsia="ru-RU"/>
              </w:rPr>
              <w:t> </w:t>
            </w: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  <w:t>Стихи про другие деревья</w:t>
            </w: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  <w:br/>
            </w:r>
          </w:p>
        </w:tc>
      </w:tr>
    </w:tbl>
    <w:p w:rsidR="00615043" w:rsidRPr="00A00F10" w:rsidRDefault="00615043" w:rsidP="0061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209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08"/>
        <w:gridCol w:w="6282"/>
      </w:tblGrid>
      <w:tr w:rsidR="00615043" w:rsidRPr="00A00F10" w:rsidTr="006150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043" w:rsidRPr="00A00F10" w:rsidRDefault="00615043" w:rsidP="00A0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Туя.</w:t>
            </w: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первенство не претендуя,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растёт медлительная туя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прячет веточки свои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хвоинки в виде чешуи.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Она не местная гражданка,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североамериканка.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Ю. </w:t>
            </w:r>
            <w:proofErr w:type="spell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Насимович</w:t>
            </w:r>
            <w:proofErr w:type="spellEnd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* *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Можно гладить ветку Туи,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Уколоться не рискуя.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Шепчет Туя безмятежная: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«Я хоть хвойная, но нежная».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* *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«Я вовсе не завистница,-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Заявляет Лиственница: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под именем таким?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просто псевдоним</w:t>
            </w:r>
            <w:proofErr w:type="gram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043" w:rsidRPr="00A00F10" w:rsidRDefault="00615043" w:rsidP="00A0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Кедр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боится кедр ветра,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тот боится кедра</w:t>
            </w:r>
            <w:proofErr w:type="gram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обходит его, чтоб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ударил больно лоб!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Санин</w:t>
            </w:r>
            <w:proofErr w:type="gramEnd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Г.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Кедры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Гималаях дуют ветры,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шумят от ветра Кедры;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высота отдельных кедров -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пятидесяти метров.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Ю. </w:t>
            </w:r>
            <w:proofErr w:type="spell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Насимович</w:t>
            </w:r>
            <w:proofErr w:type="spellEnd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Лиственница.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Лиственница обронила хвою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стоит раздетая зимою,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придёт на Север к нам весна,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опять оденется она.</w:t>
            </w:r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Ю. </w:t>
            </w:r>
            <w:proofErr w:type="spellStart"/>
            <w:r w:rsidRPr="00A0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Насимович</w:t>
            </w:r>
            <w:proofErr w:type="spellEnd"/>
          </w:p>
        </w:tc>
      </w:tr>
    </w:tbl>
    <w:p w:rsidR="00615043" w:rsidRPr="00A00F10" w:rsidRDefault="00615043" w:rsidP="006150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47099" w:rsidRPr="00CD2DF7" w:rsidRDefault="00CD2DF7" w:rsidP="00547099">
      <w:pPr>
        <w:pStyle w:val="1"/>
        <w:spacing w:before="0" w:after="24"/>
        <w:textAlignment w:val="baseline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color w:val="333333"/>
          <w:sz w:val="44"/>
          <w:szCs w:val="44"/>
          <w:u w:val="single"/>
          <w:shd w:val="clear" w:color="auto" w:fill="FFFFFF"/>
        </w:rPr>
        <w:t>Пословицы и поговорки про ель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Ель — широко распространенное вечнозелёное хвойное дерево, принадлежащее семейству </w:t>
      </w:r>
      <w:proofErr w:type="gramStart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сосновых</w:t>
      </w:r>
      <w:proofErr w:type="gramEnd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конусообразной кроной.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хлеба край, так и под елью рай.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Найдешь келью и под елью.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Ель, сосна – те же дрова; оладьи, блины – та же еда.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Хлеба край — и под елью рай, хлеба ни куска — и в полатях возьмет тоска.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море — по </w:t>
      </w:r>
      <w:proofErr w:type="spellStart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еловы</w:t>
      </w:r>
      <w:proofErr w:type="spellEnd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шишки.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Хоть изба </w:t>
      </w:r>
      <w:proofErr w:type="spellStart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елова</w:t>
      </w:r>
      <w:proofErr w:type="spellEnd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да сердце </w:t>
      </w:r>
      <w:proofErr w:type="gramStart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</w:t>
      </w:r>
      <w:proofErr w:type="gramEnd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Шуба </w:t>
      </w:r>
      <w:proofErr w:type="spellStart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елова</w:t>
      </w:r>
      <w:proofErr w:type="spellEnd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 к сердцу здорова.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Ёлки-палки.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хлеба край, так и под елью рай, а хлеба ни куска, так и в тереме тоска.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Еловым веником парить.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бор не по груши — по </w:t>
      </w:r>
      <w:proofErr w:type="spellStart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еловы</w:t>
      </w:r>
      <w:proofErr w:type="spellEnd"/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шишки.</w:t>
      </w:r>
    </w:p>
    <w:p w:rsidR="00547099" w:rsidRPr="00547099" w:rsidRDefault="00547099" w:rsidP="00CD2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Еловым веником не парятся.</w:t>
      </w:r>
    </w:p>
    <w:p w:rsidR="00615043" w:rsidRPr="00CD2DF7" w:rsidRDefault="00615043" w:rsidP="00CD2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043" w:rsidRPr="00CD2DF7" w:rsidRDefault="00CD2DF7" w:rsidP="00CD2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10">
        <w:rPr>
          <w:rFonts w:ascii="Times New Roman" w:hAnsi="Times New Roman" w:cs="Times New Roman"/>
          <w:b/>
          <w:i/>
          <w:color w:val="333333"/>
          <w:sz w:val="44"/>
          <w:szCs w:val="44"/>
          <w:u w:val="single"/>
          <w:shd w:val="clear" w:color="auto" w:fill="FFFFFF"/>
        </w:rPr>
        <w:t>Пословицы и по</w:t>
      </w:r>
      <w:bookmarkStart w:id="0" w:name="_GoBack"/>
      <w:bookmarkEnd w:id="0"/>
      <w:r w:rsidRPr="00A00F10">
        <w:rPr>
          <w:rFonts w:ascii="Times New Roman" w:hAnsi="Times New Roman" w:cs="Times New Roman"/>
          <w:b/>
          <w:i/>
          <w:color w:val="333333"/>
          <w:sz w:val="44"/>
          <w:szCs w:val="44"/>
          <w:u w:val="single"/>
          <w:shd w:val="clear" w:color="auto" w:fill="FFFFFF"/>
        </w:rPr>
        <w:t>говорки о сосне</w:t>
      </w:r>
      <w:r w:rsidRPr="00A00F10">
        <w:rPr>
          <w:rFonts w:ascii="Times New Roman" w:hAnsi="Times New Roman" w:cs="Times New Roman"/>
          <w:b/>
          <w:i/>
          <w:color w:val="333333"/>
          <w:sz w:val="44"/>
          <w:szCs w:val="44"/>
          <w:u w:val="single"/>
        </w:rPr>
        <w:br/>
      </w:r>
      <w:r w:rsidRPr="00A00F10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Сосна кормит, а липа обувает.</w:t>
      </w:r>
      <w:r w:rsidRPr="00A0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Всяка сосна лишь своему бору шумит.</w:t>
      </w:r>
      <w:r w:rsidRPr="00A0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 что ни дуб – то тулуп, что ни сосенка – то избенка.</w:t>
      </w:r>
      <w:r w:rsidRPr="00A0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яблони - яблочки, а от сосны - шишки.</w:t>
      </w:r>
      <w:r w:rsidRPr="00A0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Ель не сосна, шумит неспроста.</w:t>
      </w:r>
      <w:r w:rsidRPr="00A0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бору, да с каждой сосенки.</w:t>
      </w:r>
      <w:r w:rsidRPr="00A0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Сосна там красна, где росла.</w:t>
      </w:r>
      <w:r w:rsidRPr="00A00F10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615043" w:rsidRPr="00CD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C"/>
    <w:rsid w:val="001B3E49"/>
    <w:rsid w:val="003F51B4"/>
    <w:rsid w:val="00547099"/>
    <w:rsid w:val="005E121C"/>
    <w:rsid w:val="00615043"/>
    <w:rsid w:val="00A00F10"/>
    <w:rsid w:val="00C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Владус</dc:creator>
  <cp:keywords/>
  <dc:description/>
  <cp:lastModifiedBy>Владус</cp:lastModifiedBy>
  <cp:revision>5</cp:revision>
  <dcterms:created xsi:type="dcterms:W3CDTF">2018-11-11T11:29:00Z</dcterms:created>
  <dcterms:modified xsi:type="dcterms:W3CDTF">2018-12-07T10:31:00Z</dcterms:modified>
</cp:coreProperties>
</file>