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9" w:rsidRPr="00BB7099" w:rsidRDefault="00BB7099" w:rsidP="00BB7099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  <w:lang w:eastAsia="ru-RU"/>
        </w:rPr>
      </w:pPr>
      <w:r w:rsidRPr="00BB7099"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  <w:lang w:eastAsia="ru-RU"/>
        </w:rPr>
        <w:t>Считалки и Считалочки для детей</w:t>
      </w:r>
    </w:p>
    <w:p w:rsidR="00BB7099" w:rsidRDefault="00BB7099" w:rsidP="009C578F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</w:pPr>
    </w:p>
    <w:p w:rsidR="00BB7099" w:rsidRDefault="009C578F" w:rsidP="009C578F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</w:pP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>Считалки и считалочки для детей в основном используются для установления очередности, для определения, кому начинать игру.</w:t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>Благодаря считалкам у детей развивается память и чувство ритма.  Разучивая с детьми всевозможные считалки, вы будете и тренировать память, и развивать у детей чувство ритма.</w:t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shd w:val="clear" w:color="auto" w:fill="FDFEFE"/>
          <w:lang w:eastAsia="ru-RU"/>
        </w:rPr>
        <w:t>Считалки</w:t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 xml:space="preserve"> зачастую придумывают сами дети, и их изобретательность в этом безгранична. Но иногда рифмованные считалки сочиняют профессиональные детские поэты. Часто используются также народные </w:t>
      </w:r>
      <w:proofErr w:type="spellStart"/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>потешки</w:t>
      </w:r>
      <w:proofErr w:type="spellEnd"/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 xml:space="preserve"> и дразнилки или стихи, утратившие авторство и ставшие народными.</w:t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>Обычно, произнося считалку, указывают на участников, и на кого выпадет последнее слово, тот и водит. Есть и другой вариант: игроки выходят один за другим, а водящим становится последний оставшийся.</w:t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  <w:r w:rsidRPr="00BB7099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  <w:t>Итак, предлагаем самые веселые стишки-считалки, которые не только помогут организовать игру, но и позабавят малышей.</w:t>
      </w:r>
    </w:p>
    <w:p w:rsidR="00FD0E67" w:rsidRDefault="00FD0E67" w:rsidP="009C578F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B7099" w:rsidRPr="00BB7099" w:rsidTr="00BB7099">
        <w:tc>
          <w:tcPr>
            <w:tcW w:w="4785" w:type="dxa"/>
          </w:tcPr>
          <w:p w:rsidR="00BB7099" w:rsidRPr="00BB7099" w:rsidRDefault="00BB7099" w:rsidP="00BB70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22" name="Рисунок 1" descr="Тише, мыши, кот на кры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ше, мыши, кот на кры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Тише, мыши, кот на крыше</w:t>
            </w:r>
          </w:p>
          <w:p w:rsidR="00BB7099" w:rsidRP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Тише, мыши, кот на крыше,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а котята ещё выше.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Кот пошёл за молоком,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а котята кувырком.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Кот пришёл без молока,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а котята ха-ха-ха.</w:t>
            </w:r>
          </w:p>
          <w:p w:rsid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BB7099" w:rsidRPr="00BB7099" w:rsidRDefault="00BB7099" w:rsidP="00BB70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23" name="Рисунок 2" descr="Эники-бе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ники-бе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Эники-беники</w:t>
            </w:r>
            <w:proofErr w:type="spellEnd"/>
          </w:p>
          <w:p w:rsid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Эники-беники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ели вареники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Эники-беники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клёц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!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Вышел весёлый матрос.</w:t>
            </w:r>
          </w:p>
          <w:p w:rsid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BB7099" w:rsidRPr="00BB7099" w:rsidRDefault="00BB7099" w:rsidP="00330A4F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val="en-US" w:eastAsia="ru-RU"/>
              </w:rPr>
            </w:pPr>
          </w:p>
        </w:tc>
      </w:tr>
      <w:tr w:rsidR="00BB7099" w:rsidRPr="00BB7099" w:rsidTr="00BB7099">
        <w:tc>
          <w:tcPr>
            <w:tcW w:w="4785" w:type="dxa"/>
          </w:tcPr>
          <w:p w:rsidR="00BB7099" w:rsidRPr="00BB7099" w:rsidRDefault="00BB7099" w:rsidP="00BB70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190625" cy="1190625"/>
                  <wp:effectExtent l="19050" t="0" r="9525" b="0"/>
                  <wp:docPr id="44" name="Рисунок 4" descr="Кони, ко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и, ко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Кони, кони</w:t>
            </w:r>
          </w:p>
          <w:p w:rsidR="00BB7099" w:rsidRP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Кони, кони, кони, кони,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Мы сидели на балконе.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Чай пили, чашки били,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По-турецки говорили.</w:t>
            </w: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BB7099" w:rsidRPr="00BB7099" w:rsidRDefault="00BB7099" w:rsidP="00BB70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45" name="Рисунок 5" descr="Мишка косолап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шка косолап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Мишка косолапый</w:t>
            </w:r>
          </w:p>
          <w:p w:rsid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Мишка косолапый по лесу идёт,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Шишки собирает, песенку поёт.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Шишка отлетела — прямо Мишке в лоб!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Мишка рассердился и ногою — топ!</w:t>
            </w:r>
          </w:p>
          <w:p w:rsidR="00FD0E67" w:rsidRDefault="00FD0E67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FD0E67" w:rsidRDefault="00FD0E67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FD0E67" w:rsidRPr="00BB7099" w:rsidRDefault="00FD0E67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BB7099" w:rsidRPr="00BB7099" w:rsidTr="00BB7099">
        <w:tc>
          <w:tcPr>
            <w:tcW w:w="4785" w:type="dxa"/>
          </w:tcPr>
          <w:p w:rsidR="00BB7099" w:rsidRPr="00BB7099" w:rsidRDefault="00BB7099" w:rsidP="00BB70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46" name="Рисунок 6" descr="Считалка от 1 д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читалка от 1 д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Считалка от 1 до 10</w:t>
            </w:r>
          </w:p>
          <w:p w:rsidR="00BB7099" w:rsidRPr="00BB7099" w:rsidRDefault="00BB7099" w:rsidP="00BB7099">
            <w:pPr>
              <w:shd w:val="clear" w:color="auto" w:fill="FFFFFF"/>
              <w:spacing w:before="120" w:after="24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Научились мы считать.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Ну а дальше мы не знаем,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Может, вместе посчитаем?</w:t>
            </w:r>
          </w:p>
          <w:p w:rsidR="00BB7099" w:rsidRP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Шесть – конфеты 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любим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есть,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Семь – мы помогаем всем,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Восемь – мы друзей в беде не бросим.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Девять – учимся на пять,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Десять – кончили считать.</w:t>
            </w: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BB7099" w:rsidRPr="00BB7099" w:rsidRDefault="00BB7099" w:rsidP="00BB70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47" name="Рисунок 7" descr="Считалка с тиг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читалка с тиг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BB7099" w:rsidP="00BB709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Считалка с тигром</w:t>
            </w:r>
          </w:p>
          <w:p w:rsidR="00BB7099" w:rsidRPr="00BB7099" w:rsidRDefault="00BB7099" w:rsidP="00BB7099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Раз, два, три, четыре, пять,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Вышел тигр погулять.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Запереть его забыли.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Раз, два, три, четыре.</w:t>
            </w: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BB7099" w:rsidRPr="00BB7099" w:rsidTr="00BB7099">
        <w:tc>
          <w:tcPr>
            <w:tcW w:w="4785" w:type="dxa"/>
          </w:tcPr>
          <w:p w:rsidR="00D30024" w:rsidRPr="00BB7099" w:rsidRDefault="00D30024" w:rsidP="00D300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190625" cy="1190625"/>
                  <wp:effectExtent l="19050" t="0" r="9525" b="0"/>
                  <wp:docPr id="48" name="Рисунок 8" descr="Эне, бене, ра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не, бене, ра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024" w:rsidRPr="00BB7099" w:rsidRDefault="00D30024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Эне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бене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, раба</w:t>
            </w:r>
          </w:p>
          <w:p w:rsidR="00D30024" w:rsidRPr="00BB7099" w:rsidRDefault="00D30024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Эне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бене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раба,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Квинтер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финтер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жаба.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Эне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бене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рес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Квинтер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финтер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жес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!</w:t>
            </w: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D30024" w:rsidRPr="00BB7099" w:rsidRDefault="00D30024" w:rsidP="00D3002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51" name="Рисунок 11" descr="Считалка мыш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читалка мыш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024" w:rsidRPr="00BB7099" w:rsidRDefault="00D30024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Считалка мышонка</w:t>
            </w:r>
          </w:p>
          <w:p w:rsidR="00BB7099" w:rsidRDefault="00D30024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Раз, два, три, четыре.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Сосчитаем дыры в сыре.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Если в сыре много дыр,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Значит, вкусным будет сыр.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Если в нем одна дыра,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Значит, вкусным был вчера.</w:t>
            </w:r>
          </w:p>
          <w:p w:rsidR="00FD0E67" w:rsidRDefault="00FD0E67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FD0E67" w:rsidRDefault="00FD0E67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FD0E67" w:rsidRDefault="00FD0E67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FD0E67" w:rsidRPr="00BB7099" w:rsidRDefault="00FD0E67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BB7099" w:rsidRPr="00BB7099" w:rsidTr="00BB7099">
        <w:tc>
          <w:tcPr>
            <w:tcW w:w="4785" w:type="dxa"/>
          </w:tcPr>
          <w:p w:rsidR="00D30024" w:rsidRPr="00BB7099" w:rsidRDefault="00D30024" w:rsidP="00D3002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58" name="Рисунок 10" descr="Манжеты у жи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нжеты у жи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024" w:rsidRPr="00BB7099" w:rsidRDefault="00D30024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Манжеты у жилета</w:t>
            </w:r>
          </w:p>
          <w:p w:rsidR="00D30024" w:rsidRPr="00BB7099" w:rsidRDefault="00D30024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Жили-были у жилета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Т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ри петли и два манжета.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Если вместе их считать,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Три да два, конечно, пять!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Только знаешь, в чём секрет?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У жилета нет манжет!</w:t>
            </w:r>
          </w:p>
          <w:p w:rsidR="00BB7099" w:rsidRP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D30024" w:rsidRPr="00BB7099" w:rsidRDefault="00D30024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59" name="Рисунок 17" descr="Считалка гно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читалка гно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024" w:rsidRPr="00BB7099" w:rsidRDefault="00D30024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Считалка гномов</w:t>
            </w:r>
          </w:p>
          <w:p w:rsidR="00D30024" w:rsidRPr="00BB7099" w:rsidRDefault="00D30024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Под горою у реки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Ж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ивут гномы-старики.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У них колокол висит,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Позолоченный звонит: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Диги-диги-диги-дон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Выходи скорее вон!</w:t>
            </w:r>
          </w:p>
          <w:p w:rsidR="00BB7099" w:rsidRDefault="00BB7099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  <w:p w:rsidR="00FD0E67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  <w:p w:rsidR="00FD0E67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  <w:p w:rsidR="00FD0E67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  <w:p w:rsidR="00FD0E67" w:rsidRPr="00BB7099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BB7099" w:rsidRPr="00BB7099" w:rsidTr="00BB7099">
        <w:tc>
          <w:tcPr>
            <w:tcW w:w="4785" w:type="dxa"/>
          </w:tcPr>
          <w:p w:rsidR="00D30024" w:rsidRPr="00BB7099" w:rsidRDefault="00D30024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190625" cy="1190625"/>
                  <wp:effectExtent l="19050" t="0" r="9525" b="0"/>
                  <wp:docPr id="60" name="Рисунок 16" descr="Аты-б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ты-б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99" w:rsidRPr="00BB7099" w:rsidRDefault="00D30024" w:rsidP="00FD0E67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шли солдаты,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на базар.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что купили?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самовар.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сколько стоит?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три рубля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он какой?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золотой.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шли солдаты,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на базар.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что купили?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самовар.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сколько стоит?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три рубля.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кто выходит?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, это я!</w:t>
            </w:r>
          </w:p>
        </w:tc>
        <w:tc>
          <w:tcPr>
            <w:tcW w:w="4786" w:type="dxa"/>
          </w:tcPr>
          <w:p w:rsidR="00D30024" w:rsidRPr="00BB7099" w:rsidRDefault="00D30024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noProof/>
                <w:color w:val="444444"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62" name="Рисунок 14" descr="На золотом крыльце сид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 золотом крыльце сид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024" w:rsidRPr="00BB7099" w:rsidRDefault="00D30024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11AAEE"/>
                <w:sz w:val="32"/>
                <w:szCs w:val="32"/>
                <w:lang w:eastAsia="ru-RU"/>
              </w:rPr>
              <w:t>На золотом крыльце сидели</w:t>
            </w:r>
          </w:p>
          <w:p w:rsidR="00D30024" w:rsidRPr="00BB7099" w:rsidRDefault="00D30024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На золотом крыльце сидели: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Царь, царевич, король, королевич,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Сапожник, портной - </w:t>
            </w: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Кто ты будешь такой?</w:t>
            </w:r>
          </w:p>
          <w:p w:rsidR="00BB7099" w:rsidRPr="00BB7099" w:rsidRDefault="00BB7099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Бежит заяц через мост,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Длинны уши, куцый хвост.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Ты далёко не беги,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Посчитать нам помоги.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Выйди ты!</w:t>
            </w: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Бегал зайка по дороге,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Да устали сильно ноги.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Захотелось зайке спать,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Выходи, тебе искать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Чтоб лететь нам на планету.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Смастерили мы ракету.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 — Полетишь сегодня ты!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Вышла мышка как-то раз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осмотреть, который час.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Мышка дернула за гири.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Вдруг раздался сильный звон.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Выходи из круга вон.</w:t>
            </w:r>
          </w:p>
          <w:p w:rsidR="00FD0E67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0B7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Мышка сушек насушила,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Мышка мышек пригласила.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Мышки пили, мышки ели,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Только сушками хрустели.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Вышли пальчики гулять.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Этот пальчик гриб нашел,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Этот пальчик — чистый стол.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Этот резал, этот ел,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Ну а этот лишь глядел.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Нам друзей не сосчитать,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 без друга в жизни туго,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Выходи скорей из круга.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3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Я — зверек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И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 xml:space="preserve"> ты — зверек.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Я — мышонок,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Ты — хорек.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Ты хитер,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 я умен.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умен,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Тот вышел вон.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шли солдаты,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на базар.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что купили?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самовар.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сколько дали?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сто грошей.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выходи-ка, А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Аты-баты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поскорей.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D300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За морями, за горами,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За дремучими лесами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 пригорке — теремок,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На дверях висит замок.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к замочку ключ найдет,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Тот из круга вон пойдет.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За высокими горами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тоит Мишка с пирогами.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 xml:space="preserve">Здравствуй,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Мишенька-дружок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стоит пирожок?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Пирожки не продаются,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Они сами в рот кладутся,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Но кто их возьмет,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Тот водить пойдет.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Шел баран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о крутым горам,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Вырвал травку,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Положил на лавку.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ее возьмет,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Тот и вон пойдет.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Гори, гори ясно,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Чтобы не погасло.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Стой подоле,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Гляди в поле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Е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дут там трубачи,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Да едят калачи.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Погляди на небо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Там краюха хлеба.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не воронь,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Беги как огонь.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Вышел зайчик погулять.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Вдруг охотник выбегает,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Прямо в зайчика стреляет,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Но охотник не попал,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Серый зайчик убежал.</w:t>
            </w:r>
          </w:p>
        </w:tc>
        <w:tc>
          <w:tcPr>
            <w:tcW w:w="4786" w:type="dxa"/>
          </w:tcPr>
          <w:p w:rsidR="00FD0E67" w:rsidRDefault="00FD0E67" w:rsidP="003C39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Шесть, семь, восемь, девять, десять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Можно все пересчитать,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Сосчитать, измерить, взвесить...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в комнате углов,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ног у воробьев,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пальцев на ногах,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в садике скамеек,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в пятачке копеек!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FD0E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FD0E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Кошка учится считать.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Потихоньку, понемножку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рибавляет к мышке кошку.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Получается ответ: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Кошка есть, а мышки нет!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</w:tr>
      <w:tr w:rsidR="00FD0E67" w:rsidRPr="00BB7099" w:rsidTr="00BB7099">
        <w:tc>
          <w:tcPr>
            <w:tcW w:w="4785" w:type="dxa"/>
          </w:tcPr>
          <w:p w:rsidR="00FD0E67" w:rsidRPr="00FD0E67" w:rsidRDefault="00FD0E67" w:rsidP="00FD0E6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  <w:p w:rsidR="00FD0E67" w:rsidRPr="00FD0E67" w:rsidRDefault="00FD0E67" w:rsidP="00FD0E6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Коля будет начинать.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Пчелы в поле полетели,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Зажжужали</w:t>
            </w:r>
            <w:proofErr w:type="spell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, загудели,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Сели пчелы на цветы,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Мы пугаем — водишь ты!</w:t>
            </w:r>
          </w:p>
          <w:p w:rsidR="00FD0E67" w:rsidRDefault="00FD0E67" w:rsidP="006A6D2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6A6D2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FD0E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FD0E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6A6D2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Жили-были сто ребят.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Все ходили в детский сад,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Все садились за обед,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Все съедали сто котлет,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А потом ложились спать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Начинай считать опять.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Вышел зайчик погулять.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Что нам делать? Как нам быть?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Нужно заиньку ловить.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Снова будем мы считать: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FD0E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Жили мошки на квартире.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 ним повадился сам-друг,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Крестовик — большой паук.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Пять, шесть, семь, восемь,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Паука давай попросим: «Ты скорее у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ходи».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Ну-ка, Машенька, води!</w:t>
            </w: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четыре.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живет у нас в квартире?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proofErr w:type="gramStart"/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Папа, мама, брат, сестренка,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Кошка Мурка, два котенка,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Мой щенок, сверчок и я —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Вот и вся моя семья!</w:t>
            </w:r>
            <w:proofErr w:type="gramEnd"/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 —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Всех начну считать опять.</w:t>
            </w:r>
            <w:r w:rsidRPr="00FD0E67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FD0E6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***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Pr="00BB7099" w:rsidRDefault="00FD0E67" w:rsidP="00FD0E6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Жил в реке один налим,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Два ерша дружили с ним,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Прилетали к ним три утки</w:t>
            </w:r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о четыре раза в сутки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И учили их считать — Раз, два, три, четыре, пять.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Подогрела чайка чайник.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Пригласила восемь чаек: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«Прилетайте все на чай!»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чаек, отвечай!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***</w:t>
            </w: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не спит у нас в квартире?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Всем на свете нужен сон.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Кто не спит, тот выйдет вон!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</w:tr>
      <w:tr w:rsidR="00FD0E67" w:rsidRPr="00BB7099" w:rsidTr="00BB7099">
        <w:tc>
          <w:tcPr>
            <w:tcW w:w="4785" w:type="dxa"/>
          </w:tcPr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2E0CB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Чайки жили у причала,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Их река волной качала.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Раз, два, три, четыре, пять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Помоги их сосчитать!       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  <w:tc>
          <w:tcPr>
            <w:tcW w:w="4786" w:type="dxa"/>
          </w:tcPr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 xml:space="preserve">Вот грибочки на </w:t>
            </w:r>
            <w:proofErr w:type="spell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лужочке</w:t>
            </w:r>
            <w:proofErr w:type="spellEnd"/>
            <w:proofErr w:type="gramStart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В</w:t>
            </w:r>
            <w:proofErr w:type="gramEnd"/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 xml:space="preserve"> красных шапочках стоят.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Два грибочка, три грибочка,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Сколько вместе будет? —</w:t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  <w:t>Пять.</w:t>
            </w: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shd w:val="clear" w:color="auto" w:fill="FDFEFE"/>
                <w:lang w:eastAsia="ru-RU"/>
              </w:rPr>
            </w:pPr>
          </w:p>
          <w:p w:rsidR="00FD0E67" w:rsidRPr="00BB7099" w:rsidRDefault="00FD0E67" w:rsidP="002E0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  <w:br/>
            </w:r>
          </w:p>
        </w:tc>
      </w:tr>
      <w:tr w:rsidR="00FD0E67" w:rsidRPr="00BB7099" w:rsidTr="009C6EED">
        <w:tc>
          <w:tcPr>
            <w:tcW w:w="9571" w:type="dxa"/>
            <w:gridSpan w:val="2"/>
          </w:tcPr>
          <w:p w:rsidR="00FD0E67" w:rsidRPr="00BB7099" w:rsidRDefault="00FD0E67" w:rsidP="00FD0E67">
            <w:pPr>
              <w:shd w:val="clear" w:color="auto" w:fill="FFFFFF"/>
              <w:spacing w:before="300" w:after="75" w:line="48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Считалки на английском</w:t>
            </w:r>
          </w:p>
          <w:p w:rsidR="00FD0E67" w:rsidRPr="00BB7099" w:rsidRDefault="00FD0E67" w:rsidP="00FD0E67">
            <w:pPr>
              <w:shd w:val="clear" w:color="auto" w:fill="FFFFFF"/>
              <w:spacing w:before="120" w:after="240" w:line="33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B709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Лучшие считалки на английском языке, самые популярные и любимые детьми.</w:t>
            </w:r>
          </w:p>
          <w:p w:rsidR="00FD0E67" w:rsidRPr="00BB7099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32"/>
                <w:szCs w:val="32"/>
                <w:lang w:eastAsia="ru-RU"/>
              </w:rPr>
            </w:pPr>
          </w:p>
        </w:tc>
      </w:tr>
      <w:tr w:rsidR="00FD0E67" w:rsidRPr="00BC5E2E" w:rsidTr="00BB7099">
        <w:tc>
          <w:tcPr>
            <w:tcW w:w="4785" w:type="dxa"/>
          </w:tcPr>
          <w:p w:rsidR="00FD0E67" w:rsidRPr="00BC5E2E" w:rsidRDefault="00FD0E67" w:rsidP="00D30024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5E2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1" name="Рисунок 21" descr="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67" w:rsidRPr="00BC5E2E" w:rsidRDefault="00FD0E67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Alphabet</w:t>
            </w:r>
          </w:p>
          <w:p w:rsidR="00FD0E67" w:rsidRPr="00BC5E2E" w:rsidRDefault="00FD0E67" w:rsidP="00FD0E67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A B C D E F G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</w:r>
            <w:proofErr w:type="gram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come</w:t>
            </w:r>
            <w:proofErr w:type="gram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on out and play with me.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H I J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 xml:space="preserve">come and </w:t>
            </w:r>
            <w:proofErr w:type="gram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play</w:t>
            </w:r>
            <w:proofErr w:type="gram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K L M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</w:r>
            <w:proofErr w:type="gram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come</w:t>
            </w:r>
            <w:proofErr w:type="gram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with them.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N O P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near the tree.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Q R S T U V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Oh, how happy we will be.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W X Y Z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Lot's of fun for you and me.</w:t>
            </w:r>
          </w:p>
        </w:tc>
        <w:tc>
          <w:tcPr>
            <w:tcW w:w="4786" w:type="dxa"/>
          </w:tcPr>
          <w:p w:rsidR="00FD0E67" w:rsidRPr="00BC5E2E" w:rsidRDefault="00FD0E67" w:rsidP="00D30024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5E2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Рисунок 19" descr="One to 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ne to 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67" w:rsidRPr="00BC5E2E" w:rsidRDefault="00FD0E67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One to ten</w:t>
            </w:r>
          </w:p>
          <w:p w:rsidR="00FD0E67" w:rsidRPr="00BC5E2E" w:rsidRDefault="00FD0E67" w:rsidP="00BC5E2E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One for sorrow,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two for joy,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three for a girl,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four for a boy,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five for silver,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six for gold,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seven for a secret,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never to be told,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eight for a wish,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nine for a kiss,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ten for a time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of joyous bliss.</w:t>
            </w:r>
          </w:p>
        </w:tc>
      </w:tr>
      <w:tr w:rsidR="00FD0E67" w:rsidRPr="00BC5E2E" w:rsidTr="00BB7099">
        <w:tc>
          <w:tcPr>
            <w:tcW w:w="4785" w:type="dxa"/>
          </w:tcPr>
          <w:p w:rsidR="00FD0E67" w:rsidRPr="00BC5E2E" w:rsidRDefault="00FD0E67" w:rsidP="00D30024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5E2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3" name="Рисунок 20" descr="Eeny, meeny, miny, m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eny, meeny, miny, m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67" w:rsidRPr="00BC5E2E" w:rsidRDefault="00FD0E67" w:rsidP="00D300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</w:pPr>
            <w:proofErr w:type="spellStart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meeny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miny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moe</w:t>
            </w:r>
            <w:proofErr w:type="spellEnd"/>
          </w:p>
          <w:p w:rsidR="00FD0E67" w:rsidRPr="00BC5E2E" w:rsidRDefault="00FD0E67" w:rsidP="00D30024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miny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moe</w:t>
            </w:r>
            <w:proofErr w:type="spellEnd"/>
            <w:proofErr w:type="gram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,</w:t>
            </w:r>
            <w:proofErr w:type="gram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Catch a tiger by the toe.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If he hollers, let him go</w:t>
            </w:r>
            <w:proofErr w:type="gram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,</w:t>
            </w:r>
            <w:proofErr w:type="gram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meeny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miny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moe</w:t>
            </w:r>
            <w:proofErr w:type="spellEnd"/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.</w:t>
            </w:r>
          </w:p>
          <w:p w:rsidR="00FD0E67" w:rsidRPr="00BC5E2E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FD0E67" w:rsidRPr="00BC5E2E" w:rsidRDefault="00FD0E67" w:rsidP="00330A4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5E2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066800"/>
                  <wp:effectExtent l="19050" t="0" r="0" b="0"/>
                  <wp:docPr id="4" name="Рисунок 18" descr="Five little b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ve little b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67" w:rsidRPr="00BC5E2E" w:rsidRDefault="00FD0E67" w:rsidP="00330A4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11AAEE"/>
                <w:sz w:val="24"/>
                <w:szCs w:val="24"/>
                <w:lang w:val="en-US" w:eastAsia="ru-RU"/>
              </w:rPr>
              <w:t>Five little bees</w:t>
            </w:r>
          </w:p>
          <w:p w:rsidR="00BC5E2E" w:rsidRPr="00BC5E2E" w:rsidRDefault="00FD0E67" w:rsidP="00330A4F">
            <w:pPr>
              <w:shd w:val="clear" w:color="auto" w:fill="FFFFFF"/>
              <w:spacing w:before="120" w:line="33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One little bee blew and flew.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He met a friend, and that made two.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Two little bees, busy as could be -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Along came another and that made three.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Three little bees, wanted one more,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Found one soon and that made four.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Four little bees, going to the hive.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Spied their little brother, and that made five.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Five little bees working every hour - </w:t>
            </w:r>
            <w:r w:rsidRPr="00BC5E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br/>
              <w:t>Buzz away, bees, and find another flower.</w:t>
            </w:r>
          </w:p>
          <w:p w:rsidR="00FD0E67" w:rsidRPr="00BC5E2E" w:rsidRDefault="00FD0E67" w:rsidP="009C578F">
            <w:pP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ru-RU"/>
              </w:rPr>
            </w:pPr>
          </w:p>
        </w:tc>
      </w:tr>
    </w:tbl>
    <w:p w:rsidR="009C578F" w:rsidRPr="00BC5E2E" w:rsidRDefault="009C578F" w:rsidP="00BC5E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sectPr w:rsidR="009C578F" w:rsidRPr="00BC5E2E" w:rsidSect="00D4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B13"/>
    <w:multiLevelType w:val="multilevel"/>
    <w:tmpl w:val="F5F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556"/>
    <w:multiLevelType w:val="multilevel"/>
    <w:tmpl w:val="82C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721ED"/>
    <w:multiLevelType w:val="multilevel"/>
    <w:tmpl w:val="59A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6656"/>
    <w:multiLevelType w:val="multilevel"/>
    <w:tmpl w:val="EFF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417BA"/>
    <w:multiLevelType w:val="multilevel"/>
    <w:tmpl w:val="025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ED"/>
    <w:rsid w:val="00134CD6"/>
    <w:rsid w:val="00135F43"/>
    <w:rsid w:val="002E0CB6"/>
    <w:rsid w:val="00330A4F"/>
    <w:rsid w:val="003C39E1"/>
    <w:rsid w:val="006275ED"/>
    <w:rsid w:val="006A6D28"/>
    <w:rsid w:val="009C578F"/>
    <w:rsid w:val="00BB7099"/>
    <w:rsid w:val="00BC5E2E"/>
    <w:rsid w:val="00C25982"/>
    <w:rsid w:val="00D30024"/>
    <w:rsid w:val="00D46FF1"/>
    <w:rsid w:val="00DA6C6E"/>
    <w:rsid w:val="00EF415A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F1"/>
  </w:style>
  <w:style w:type="paragraph" w:styleId="2">
    <w:name w:val="heading 2"/>
    <w:basedOn w:val="a"/>
    <w:link w:val="20"/>
    <w:uiPriority w:val="9"/>
    <w:qFormat/>
    <w:rsid w:val="0062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E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78F"/>
  </w:style>
  <w:style w:type="table" w:styleId="a6">
    <w:name w:val="Table Grid"/>
    <w:basedOn w:val="a1"/>
    <w:uiPriority w:val="59"/>
    <w:rsid w:val="00B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3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6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8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6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2017-11-26T10:10:00Z</dcterms:created>
  <dcterms:modified xsi:type="dcterms:W3CDTF">2017-11-27T08:29:00Z</dcterms:modified>
</cp:coreProperties>
</file>